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0C9" w:rsidRPr="00933467" w:rsidRDefault="003E6484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55pt;margin-top:-35.7pt;width:53pt;height:29.9pt;z-index:251657216" stroked="f">
            <v:textbox>
              <w:txbxContent>
                <w:p w:rsidR="00DC27C9" w:rsidRDefault="00DC27C9" w:rsidP="003340C9"/>
              </w:txbxContent>
            </v:textbox>
          </v:shape>
        </w:pict>
      </w:r>
      <w:r w:rsidR="003340C9" w:rsidRPr="00933467">
        <w:rPr>
          <w:rFonts w:ascii="TH SarabunPSK" w:hAnsi="TH SarabunPSK" w:cs="TH SarabunPSK"/>
          <w:b/>
          <w:bCs/>
          <w:sz w:val="44"/>
          <w:szCs w:val="44"/>
          <w:cs/>
        </w:rPr>
        <w:t>ส่วนท</w:t>
      </w:r>
      <w:r w:rsidR="003340C9" w:rsidRPr="00933467">
        <w:rPr>
          <w:rFonts w:ascii="TH SarabunPSK" w:hAnsi="TH SarabunPSK" w:cs="TH SarabunPSK" w:hint="cs"/>
          <w:b/>
          <w:bCs/>
          <w:sz w:val="44"/>
          <w:szCs w:val="44"/>
          <w:cs/>
        </w:rPr>
        <w:t>ี่</w:t>
      </w:r>
      <w:r w:rsidR="003340C9"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 ๔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 xml:space="preserve">ผลการตรวจสอบและประเมินคุณภาพภายใน </w:t>
      </w:r>
    </w:p>
    <w:p w:rsidR="003340C9" w:rsidRPr="00933467" w:rsidRDefault="003340C9" w:rsidP="003340C9">
      <w:pPr>
        <w:autoSpaceDE w:val="0"/>
        <w:autoSpaceDN w:val="0"/>
        <w:adjustRightInd w:val="0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93346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ตามรายมาตรฐานการศึกษาของ </w:t>
      </w:r>
      <w:r w:rsidRPr="00933467">
        <w:rPr>
          <w:rFonts w:ascii="TH SarabunPSK" w:hAnsi="TH SarabunPSK" w:cs="TH SarabunPSK"/>
          <w:b/>
          <w:bCs/>
          <w:sz w:val="44"/>
          <w:szCs w:val="44"/>
          <w:cs/>
        </w:rPr>
        <w:t>รร.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ดย.ดย.ทร.ฐท.กท.</w:t>
      </w:r>
    </w:p>
    <w:p w:rsidR="003340C9" w:rsidRPr="00933467" w:rsidRDefault="003E6484" w:rsidP="003340C9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16.6pt;margin-top:15.4pt;width:212.2pt;height:.05pt;z-index:251658240" o:connectortype="straight" strokeweight="3pt"/>
        </w:pict>
      </w:r>
    </w:p>
    <w:p w:rsidR="003340C9" w:rsidRPr="003340C9" w:rsidRDefault="003340C9" w:rsidP="003340C9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๑ คุณภาพผู้สำเร็จการศึกษา</w:t>
      </w:r>
      <w:r>
        <w:rPr>
          <w:rFonts w:ascii="TH SarabunPSK" w:hAnsi="TH SarabunPSK" w:cs="TH SarabunPSK"/>
          <w:sz w:val="32"/>
          <w:szCs w:val="32"/>
        </w:rPr>
        <w:t xml:space="preserve">   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๑.๑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ต่อจำนวนผู้สำเร็จการศึกษาทั้งหมด</w:t>
      </w:r>
      <w:r>
        <w:rPr>
          <w:rFonts w:ascii="TH SarabunPSK" w:hAnsi="TH SarabunPSK" w:cs="TH SarabunPSK"/>
          <w:sz w:val="32"/>
          <w:szCs w:val="32"/>
        </w:rPr>
        <w:t xml:space="preserve"> 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ตัวบ่งชี้ที่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สมศ.) </w:t>
      </w:r>
      <w:r>
        <w:rPr>
          <w:spacing w:val="-4"/>
        </w:rPr>
        <w:t xml:space="preserve">; </w:t>
      </w:r>
      <w:r>
        <w:rPr>
          <w:rFonts w:ascii="TH SarabunPSK" w:hAnsi="TH SarabunPSK" w:cs="TH SarabunPSK"/>
          <w:sz w:val="32"/>
          <w:szCs w:val="32"/>
          <w:cs/>
        </w:rPr>
        <w:t>พิจารณาจากการใช้ค่าเฉลี่ยผลการสอบข้อสอบมาตรฐานวิชาชีพ กับคะแนนฝึกภาคปฏิบัติแต่ละปีการศึกษา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: </w:t>
      </w:r>
      <w:r>
        <w:rPr>
          <w:rFonts w:ascii="TH SarabunPSK" w:hAnsi="TH SarabunPSK" w:cs="TH SarabunPSK"/>
          <w:sz w:val="32"/>
          <w:szCs w:val="32"/>
          <w:cs/>
        </w:rPr>
        <w:t xml:space="preserve">เกณฑ์ดีสอบผ่านมาตรฐานวิชาชีพ </w:t>
      </w:r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ได้คะแนนสอบ ร้อยละ </w:t>
      </w:r>
      <w:r>
        <w:rPr>
          <w:rFonts w:ascii="TH SarabunPSK" w:hAnsi="TH SarabunPSK" w:cs="TH SarabunPSK"/>
          <w:sz w:val="32"/>
          <w:szCs w:val="32"/>
          <w:u w:val="single"/>
        </w:rPr>
        <w:t>&gt;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๗๐ คะแนน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๔๕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รร.ดย.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จำนวน   ๑๕ นาย  จากจำนวนผู้สำเร็จการศึกษาทั้งหมด ๒๓ นาย คิดเป็นร้อยละ ๖๕.๒๒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๒๕๕๓  รร.ดย. ฯ มีผู้สำเร็จการศึกษาที่สอบผ่านเกณฑ์มาตรฐานวิชาชีพ/มาตรฐานวิชาชีพเฉพาะทาง อยู่ในเกณฑ์ดีขึ้นไปตามที่สถานศึกษากำหนด รวม ๓ ปี จำนวน ๑๕ นาย จากจำนวนผู้สำเร็จการศึกษาทั้งหมด ๒๓ นาย คิดเป็นร้อยละ ๖๕.๒๒ 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๑.๑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914813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Default="00914813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จำนวนผู้เข้าสำเร็จการศึกษาที่สอบผ่าน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</w:tr>
      <w:tr w:rsidR="00914813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Default="00914813" w:rsidP="003340C9">
            <w:pPr>
              <w:rPr>
                <w:rFonts w:ascii="TH SarabunPSK" w:hAnsi="TH SarabunPSK" w:cs="TH SarabunPSK"/>
                <w:spacing w:val="-8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จำนวนผู้เข้าสำเร็จการศึกษาที่สอบผ่านในเกณฑ์ดี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ไม่พบหลักฐาน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</w:tr>
      <w:tr w:rsidR="00914813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Default="00914813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A459C0" w:rsidRDefault="00914813" w:rsidP="003254A5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254A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</w:tr>
      <w:tr w:rsidR="00914813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Default="00914813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13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13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๖๕.๒๒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๖๕.๒๒</w:t>
            </w:r>
          </w:p>
        </w:tc>
      </w:tr>
      <w:tr w:rsidR="00914813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Default="00914813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13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13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14813" w:rsidRPr="003340C9" w:rsidRDefault="00914813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๑.๒</w:t>
      </w:r>
      <w:r>
        <w:rPr>
          <w:rFonts w:ascii="TH SarabunPSK" w:hAnsi="TH SarabunPSK" w:cs="TH SarabunPSK"/>
          <w:sz w:val="32"/>
          <w:szCs w:val="32"/>
          <w:cs/>
        </w:rPr>
        <w:t xml:space="preserve"> ค่าเฉลี่ยของระดับคะแนนเฉลี่ยสะสมตลอดหลักสูตร (</w:t>
      </w:r>
      <w:r>
        <w:rPr>
          <w:rFonts w:ascii="TH SarabunPSK" w:hAnsi="TH SarabunPSK" w:cs="TH SarabunPSK"/>
          <w:sz w:val="32"/>
          <w:szCs w:val="32"/>
        </w:rPr>
        <w:t xml:space="preserve">GPAX) </w:t>
      </w:r>
      <w:r>
        <w:rPr>
          <w:rFonts w:ascii="TH SarabunPSK" w:hAnsi="TH SarabunPSK" w:cs="TH SarabunPSK" w:hint="cs"/>
          <w:sz w:val="32"/>
          <w:szCs w:val="32"/>
          <w:cs/>
        </w:rPr>
        <w:t>ของผู้สำเร็จการศึกษา ในแต่ละปีการศึกษา</w:t>
      </w:r>
      <w:r>
        <w:rPr>
          <w:rFonts w:ascii="TH SarabunPSK" w:hAnsi="TH SarabunPSK" w:cs="TH SarabunPSK"/>
          <w:sz w:val="32"/>
          <w:szCs w:val="32"/>
        </w:rPr>
        <w:t xml:space="preserve">; </w:t>
      </w:r>
      <w:r>
        <w:rPr>
          <w:rFonts w:ascii="TH SarabunPSK" w:hAnsi="TH SarabunPSK" w:cs="TH SarabunPSK" w:hint="cs"/>
          <w:sz w:val="32"/>
          <w:szCs w:val="32"/>
          <w:cs/>
        </w:rPr>
        <w:t>พิจารณาจากคะแนนภาคทฤษฎีตลอดหลักสูตร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๒.๓๐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๒.๔๐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๒.๕๐</w:t>
            </w:r>
          </w:p>
        </w:tc>
      </w:tr>
    </w:tbl>
    <w:p w:rsidR="00914813" w:rsidRDefault="00914813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914813" w:rsidRDefault="00914813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 รร.ดย.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มีค่าเฉลี่ยของระดับคะแนนเฉลี่ยสะสมตลอดหลักสูตร (</w:t>
      </w:r>
      <w:r>
        <w:rPr>
          <w:rFonts w:ascii="TH SarabunPSK" w:hAnsi="TH SarabunPSK" w:cs="TH SarabunPSK"/>
          <w:sz w:val="32"/>
          <w:szCs w:val="32"/>
        </w:rPr>
        <w:t>GPAX</w:t>
      </w:r>
      <w:r>
        <w:rPr>
          <w:rFonts w:ascii="TH SarabunPSK" w:hAnsi="TH SarabunPSK" w:cs="TH SarabunPSK" w:hint="cs"/>
          <w:sz w:val="32"/>
          <w:szCs w:val="32"/>
          <w:cs/>
        </w:rPr>
        <w:t>) ของผู้สำเร็จการศึกษาเท่ากับ ๒.๙๓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>
        <w:rPr>
          <w:rFonts w:ascii="TH SarabunPSK" w:hAnsi="TH SarabunPSK" w:cs="TH SarabunPSK" w:hint="cs"/>
          <w:sz w:val="32"/>
          <w:szCs w:val="32"/>
          <w:cs/>
        </w:rPr>
        <w:t>- ๒๕๕๓  รร.ดย. ฯ มีค่าเฉลี่ยระดับคะแนนเฉลี่ยสะสมตลอดหลักสูตร (</w:t>
      </w:r>
      <w:r>
        <w:rPr>
          <w:rFonts w:ascii="TH SarabunPSK" w:hAnsi="TH SarabunPSK" w:cs="TH SarabunPSK"/>
          <w:sz w:val="32"/>
          <w:szCs w:val="32"/>
        </w:rPr>
        <w:t>GPAX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ของผู้สำเร็จการศึกษา รวม ๓ ปี เท่ากับ ๒.๙๐ 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๑.๒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ค่าเฉลี่ยของระดับคะแนนเฉลี่ยสะสมตลอดหลักสูตร (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GPAX)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ของผู้สำเร็จการศึกษา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๒.๗๖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๓.๐๐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๒.๙๓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๒.๙๐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๑.๓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ร้อยละของจำนวนผู้สำเร็จการศึกษาในแต่ละปี ที่มีผลสัมฤทธิ์ทางการเรียนอยู่ในเกณฑ์ดี-ดีมาก ตามที่สถานศึกษากำหนด ต่อจำนวนผู้สำเร็จการศึกษาทั้งหมด</w:t>
      </w:r>
      <w:r>
        <w:t xml:space="preserve">; </w:t>
      </w:r>
      <w:r>
        <w:rPr>
          <w:rFonts w:ascii="TH SarabunPSK" w:hAnsi="TH SarabunPSK" w:cs="TH SarabunPSK"/>
          <w:sz w:val="32"/>
          <w:szCs w:val="32"/>
          <w:cs/>
        </w:rPr>
        <w:t xml:space="preserve">พิจารณาจากคะแนนเฉลี่ยรวม, เกณฑ์ดี : คะแนนเฉลี่ย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๒.๕๐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เกณฑ์ดีมาก : คะแนนเฉลี่ย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๓.๕๐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พบว่าในปีการศึกษา ๒๕๕๓ รร.ดย.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>. มีจำนวนผู้สำเร็จการศึกษาที่มีผลสัมฤทธิ์ทางการเรียนอยู่ในเกณฑ์ดี-ดีมาก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ตามที่สถานศึกษากำหนดจำนวน ๒๓ นาย จากจำนวนผู้สำเร็จการศึกษาทั้งหมด ๒๓ นาย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คิดเป็นร้อยละ ๑๐๐.๐๐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และพบว่า ในตลอดปีการศึกษา ๒๕๕๑ - ๒๕๕๓ รร.ดย.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มีจำนวนผู้สำเร็จการศึกษาที่มีผลสัมฤทธิ์ทางการเรียนอยู่ในเกณฑ์ดี-ดีมาก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ตามที่สถานศึกษากำหนด รวม ๓ ปี จำนวน ๘๓ นาย จากจำนวนผู้สำเร็จการศึกษาทั้งหมด ๙๐ นาย คิดเป็นร้อยละ ๙๒.๒๒ 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๑.๓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จำนวนผู้สำเร็จการศึกษาที่มีผลสัมฤทธิ์ทางการเรียนอยู่ในเกณฑ์ดี-ดีมาก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๘๓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๘๕.๐๐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๙๖.๓๐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๑๐๐.๐๐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๙๒.๒๒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pacing w:val="-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๑.๔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อยู่ในเกณฑ์ดี-ดีมากตามที่สถานศึกษากำหนด ต่อจำนวน</w:t>
      </w:r>
      <w:r>
        <w:rPr>
          <w:rFonts w:ascii="TH SarabunPSK" w:hAnsi="TH SarabunPSK" w:cs="TH SarabunPSK"/>
          <w:spacing w:val="-4"/>
          <w:sz w:val="32"/>
          <w:szCs w:val="32"/>
          <w:cs/>
        </w:rPr>
        <w:lastRenderedPageBreak/>
        <w:t>ผู้สำเร็จการศึกษาทั้งหมด</w:t>
      </w:r>
      <w:r>
        <w:rPr>
          <w:rFonts w:hint="cs"/>
          <w:spacing w:val="-4"/>
          <w:cs/>
        </w:rPr>
        <w:t xml:space="preserve">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>(ตัวบ่งชี้ที่ 2 ของ สมศ.)</w:t>
      </w:r>
      <w:r>
        <w:rPr>
          <w:spacing w:val="-4"/>
        </w:rPr>
        <w:t xml:space="preserve"> ;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พิจารณาจากค่าเฉลี่ยผลรวมคะแนนความประพฤติและคะแนนความเหมาะสม, เกณฑ์ดี : คะแนนเฉลี่ยรวม </w:t>
      </w:r>
      <w:r>
        <w:rPr>
          <w:rFonts w:ascii="TH SarabunPSK" w:hAnsi="TH SarabunPSK" w:cs="TH SarabunPSK"/>
          <w:spacing w:val="-4"/>
          <w:sz w:val="32"/>
          <w:szCs w:val="32"/>
        </w:rPr>
        <w:t>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ร้อยละ ๗๕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เกณฑ์ดีมาก : คะแนนเฉลี่ยรวม </w:t>
      </w:r>
      <w:r>
        <w:rPr>
          <w:rFonts w:ascii="TH SarabunPSK" w:hAnsi="TH SarabunPSK" w:cs="TH SarabunPSK"/>
          <w:spacing w:val="-4"/>
          <w:sz w:val="32"/>
          <w:szCs w:val="32"/>
        </w:rPr>
        <w:t>≥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ร้อยละ ๘๐</w:t>
      </w:r>
    </w:p>
    <w:p w:rsidR="003340C9" w:rsidRPr="003340C9" w:rsidRDefault="003340C9" w:rsidP="003340C9">
      <w:pPr>
        <w:spacing w:before="240"/>
        <w:rPr>
          <w:rFonts w:ascii="TH SarabunPSK" w:hAnsi="TH SarabunPSK" w:cs="TH SarabunPSK"/>
          <w:sz w:val="8"/>
          <w:szCs w:val="8"/>
        </w:rPr>
      </w:pP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spacing w:line="228" w:lineRule="auto"/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 รร.ดย.</w:t>
      </w:r>
      <w:r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มีจำนวนผู้สำเร็จการศึกษาที่มีคะแนนความประพฤติ/การประเมินค่าคุณลักษณะทางทหาร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 ตามที่สถานศึกษากำหนด จำนวน ๑๘ นาย จากจำนวนผู้สำเร็จการศึกษาทั้งหมด ๒๓ นาย คิดเป็นร้อยละ ๗๘.๒๖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>
        <w:rPr>
          <w:rFonts w:ascii="TH SarabunPSK" w:hAnsi="TH SarabunPSK" w:cs="TH SarabunPSK" w:hint="cs"/>
          <w:sz w:val="32"/>
          <w:szCs w:val="32"/>
          <w:cs/>
        </w:rPr>
        <w:t>- ๒๕๕๓ รร.ดย.ฯ มีจำนวนผู้สำเร็จการศึกษาที่มีคะแนนความประพฤติ/การประเมินค่าคุณลักษณะทางทหาร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 ตามที่สถานศึกษากำหนด รวม ๓ ปี จำนวน ๗๐ นาย จากจำนวนผู้สำเร็จการศึกษาทั้งหมด ๙๐ นาย คิดเป็นร้อยละ ๗๗.๗๘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๑.๔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๗๐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 (นาย)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๖๗.๕๐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๙๒.๕๙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๗๘.๒๖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๗๗.๗๘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๑.๕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ต่อจำนวนผู้สำเร็จการศึกษาทั้งหมด (ตัวบ่งชี้ที่ 4 ของ สมศ.), ระดับดี : ผลประเมิน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๓.๕๑ จากมาตรวัด ๕ ระดับ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๔๕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รร.ดย.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มีจำนวนผู้สำเร็จการศึกษาที่ได้ผลประเมินความพึงพอใจของหน่วยผู้ใช้ที่มีต่อผู้สำเร็จการศึกษา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ในด้านสมรรถนะทางวิชาชีพและคุณลักษณะทางทหารระดับดีขึ้นไป จำนวน ๒๒ นาย จากจำนวนผู้สำเร็จการศึกษาที่หน่วยผู้ใช้ตอบแบบประเมินกลับมาทั้งหมด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๒๒ นาย คิดเป็นร้อยละ ๑๐๐.๐๐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>
        <w:rPr>
          <w:rFonts w:ascii="TH SarabunPSK" w:hAnsi="TH SarabunPSK" w:cs="TH SarabunPSK" w:hint="cs"/>
          <w:sz w:val="32"/>
          <w:szCs w:val="32"/>
          <w:cs/>
        </w:rPr>
        <w:t>- ๒๕๕๓ รร.ดย.ฯ มีจำนวนผู้สำเร็จการศึกษาที่ได้ผลประเมินความพึงพอใจของหน่วยผู้ใช้ที่มีต่อผู้สำเร็จการศึกษา ในด้านสมรรถนะทางวิชาชีพและคุณลักษณะทางทหาร</w:t>
      </w:r>
      <w:r>
        <w:rPr>
          <w:rFonts w:ascii="TH SarabunPSK" w:hAnsi="TH SarabunPSK" w:cs="TH SarabunPSK" w:hint="cs"/>
          <w:sz w:val="32"/>
          <w:szCs w:val="32"/>
          <w:cs/>
        </w:rPr>
        <w:lastRenderedPageBreak/>
        <w:t>ระดับดีขึ้นไป รวม ๓ ปี จำนวน ๗๔ นาย จากจำนวนผู้สำเร็จการศึกษาที่หน่วยผู้ใช้ตอบแบบประเมินกลับมาทั้งหมด ๘๘ นาย คิดเป็นร้อยละ ๘๔.๐๙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๑.๕ เท่ากับ ๕ คะแนน</w:t>
      </w:r>
    </w:p>
    <w:p w:rsidR="003340C9" w:rsidRDefault="003340C9" w:rsidP="003340C9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left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๗๔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จำนวนผู้สำเร็จการศึกษาที่หน่วยผู้ใช้ตอบแบบประเมินกลับมา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๘๘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A459C0" w:rsidRDefault="00075056" w:rsidP="00075056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๙๒.๕๐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A459C0" w:rsidRDefault="00075056" w:rsidP="00075056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๕๗.๖๙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A459C0" w:rsidRDefault="00075056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๘๔.๐๙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340C9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ตารางสรุปผลการประเมินในมาตรฐานที่ ๑ คุณภาพผู้สำเร็จการศึกษา</w:t>
      </w:r>
    </w:p>
    <w:p w:rsidR="003340C9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0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571"/>
        <w:gridCol w:w="709"/>
        <w:gridCol w:w="709"/>
        <w:gridCol w:w="850"/>
        <w:gridCol w:w="851"/>
        <w:gridCol w:w="708"/>
        <w:gridCol w:w="851"/>
      </w:tblGrid>
      <w:tr w:rsidR="003340C9" w:rsidTr="00F95911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="Calibri" w:hAnsi="TH SarabunPSK" w:cs="TH SarabunPSK"/>
                <w:spacing w:val="-18"/>
                <w:sz w:val="28"/>
              </w:rPr>
            </w:pPr>
            <w:r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8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pacing w:val="-20"/>
                <w:sz w:val="28"/>
              </w:rPr>
            </w:pPr>
            <w:r w:rsidRPr="00F95911">
              <w:rPr>
                <w:rFonts w:cs="TH SarabunPSK"/>
                <w:spacing w:val="-20"/>
                <w:sz w:val="28"/>
                <w:cs/>
              </w:rPr>
              <w:t>ผลประเมิน</w:t>
            </w:r>
          </w:p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20"/>
                <w:sz w:val="28"/>
                <w:cs/>
              </w:rPr>
              <w:t>เฉลี่ย ๓ ปี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C05C58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H SarabunPSK" w:eastAsia="Calibri" w:hAnsi="TH SarabunPSK" w:cs="TH SarabunPSK"/>
                <w:spacing w:val="-14"/>
                <w:sz w:val="28"/>
              </w:rPr>
            </w:pPr>
            <w:r w:rsidRPr="00F95911">
              <w:rPr>
                <w:rFonts w:cs="TH SarabunPSK"/>
                <w:spacing w:val="-14"/>
                <w:sz w:val="28"/>
                <w:cs/>
              </w:rPr>
              <w:t>ระดับคะแนน</w:t>
            </w:r>
          </w:p>
          <w:p w:rsidR="003340C9" w:rsidRPr="00F95911" w:rsidRDefault="003340C9" w:rsidP="00C05C58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H SarabunPSK" w:hAnsi="TH SarabunPSK" w:cs="TH SarabunPSK"/>
                <w:spacing w:val="-14"/>
                <w:sz w:val="28"/>
              </w:rPr>
            </w:pPr>
            <w:r w:rsidRPr="00F95911">
              <w:rPr>
                <w:rFonts w:ascii="TH SarabunPSK" w:hAnsi="TH SarabunPSK" w:cs="TH SarabunPSK"/>
                <w:spacing w:val="-14"/>
                <w:sz w:val="28"/>
              </w:rPr>
              <w:t xml:space="preserve"> (B</w:t>
            </w:r>
            <w:r w:rsidRPr="00F95911">
              <w:rPr>
                <w:rFonts w:cs="TH SarabunPSK"/>
                <w:spacing w:val="-14"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F95911">
              <w:rPr>
                <w:rFonts w:cs="TH SarabunPSK"/>
                <w:spacing w:val="-8"/>
                <w:sz w:val="28"/>
                <w:cs/>
              </w:rPr>
              <w:t>ผลคูณของ</w:t>
            </w:r>
          </w:p>
          <w:p w:rsidR="003340C9" w:rsidRPr="00F95911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8"/>
                <w:sz w:val="28"/>
              </w:rPr>
            </w:pPr>
            <w:r w:rsidRPr="00F95911">
              <w:rPr>
                <w:rFonts w:ascii="TH SarabunPSK" w:hAnsi="TH SarabunPSK" w:cs="TH SarabunPSK"/>
                <w:spacing w:val="-8"/>
                <w:sz w:val="28"/>
              </w:rPr>
              <w:t>(A)</w:t>
            </w:r>
            <w:r w:rsidRPr="00F95911">
              <w:rPr>
                <w:rFonts w:cs="TH SarabunPSK"/>
                <w:spacing w:val="-8"/>
                <w:sz w:val="28"/>
                <w:cs/>
              </w:rPr>
              <w:t xml:space="preserve"> </w:t>
            </w:r>
            <w:r w:rsidRPr="00F95911">
              <w:rPr>
                <w:rFonts w:ascii="TH SarabunPSK" w:hAnsi="TH SarabunPSK" w:cs="TH SarabunPSK"/>
                <w:spacing w:val="-8"/>
                <w:sz w:val="28"/>
              </w:rPr>
              <w:t>* (B</w:t>
            </w:r>
            <w:r w:rsidRPr="00F95911">
              <w:rPr>
                <w:rFonts w:cs="TH SarabunPSK"/>
                <w:spacing w:val="-8"/>
                <w:sz w:val="28"/>
                <w:cs/>
              </w:rPr>
              <w:t>)</w:t>
            </w:r>
          </w:p>
        </w:tc>
      </w:tr>
      <w:tr w:rsidR="00F95911" w:rsidTr="00F95911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223B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๕๓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cs="TH SarabunPSK"/>
                <w:spacing w:val="-10"/>
                <w:sz w:val="28"/>
              </w:rPr>
            </w:pP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๑.๑ ร้อยละของจำนวนผู้สำเร็จการศึกษาที่สอบผ่านเกณฑ์มาตรฐานวิชาชีพ/มาตรฐานวิชาชีพเฉพาะทางอยู่ในเกณฑ์ดีขึ้นไป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/>
                <w:color w:val="00206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/>
                <w:color w:val="002060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07505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8"/>
                <w:sz w:val="28"/>
              </w:rPr>
            </w:pPr>
            <w:r w:rsidRPr="00A459C0">
              <w:rPr>
                <w:rFonts w:ascii="TH SarabunPSK" w:hAnsi="TH SarabunPSK" w:cs="TH SarabunPSK"/>
                <w:color w:val="002060"/>
                <w:spacing w:val="-18"/>
                <w:sz w:val="28"/>
                <w:cs/>
              </w:rPr>
              <w:t>๖๕.๒๒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๖๕.๒๒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๑.๒ ค่าเฉลี่ยของระดับคะแนนเฉลี่ยสะสมตลอดหลักสูตร (</w:t>
            </w:r>
            <w:r>
              <w:rPr>
                <w:rFonts w:ascii="TH SarabunPSK" w:hAnsi="TH SarabunPSK" w:cs="TH SarabunPSK"/>
                <w:sz w:val="28"/>
              </w:rPr>
              <w:t xml:space="preserve">GPAX) 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ของผู้สำเร็จการศึกษา ในแต่ละปีการศึกษา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๒.๗๖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๓.๐๐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๒.๙๓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๒.๙๐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๑.๓ ร้อยละของจำนวนผู้สำเร็จการศึกษาในแต่ละปี ที่มีผลสัมฤทธิ์ทางการเรียนอยู่ในเกณฑ์ดี-ดีมาก ตามที่สถานศึกษากำหนด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๘๕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4"/>
                <w:sz w:val="28"/>
                <w:cs/>
              </w:rPr>
              <w:t>๙๖.๓๐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B223B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๙๒.๒๒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๑.๔ ร้อยละของจำนวนผู้สำเร็จการศึกษาที่มีคะแนนความประพฤติ/การประเมินค่าคุณลักษณะทางทหาร มีคุณธรรม จริยธรรม และจรรยาบรรณ อยู่ในเกณฑ์ดี-ดีมากตามที่สถานศึกษากำหนด ต่อจำนวน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4"/>
                <w:sz w:val="26"/>
                <w:szCs w:val="26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4"/>
                <w:sz w:val="26"/>
                <w:szCs w:val="26"/>
                <w:cs/>
              </w:rPr>
              <w:t>๖๗.๕๐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6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6"/>
                <w:sz w:val="28"/>
                <w:cs/>
              </w:rPr>
              <w:t>๙๒.๕๙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๗๘.๒๖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๗๗.๗๘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๓๒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๑.๕ ร้อยละของจำนวนผู้สำเร็จการศึกษาที่ได้ผลประเมินความพึงพอใจของหน่วยผู้ใช้ที่มีต่อผู้สำเร็จการศึกษาในด้านสมรรถนะทางวิชาชีพและคุณลักษณะทางทหารระดับดีขึ้นไป ต่อจำนวนผู้สำเร็จการศึกษาทั้งหมด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๘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4"/>
                <w:sz w:val="26"/>
                <w:szCs w:val="26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4"/>
                <w:sz w:val="26"/>
                <w:szCs w:val="26"/>
                <w:cs/>
              </w:rPr>
              <w:t>๙๒.๕๐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6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6"/>
                <w:sz w:val="28"/>
                <w:cs/>
              </w:rPr>
              <w:t>๕๗.๖๙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2239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๘๔.๐๙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๔๐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cs="TH SarabunPSK"/>
                <w:sz w:val="28"/>
                <w:cs/>
              </w:rPr>
              <w:t>๔๐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๑๘๔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๔.๖๐</w:t>
            </w:r>
          </w:p>
        </w:tc>
      </w:tr>
      <w:tr w:rsidR="00F95911" w:rsidTr="00F95911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C05C5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05C58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3340C9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๑ </w:t>
      </w:r>
    </w:p>
    <w:p w:rsidR="003340C9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ผู้สำเร็จการศึกษามีความสามารถในการปฏิบัติงานเป็นที่ยอมรับของหน่วยบรรจุ</w:t>
      </w:r>
    </w:p>
    <w:p w:rsidR="003340C9" w:rsidRDefault="003340C9" w:rsidP="0000054A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๑ </w:t>
      </w:r>
    </w:p>
    <w:p w:rsidR="003340C9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แบบประเมินความพึงพอใจของหน่วยผู้ใช้ที่มีต่อผู้สำเร็จการศึกษา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ยังไม่ครอบคลุมคุณลักษณะที่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>พึงประสงค์ของผู้สำเร็จการศึกษาตามที่ สมศ.กำหนด</w:t>
      </w:r>
    </w:p>
    <w:p w:rsidR="003340C9" w:rsidRDefault="003340C9" w:rsidP="0000054A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๑ </w:t>
      </w:r>
    </w:p>
    <w:p w:rsidR="003340C9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ควรเพิ่มรายการในแบบประเมินความพึงพอใจของหน่วยผู้ใช้ที่มีต่อผู้สำเร็จการศึกษา ให้ครอบคลุมคุณลักษณะที่พึงประสงค์ของผู้สำเร็จการศึกษาตามที่ สมศ.กำหนด โดยแยกด้านการทหาร (มี ๕ ข้อ) ออกจากด้านวิชาชีพ/วิชาการ (มี ๓ ข้อ ซึ่งเพิ่มเติมทักษะด้านเทคโนโลยีสารสนเทศ/ภาษาต่างประเทศ และความคิดริเริ่มสร้างสรรค์) </w:t>
      </w:r>
    </w:p>
    <w:p w:rsidR="0000054A" w:rsidRDefault="0000054A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00054A" w:rsidRDefault="0000054A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00054A" w:rsidRDefault="0000054A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00054A" w:rsidRDefault="0000054A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color w:val="31849B" w:themeColor="accent5" w:themeShade="BF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มาตรฐานที่ ๒ นวัตกรรมและการสร้างองค์ความรู้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ระบบและกลไกในการสนับสนุนการผลิต นวัตกรรม  สิ่งประดิษฐ์  </w:t>
      </w:r>
      <w:r>
        <w:rPr>
          <w:rFonts w:ascii="TH SarabunPSK" w:hAnsi="TH SarabunPSK" w:cs="TH SarabunPSK"/>
          <w:sz w:val="32"/>
          <w:szCs w:val="32"/>
          <w:cs/>
        </w:rPr>
        <w:t>งานสร้างสรรค์  งานวิจัย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มีระบบการบริหารงานสร้าง 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(๒)  มีการจัดทำระบบฐานข้อมูลและสารสนเทศที่เกี่ยวข้องเพื่อใช้ประโยชน์ในการดำเนินงาน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(๓)  มีแหล่งค้นคว้าด้านต่าง ๆ เพื่อสนับสนุนการสร้างนวัตกรรม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(๔)  มีการพัฒนา/ให้ความรู้ส่งเสริมการผลิตนวัตกรรม สิ่งประดิษฐ์ งานสร้างสรรค์ งานวิจัย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(๕)  มีการสร้างขวัญและกำลังใจเพื่อให้เกิดการผลิตนวัตกรรม สิ่งประดิษฐ์ งานสร้างสรรค์ ฯ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มีการส่งเสริมความร่วมมือระหว่างคณะครู/อาจารย์ กับหน่วยงานภายนอก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มีการติดตามและประเมินผลแผนงานและการดำเนินงาน</w:t>
      </w:r>
    </w:p>
    <w:p w:rsidR="003340C9" w:rsidRDefault="003340C9" w:rsidP="003340C9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(๘)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-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๕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๖ - ๗ ข้อ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๖ </w:t>
      </w:r>
      <w:r>
        <w:rPr>
          <w:rFonts w:ascii="TH SarabunPSK" w:hAnsi="TH SarabunPSK" w:cs="TH SarabunPSK"/>
          <w:sz w:val="32"/>
          <w:szCs w:val="32"/>
          <w:cs/>
        </w:rPr>
        <w:t xml:space="preserve">ข้อ จากจำนวนทั้งหมด ๘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มีระบบการบริหารงานสร้าง นวัตกรรม สิ่งประดิษฐ์ งานสร้างสรรค์ ฯ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พบว่า มีคณะทำงานมาตรฐานที่ ๒ นวัตกรรมและการสร้างองค์ความรู้ เป็นผู้รับผิดชอบ มีหน้าที่ในการวางแผนดำเนินงาน ติดตาม สรุปและรายงานผลการดำเนินงาน มีแผนงาน มีการประชุมติดตามงาน และสรุปผลการดำเนินงาน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(๒)  มีการจัดทำระบบฐานข้อมูลและสารสนเทศที่เกี่ยวข้องเพื่อใช้ประโยชน์ในการดำเนินงาน ฯ พบว่า มีการรวบรวมผลงานสร้างสรรค์ทางดนตรีของครู/อาจารย์ และผู้เรียนในระบบฐานข้อมูล ในรูปแบบของข้อมูลและคลิปวิดีโอ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(๓)  มีแหล่งค้นคว้าด้านต่าง ๆ เพื่อสนับสนุนการสร้างนวัตกรรม สิ่งประดิษฐ์ งานสร้างสรรค์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ฯ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มีห้องสมุด ระบบ </w:t>
      </w:r>
      <w:r>
        <w:rPr>
          <w:rFonts w:ascii="TH SarabunPSK" w:hAnsi="TH SarabunPSK" w:cs="TH SarabunPSK"/>
          <w:sz w:val="32"/>
          <w:szCs w:val="32"/>
        </w:rPr>
        <w:t xml:space="preserve">Internet </w:t>
      </w:r>
      <w:r>
        <w:rPr>
          <w:rFonts w:ascii="TH SarabunPSK" w:hAnsi="TH SarabunPSK" w:cs="TH SarabunPSK" w:hint="cs"/>
          <w:sz w:val="32"/>
          <w:szCs w:val="32"/>
          <w:cs/>
        </w:rPr>
        <w:t>สำหรับเป็นแหล่งค้นคว้า นอกจากนี้ผู้เรียนยังมีครู/อาจารย์ประจำโรงเรียนเป็นที่ปรึกษาให้คำแนะนำในการสร้างผลงานสร้างสรรค์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(๔)  มีการพัฒนา/ให้ความรู้ส่งเสริมการผลิตนวัตกรรม สิ่งประดิษฐ์ งานสร้างสรรค์ งานวิจัย พบว่า 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มีโครงการประชุมเชิงปฏิบัติการทางดนตรีและการแสดงร่วมกับวงดนตรีซังรกออร์เคสตร้า สาธารณรัฐเกาหลี การส่งข้าราชการและ นดย.ไปเข้าร่วมกิจกรรมค่ายดนตรีเยาวชน ณ สาธารณรัฐเกาหลี การบรรยายพิเศษการขับร้อง และจัดอบรมทักษะการปฏิบัติเครื่องดนตรี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(๕)  มีการสร้างขวัญและกำลังใจเพื่อให้เกิดการผลิตนวัตกรรม สิ่งประดิษฐ์ งานสร้างสรรค์ ฯ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พบว่า 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มีการสนับสนุนให้ครู/อาจารย์ สร้างผลงานสร้างสรรค์ทางดนตรี  และเผยแพร่ผลงานผ่านทางระบบ </w:t>
      </w:r>
      <w:r>
        <w:rPr>
          <w:rFonts w:ascii="TH SarabunPSK" w:hAnsi="TH SarabunPSK" w:cs="TH SarabunPSK"/>
          <w:sz w:val="32"/>
          <w:szCs w:val="32"/>
        </w:rPr>
        <w:t>Internet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รวมทั้งสนับสนุนส่งเสริมให้ผู้เรียนนำผลงานสร้างสรรค์ทางดนตรีไปประกวดภายนอกสถานศึกษา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มีการส่งเสริมความร่วมมือระหว่างคณะครู/อาจารย์ กับหน่วยงานภายนอก พบว่า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สถานศึกษาสนับสนุนให้ครู/อาจารย์ประสานความร่วมมือกับหน่วยงานภายนอกในการสร้างผลงานสร้างสรรค์ทางดนตรี อาทิ คณะแพทย์ศาสตร์ศิริราชพยาบาล ในการเรียบเรียงเสียงประสานใหม่สำหรับการขับร้องประสานเสียงในพิธีเปิดการประชุมวิชาการ สำนักงานลูกเสือแห่งชาติในการเรียบเรียงเสียงประสานใหม่สำหรับงาน ๑๐๐ ปี ลูกเสือไทย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C00000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sym w:font="Wingdings 2" w:char="004F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มีการติดตามและประเมินผลแผนงานและการดำเนินงาน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พบว่า มีการประชุมติดตามงานและสรุปผลการดำเนินงาน แต่ไม่มีการประเมินผลการดำเนินงานเพื่อเสนอผู้บังคับบัญชา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color w:val="C00000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(๘)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มีการนำผลประเมินจากข้อ (๗) ไปพัฒนาหรือปรับปรุงแผนงานและการดำเนินงาน</w:t>
      </w:r>
      <w:r>
        <w:rPr>
          <w:rFonts w:ascii="TH SarabunPSK" w:hAnsi="TH SarabunPSK" w:cs="TH SarabunPSK"/>
          <w:color w:val="C00000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พบว่า ไม่มีการนำผลประเมินไปพัฒนา เนื่องจากไม่มีการประเมินผลการดำเนินงาน</w:t>
      </w:r>
    </w:p>
    <w:p w:rsidR="003340C9" w:rsidRDefault="003340C9" w:rsidP="0000054A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๒.๑ เท่ากับ ๔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  <w:p w:rsidR="001B7C0B" w:rsidRDefault="001B7C0B" w:rsidP="001B7C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๑-๖)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๒.๒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งานสร้างสรรค์ งานวิจัยที่ได้รับการ</w:t>
      </w:r>
      <w:r>
        <w:rPr>
          <w:rFonts w:ascii="TH SarabunPSK" w:hAnsi="TH SarabunPSK" w:cs="TH SarabunPSK"/>
          <w:sz w:val="32"/>
          <w:szCs w:val="32"/>
          <w:cs/>
        </w:rPr>
        <w:t>ตีพิมพ์หรือเผยแพร่ ต่อจำนวนครู/อาจารย์ประจำทั้งหมด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(ตัวบ่งชี้ที่ 5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จากการตรวจสอบ พบว่า ในปีการศึกษา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 งานวิจัยที่ได้รับการ</w:t>
      </w:r>
      <w:r>
        <w:rPr>
          <w:rFonts w:ascii="TH SarabunPSK" w:hAnsi="TH SarabunPSK" w:cs="TH SarabunPSK"/>
          <w:sz w:val="32"/>
          <w:szCs w:val="32"/>
          <w:cs/>
        </w:rPr>
        <w:t>ตีพิมพ์หรือเผยแพร่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๗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๓๗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นาย  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๑๘.๙๒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และพบว่า ในปีการศึกษา ๒๕๕๑ -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 งานวิจัยที่ได้รับการ</w:t>
      </w:r>
      <w:r>
        <w:rPr>
          <w:rFonts w:ascii="TH SarabunPSK" w:hAnsi="TH SarabunPSK" w:cs="TH SarabunPSK"/>
          <w:sz w:val="32"/>
          <w:szCs w:val="32"/>
          <w:cs/>
        </w:rPr>
        <w:t>ตีพิมพ์หรือเผยแพร่ รวม ๓ ปี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๑๑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๙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นาย 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๑๑.๒๒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00054A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๒.๒ เท่ากับ ๓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 ประเมินตามเกณฑ์ ยศ.ทร.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ทั้งหมดของครู/อาจารย์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ของครู/อาจารย์ที่ได้รับการตีพิมพ์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จำนวนผลงาน ฯ ของครุ/อาจารย์ที่มีการเผยแพร่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รวมจำนวนผลงาน ฯ ที่ได้รับการตีพิมพ์/เผยแพร่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๔.๑๗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๑๘.๙๒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๑๑.๒๒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00054A" w:rsidRDefault="0000054A"/>
    <w:p w:rsidR="0000054A" w:rsidRDefault="0000054A"/>
    <w:p w:rsidR="0000054A" w:rsidRDefault="0000054A"/>
    <w:p w:rsidR="0000054A" w:rsidRDefault="0000054A"/>
    <w:p w:rsidR="0000054A" w:rsidRDefault="0000054A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00054A" w:rsidTr="00D84DA4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4A" w:rsidRDefault="0000054A" w:rsidP="00D84D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4A" w:rsidRDefault="0000054A" w:rsidP="00D84DA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4A" w:rsidRDefault="0000054A" w:rsidP="00D84DA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4A" w:rsidRDefault="0000054A" w:rsidP="00D84DA4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54A" w:rsidRDefault="0000054A" w:rsidP="00D84DA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jc w:val="lef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 ประเมินตามเกณฑ์ สมศ.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ของครู/อาจารย์ที่ได้รับการตีพิมพ์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ตีพิมพ์ระดับสถาบัน (นน.ชิ้นละ ๐.๕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ตีพิมพ์ระดับกองทัพ (นน.ชิ้นละ ๐.๗๕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ตีพิมพ์ระดับชาติ/นานาชาติ (นน.ชิ้นละ ๑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 ฯ ของครู/อาจารย์ที่มีการเผยแพร่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เผยแพร่ระดับสถาบัน (นน.ชิ้นละ ๐.๕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เผยแพร่ระดับกองทัพ (นน.ชิ้นละ ๐.๗๕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71082" w:rsidRPr="00A459C0" w:rsidRDefault="00F71082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</w:t>
            </w:r>
            <w:r w:rsidR="003340C9"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๔</w:t>
            </w: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ชิ้น)</w:t>
            </w:r>
          </w:p>
          <w:p w:rsidR="003340C9" w:rsidRPr="00A459C0" w:rsidRDefault="003340C9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๓</w:t>
            </w:r>
            <w:r w:rsidR="00F71082"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คะแนน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pStyle w:val="a8"/>
              <w:numPr>
                <w:ilvl w:val="0"/>
                <w:numId w:val="29"/>
              </w:numPr>
              <w:ind w:left="142" w:hanging="142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เผยแพร่ระดับชาติ/นานาชาติ (นน.ชิ้นละ ๑ คะแนน)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F71082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</w:t>
            </w:r>
            <w:r w:rsidR="003340C9" w:rsidRPr="00A459C0">
              <w:rPr>
                <w:rFonts w:ascii="TH SarabunPSK" w:hAnsi="TH SarabunPSK" w:cs="TH SarabunPSK"/>
                <w:color w:val="002060"/>
                <w:sz w:val="32"/>
                <w:szCs w:val="32"/>
                <w:cs/>
              </w:rPr>
              <w:t>๓</w:t>
            </w: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ชิ้น)</w:t>
            </w:r>
          </w:p>
          <w:p w:rsidR="00F71082" w:rsidRPr="00A459C0" w:rsidRDefault="00F71082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๓ คะแนน</w:t>
            </w:r>
          </w:p>
          <w:p w:rsidR="00F71082" w:rsidRPr="00A459C0" w:rsidRDefault="00F71082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รวมผลงาน ฯ ทั้งหมดของครู/อาจารย์ เมื่อคิดถ่วงน้ำหนักแล้ว (ชิ้น)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๐.๕๐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๙.๕๐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๒.๐๘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๑๖.๒๒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๙.๖๙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๒.๓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งานสร้างสรรค์ของผู้เรียนที่นำไปใช้</w:t>
      </w:r>
      <w:r>
        <w:rPr>
          <w:rFonts w:ascii="TH SarabunPSK" w:hAnsi="TH SarabunPSK" w:cs="TH SarabunPSK"/>
          <w:sz w:val="32"/>
          <w:szCs w:val="32"/>
          <w:cs/>
        </w:rPr>
        <w:t>ประโยชน์ ต่อจำนวนผลงานของผู้เรียนทั้งหมด (ตัวบ่งชี้ที่ 3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จากการตรวจสอบ พบว่า ในปีการศึกษา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งานสร้างสรรค์ของผู้เรียนที่นำไปใช้</w:t>
      </w:r>
      <w:r>
        <w:rPr>
          <w:rFonts w:ascii="TH SarabunPSK" w:hAnsi="TH SarabunPSK" w:cs="TH SarabunPSK"/>
          <w:sz w:val="32"/>
          <w:szCs w:val="32"/>
          <w:cs/>
        </w:rPr>
        <w:t>ประโยชน์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ต่อจำนวนผลงานของผู้เรียนทั้งหมด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 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>.๐๐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และพบว่า ในปีการศึกษา ๒๕๕๑ -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งานสร้างสรรค์ของผู้เรียนที่นำไปใช้</w:t>
      </w:r>
      <w:r>
        <w:rPr>
          <w:rFonts w:ascii="TH SarabunPSK" w:hAnsi="TH SarabunPSK" w:cs="TH SarabunPSK"/>
          <w:sz w:val="32"/>
          <w:szCs w:val="32"/>
          <w:cs/>
        </w:rPr>
        <w:t>ประโยชน์ รวม ๓ ปี 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ต่อจำนวนผลงานของผู้เรียนทั้งหมด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๘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ชิ้น/ผลงานคิดเป็นร้อยละ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๑๐๐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00054A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๒.๓ เท่ากับ ๕ คะแนน</w:t>
      </w: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A46A3D" w:rsidRDefault="00A46A3D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 xml:space="preserve">ผลการตรวจสอบ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๑ ประเมินตามเกณฑ์ ยศ.ทร.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งานสร้างสรรค์ของผู้เรียนที่นำไปใช้ประโยชน์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จำนวนผลงานของผู้เรียนทั้งหมด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กรณีที่ ๒ ประเมินตามเกณฑ์ สมศ.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459C0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จำนวนนวัตกรรม สิ่งประดิษฐ์ งานสร้างสรรค์ของผู้สำเร็จการศึกษาที่นำไปใช้ประโยชน์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จำนวนผู้สำเร็จการศึกษาทั้งหมด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๗.๕๐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๑๘.๕๒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๘.๘๙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00054A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0054A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๒.๔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(ตัวบ่งชี้ที่ 6 ของ สมศ.)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๖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u w:val="single"/>
              </w:rPr>
              <w:t>&gt;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๑๕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จากการตรวจสอบ พบว่า ในปีการศึกษา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</w:t>
      </w:r>
      <w:r>
        <w:rPr>
          <w:rFonts w:ascii="TH SarabunPSK" w:hAnsi="TH SarabunPSK" w:cs="TH SarabunPSK"/>
          <w:sz w:val="32"/>
          <w:szCs w:val="32"/>
          <w:cs/>
        </w:rPr>
        <w:t>จำนวน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๗ </w:t>
      </w:r>
      <w:r>
        <w:rPr>
          <w:rFonts w:ascii="TH SarabunPSK" w:hAnsi="TH SarabunPSK" w:cs="TH SarabunPSK"/>
          <w:sz w:val="32"/>
          <w:szCs w:val="32"/>
          <w:cs/>
        </w:rPr>
        <w:t>ชิ้น/ผลงาน ต่อ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จำนวนครู/อาจารย์ประจำทั้งหมด</w:t>
      </w:r>
      <w:r w:rsidR="0000054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๓๗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นาย  คิดเป็นร้อยละ๑๘.๙๒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และพบว่า ในปีการศึกษา ๒๕๕๑ - ๒๕๕๓ รร.ดย.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นวัตกรรม สิ่งประดิษฐ์ งานวิจัยที่มีหลักฐาน</w:t>
      </w:r>
      <w:r w:rsidRPr="00A46A3D">
        <w:rPr>
          <w:rFonts w:ascii="TH SarabunPSK" w:hAnsi="TH SarabunPSK" w:cs="TH SarabunPSK"/>
          <w:color w:val="000000"/>
          <w:spacing w:val="-8"/>
          <w:sz w:val="32"/>
          <w:szCs w:val="32"/>
          <w:cs/>
        </w:rPr>
        <w:t>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 xml:space="preserve"> รวม ๓ ปี จำนวน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>๑๐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>ชิ้น/ผลงาน ต่อจำนวนครู/อาจารย์ประจำทั้งหมด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>๙๘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>นาย คิดเป็นร้อยละ</w:t>
      </w:r>
      <w:r w:rsidR="0000054A" w:rsidRPr="00A46A3D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Pr="00A46A3D">
        <w:rPr>
          <w:rFonts w:ascii="TH SarabunPSK" w:hAnsi="TH SarabunPSK" w:cs="TH SarabunPSK"/>
          <w:spacing w:val="-8"/>
          <w:sz w:val="32"/>
          <w:szCs w:val="32"/>
          <w:cs/>
        </w:rPr>
        <w:t>๑๐.๒๐</w:t>
      </w:r>
      <w:r w:rsidR="0000054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40C9" w:rsidRDefault="0000054A" w:rsidP="0000054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๒.๔ เท่ากับ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>
        <w:rPr>
          <w:rFonts w:ascii="TH SarabunPSK" w:hAnsi="TH SarabunPSK" w:cs="TH SarabunPSK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จำนวนนวัตกรรม สิ่งประดิษฐ์ งานวิจัยของครู/อาจารย์ที่มีหลักฐานชัดเจนถึงการนำไปใช้ประโยชน์ทางวิชาการหรือวิชาชีพ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๘.๑๑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๑๘.๙๒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๑๐.๒๐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ตารางสรุปผลการประเมินในมาตรฐานที่ ๒ นวัตกรรมและการสร้างองค์ความรู้</w:t>
      </w:r>
    </w:p>
    <w:p w:rsidR="003340C9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16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0"/>
        <w:gridCol w:w="542"/>
        <w:gridCol w:w="597"/>
        <w:gridCol w:w="709"/>
        <w:gridCol w:w="850"/>
        <w:gridCol w:w="851"/>
        <w:gridCol w:w="709"/>
        <w:gridCol w:w="708"/>
      </w:tblGrid>
      <w:tr w:rsidR="003340C9" w:rsidTr="005C2032">
        <w:trPr>
          <w:trHeight w:val="435"/>
        </w:trPr>
        <w:tc>
          <w:tcPr>
            <w:tcW w:w="46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ตัวบ่งชี้</w:t>
            </w:r>
          </w:p>
        </w:tc>
        <w:tc>
          <w:tcPr>
            <w:tcW w:w="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>
              <w:rPr>
                <w:rFonts w:cs="TH SarabunPSK"/>
                <w:spacing w:val="-18"/>
                <w:sz w:val="28"/>
                <w:cs/>
              </w:rPr>
              <w:t>น้ำหนัก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 xml:space="preserve">ผลประเมิน 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ผลประเมิน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เฉลี่ย ๓ ปี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ระดับคะแนน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(</w:t>
            </w:r>
            <w:r w:rsidRPr="005C2032">
              <w:rPr>
                <w:rFonts w:ascii="TH SarabunPSK" w:hAnsi="TH SarabunPSK" w:cs="TH SarabunPSK"/>
                <w:spacing w:val="-18"/>
                <w:sz w:val="28"/>
              </w:rPr>
              <w:t>B</w:t>
            </w:r>
            <w:r w:rsidRPr="005C2032">
              <w:rPr>
                <w:rFonts w:cs="TH SarabunPSK"/>
                <w:spacing w:val="-18"/>
                <w:sz w:val="28"/>
                <w:cs/>
              </w:rPr>
              <w:t>)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cs="TH SarabunPSK"/>
                <w:spacing w:val="-18"/>
                <w:sz w:val="28"/>
                <w:cs/>
              </w:rPr>
              <w:t>ผลคูณของ</w:t>
            </w:r>
          </w:p>
          <w:p w:rsidR="003340C9" w:rsidRP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5C2032">
              <w:rPr>
                <w:rFonts w:ascii="TH SarabunPSK" w:hAnsi="TH SarabunPSK" w:cs="TH SarabunPSK"/>
                <w:spacing w:val="-18"/>
                <w:sz w:val="28"/>
              </w:rPr>
              <w:t>(A)</w:t>
            </w:r>
            <w:r w:rsidRPr="005C2032">
              <w:rPr>
                <w:rFonts w:cs="TH SarabunPSK"/>
                <w:spacing w:val="-18"/>
                <w:sz w:val="28"/>
                <w:cs/>
              </w:rPr>
              <w:t xml:space="preserve"> </w:t>
            </w:r>
            <w:r w:rsidRPr="005C2032">
              <w:rPr>
                <w:rFonts w:ascii="TH SarabunPSK" w:hAnsi="TH SarabunPSK" w:cs="TH SarabunPSK"/>
                <w:spacing w:val="-18"/>
                <w:sz w:val="28"/>
              </w:rPr>
              <w:t>* (B</w:t>
            </w:r>
            <w:r w:rsidRPr="005C2032">
              <w:rPr>
                <w:rFonts w:cs="TH SarabunPSK"/>
                <w:spacing w:val="-18"/>
                <w:sz w:val="28"/>
                <w:cs/>
              </w:rPr>
              <w:t>)</w:t>
            </w:r>
          </w:p>
        </w:tc>
      </w:tr>
      <w:tr w:rsidR="003340C9" w:rsidTr="005C2032">
        <w:trPr>
          <w:trHeight w:val="476"/>
        </w:trPr>
        <w:tc>
          <w:tcPr>
            <w:tcW w:w="46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  <w:r>
              <w:rPr>
                <w:rFonts w:cs="TH SarabunPSK"/>
                <w:sz w:val="28"/>
                <w:cs/>
              </w:rPr>
              <w:t>ปี ๕๑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  <w:r>
              <w:rPr>
                <w:rFonts w:cs="TH SarabunPSK"/>
                <w:sz w:val="28"/>
                <w:cs/>
              </w:rPr>
              <w:t>๕๒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032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 xml:space="preserve">ปี </w:t>
            </w:r>
          </w:p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pacing w:val="-6"/>
                <w:sz w:val="28"/>
              </w:rPr>
            </w:pPr>
            <w:r>
              <w:rPr>
                <w:rFonts w:cs="TH SarabunPSK"/>
                <w:sz w:val="28"/>
                <w:cs/>
              </w:rPr>
              <w:t>๕๓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cs="TH SarabunPSK"/>
                <w:spacing w:val="-10"/>
                <w:sz w:val="2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๒.๑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 xml:space="preserve">ระบบและกลไกในการสนับสนุนการผลิต นวัตกรรม  สิ่งประดิษฐ์ 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งานสร้างสรรค์ งานวิจัย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C2032" w:rsidRPr="005C2032" w:rsidRDefault="005C2032" w:rsidP="005C203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7030A0"/>
                <w:sz w:val="28"/>
              </w:rPr>
            </w:pPr>
            <w:r w:rsidRPr="005C2032">
              <w:rPr>
                <w:rFonts w:ascii="TH SarabunPSK" w:hAnsi="TH SarabunPSK" w:cs="TH SarabunPSK" w:hint="cs"/>
                <w:color w:val="7030A0"/>
                <w:sz w:val="28"/>
                <w:cs/>
              </w:rPr>
              <w:t xml:space="preserve">๖ ใน </w:t>
            </w:r>
          </w:p>
          <w:p w:rsidR="003340C9" w:rsidRDefault="005C2032" w:rsidP="005C2032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5C2032">
              <w:rPr>
                <w:rFonts w:ascii="TH SarabunPSK" w:hAnsi="TH SarabunPSK" w:cs="TH SarabunPSK" w:hint="cs"/>
                <w:color w:val="7030A0"/>
                <w:sz w:val="28"/>
                <w:cs/>
              </w:rPr>
              <w:t>๘ข้อ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๒.๒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งานสร้างสรรค์ งานวิจัยที่ได้รับการ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ตีพิมพ์หรือเผยแพร่ ต่อจำนวนครู/อาจารย์ประจำทั้งหมด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56EBE" w:rsidRDefault="00A56EBE" w:rsidP="006677C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A56EBE">
              <w:rPr>
                <w:rFonts w:ascii="TH SarabunPSK" w:hAnsi="TH SarabunPSK" w:cs="TH SarabunPSK" w:hint="cs"/>
                <w:spacing w:val="-14"/>
                <w:sz w:val="24"/>
                <w:szCs w:val="24"/>
                <w:cs/>
              </w:rPr>
              <w:t>๔.๑๗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56EBE" w:rsidRDefault="00A56EB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A56EBE">
              <w:rPr>
                <w:rFonts w:ascii="TH SarabunPSK" w:hAnsi="TH SarabunPSK" w:cs="TH SarabunPSK" w:hint="cs"/>
                <w:spacing w:val="-14"/>
                <w:sz w:val="24"/>
                <w:szCs w:val="24"/>
                <w:cs/>
              </w:rPr>
              <w:t>๘.๑๑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56EBE" w:rsidRDefault="00A56EB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4"/>
                <w:sz w:val="24"/>
                <w:szCs w:val="24"/>
              </w:rPr>
            </w:pPr>
            <w:r w:rsidRPr="00A56EBE">
              <w:rPr>
                <w:rFonts w:ascii="TH SarabunPSK" w:hAnsi="TH SarabunPSK" w:cs="TH SarabunPSK" w:hint="cs"/>
                <w:spacing w:val="-14"/>
                <w:sz w:val="24"/>
                <w:szCs w:val="24"/>
                <w:cs/>
              </w:rPr>
              <w:t>๑๘.๙๒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๑๑.๒๒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๒.๓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งานสร้างสรรค์ของผู้เรียนที่นำไปใช้</w:t>
            </w: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ประโยชน์ ต่อจำนวนผลงานของผู้เรียนทั้งหมด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6677C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6677C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6677C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๐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๒.๔ </w:t>
            </w:r>
            <w:r>
              <w:rPr>
                <w:rFonts w:ascii="TH SarabunPSK" w:hAnsi="TH SarabunPSK" w:cs="TH SarabunPSK"/>
                <w:color w:val="000000"/>
                <w:spacing w:val="-4"/>
                <w:sz w:val="28"/>
                <w:cs/>
              </w:rPr>
              <w:t>ร้อยละของจำนวนนวัตกรรม สิ่งประดิษฐ์ งานวิจัยที่มีหลักฐานชัดเจนถึงการนำไปใช้ประโยชน์ทางวิชาการหรือวิชาชีพ และได้รับการรับรองการใช้ประโยชน์จากหน่วยงานที่เกี่ยวข้อง ต่อจำนวนครู/อาจารย์ประจำทั้งหมด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6677C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6677CE">
              <w:rPr>
                <w:rFonts w:ascii="TH SarabunPSK" w:hAnsi="TH SarabunPSK" w:cs="TH SarabunPSK"/>
                <w:spacing w:val="-10"/>
                <w:sz w:val="28"/>
                <w:cs/>
              </w:rPr>
              <w:t>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56EBE" w:rsidRDefault="003340C9" w:rsidP="00A56EB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4"/>
                <w:sz w:val="24"/>
                <w:szCs w:val="24"/>
              </w:rPr>
            </w:pPr>
            <w:r w:rsidRPr="00A56EBE">
              <w:rPr>
                <w:rFonts w:ascii="TH SarabunPSK" w:hAnsi="TH SarabunPSK" w:cs="TH SarabunPSK"/>
                <w:spacing w:val="-24"/>
                <w:sz w:val="24"/>
                <w:szCs w:val="24"/>
                <w:cs/>
              </w:rPr>
              <w:t>๘.๑๑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56EBE" w:rsidRDefault="003340C9" w:rsidP="00A56EB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4"/>
                <w:sz w:val="24"/>
                <w:szCs w:val="24"/>
              </w:rPr>
            </w:pPr>
            <w:r w:rsidRPr="00A56EBE">
              <w:rPr>
                <w:rFonts w:ascii="TH SarabunPSK" w:hAnsi="TH SarabunPSK" w:cs="TH SarabunPSK"/>
                <w:spacing w:val="-24"/>
                <w:sz w:val="24"/>
                <w:szCs w:val="24"/>
                <w:cs/>
              </w:rPr>
              <w:t>๑๘.๙๒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๑๐.๒๐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๑๐</w:t>
            </w: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๓๘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๓.๘๐</w:t>
            </w:r>
          </w:p>
        </w:tc>
      </w:tr>
      <w:tr w:rsidR="003340C9" w:rsidTr="005C2032">
        <w:tc>
          <w:tcPr>
            <w:tcW w:w="4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</w:tbl>
    <w:p w:rsidR="003340C9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๒ </w:t>
      </w:r>
    </w:p>
    <w:p w:rsidR="003340C9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ผลงานสร้างสรรค์ทางดนตรีของครู/อาจารย์ มีการเผยแพร่ในระดับชาติ </w:t>
      </w:r>
    </w:p>
    <w:p w:rsidR="003340C9" w:rsidRDefault="003340C9" w:rsidP="00453E83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๒ </w:t>
      </w:r>
    </w:p>
    <w:p w:rsidR="003340C9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การรวบรวมหลักฐานการนำผลงานสร้างสรรค์ของครู/อาจารย์ และผู้เรียนไปใช้ประโยชน์ ยังขาดความสมบูรณ์</w:t>
      </w:r>
    </w:p>
    <w:p w:rsidR="003340C9" w:rsidRDefault="003340C9" w:rsidP="00453E83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๒ </w:t>
      </w:r>
    </w:p>
    <w:p w:rsidR="003340C9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</w:t>
      </w:r>
      <w:r w:rsidR="00453E8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ควรรวบรวมหลักฐาน/หนังสือรับรองการนำผลงานสร้างสรรค์ของครู/อาจารย์ประจำ และผู้เรียนไปใช้ประโยชน์จากหน่วยงานที่นำไปใช้ประโยชน์</w:t>
      </w:r>
    </w:p>
    <w:p w:rsidR="003340C9" w:rsidRDefault="003340C9" w:rsidP="00453E83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๒. </w:t>
      </w:r>
      <w:r w:rsidR="00453E83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ควรส่งเสริมและสนับสนุนให้ผู้เรียนมีผลงานสร้างสรรค์อย่างต่อเนื่องทุกปี</w:t>
      </w:r>
    </w:p>
    <w:p w:rsidR="003340C9" w:rsidRDefault="003340C9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453E83" w:rsidRDefault="00453E83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340C9" w:rsidRPr="00C56F82" w:rsidRDefault="003340C9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56F8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๓ การบริการทางวิชาการและวิชาชีพ</w:t>
      </w:r>
    </w:p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๓.๑</w:t>
      </w:r>
      <w:r w:rsidRPr="00C56F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6F82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 (ตัวบ่งชี้ที่ 7 ของ สมศ.)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56F82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56F82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56F82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&lt; 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 xml:space="preserve">≥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/>
                <w:sz w:val="40"/>
                <w:szCs w:val="40"/>
              </w:rPr>
              <w:t>≥</w:t>
            </w:r>
            <w:r w:rsidRPr="00C56F8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C56F82"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hint="cs"/>
          <w:cs/>
        </w:rPr>
        <w:tab/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จากการตรวจสอบ พบว่า ในปีการศึกษา ๒๕๕๓ รร.ดย.ฯ มี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จำนวน ๒๒ กิจกรรม </w:t>
      </w:r>
      <w:r w:rsidR="00453E83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864DFE">
        <w:rPr>
          <w:rFonts w:ascii="TH SarabunPSK" w:hAnsi="TH SarabunPSK" w:cs="TH SarabunPSK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๒๒ กิจกรรม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๑๐๐ ประกอบด้วย </w:t>
      </w:r>
      <w:r w:rsidRPr="00864DFE">
        <w:rPr>
          <w:rFonts w:ascii="TH SarabunPSK" w:hAnsi="TH SarabunPSK" w:cs="TH SarabunPSK"/>
          <w:sz w:val="32"/>
          <w:szCs w:val="32"/>
          <w:cs/>
        </w:rPr>
        <w:t>๑) การแสดงดนตรีสนาม ในพิธีเปิดการฝึกผสม</w:t>
      </w:r>
      <w:r w:rsidRPr="00864DFE">
        <w:rPr>
          <w:rFonts w:ascii="TH SarabunPSK" w:hAnsi="TH SarabunPSK" w:cs="TH SarabunPSK"/>
          <w:sz w:val="32"/>
          <w:szCs w:val="32"/>
        </w:rPr>
        <w:t xml:space="preserve"> CARAT 2010 </w:t>
      </w:r>
      <w:r w:rsidRPr="00864DFE">
        <w:rPr>
          <w:rFonts w:ascii="TH SarabunPSK" w:hAnsi="TH SarabunPSK" w:cs="TH SarabunPSK"/>
          <w:sz w:val="32"/>
          <w:szCs w:val="32"/>
          <w:cs/>
        </w:rPr>
        <w:t>๒) การแสดงดนตรีสนามในช่วงพักครึ่งการแข่งขันฟุตบอลโตโยต้าลีกคัพ ๒๐๑๐</w:t>
      </w:r>
      <w:r w:rsidRPr="00864DFE">
        <w:rPr>
          <w:rFonts w:ascii="TH SarabunPSK" w:hAnsi="TH SarabunPSK" w:cs="TH SarabunPSK"/>
          <w:sz w:val="32"/>
          <w:szCs w:val="32"/>
        </w:rPr>
        <w:t xml:space="preserve">  </w:t>
      </w:r>
      <w:r w:rsidR="00821C7D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๓) การแสดงดนตรีสนาม ในพิธีปิดการแข่งขันสัปดาห์กีฬานาวีประจำปี ๒๕๕๓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๔) การแสดงดนตรีของวง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4DFE">
        <w:rPr>
          <w:rFonts w:ascii="TH SarabunPSK" w:hAnsi="TH SarabunPSK" w:cs="TH SarabunPSK"/>
          <w:sz w:val="32"/>
          <w:szCs w:val="32"/>
          <w:cs/>
        </w:rPr>
        <w:t>โยธวาทิต ในพิธีเปิด</w:t>
      </w:r>
      <w:r w:rsidR="00453E83">
        <w:rPr>
          <w:rFonts w:ascii="TH SarabunPSK" w:hAnsi="TH SarabunPSK" w:cs="TH SarabunPSK" w:hint="cs"/>
          <w:sz w:val="32"/>
          <w:szCs w:val="32"/>
          <w:cs/>
        </w:rPr>
        <w:t>-</w:t>
      </w:r>
      <w:r w:rsidRPr="00864DFE">
        <w:rPr>
          <w:rFonts w:ascii="TH SarabunPSK" w:hAnsi="TH SarabunPSK" w:cs="TH SarabunPSK"/>
          <w:sz w:val="32"/>
          <w:szCs w:val="32"/>
          <w:cs/>
        </w:rPr>
        <w:t>ปิดงานกีฬาสี โรงเรียนทิวไผ่งาม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๕) การแสดงดนตรีของวงโยธวาทิตในพิธีเปิดงานกีฬาสี กศน.เขตหนองแขม </w:t>
      </w:r>
      <w:r w:rsidRPr="00453E83">
        <w:rPr>
          <w:rFonts w:ascii="TH SarabunPSK" w:hAnsi="TH SarabunPSK" w:cs="TH SarabunPSK"/>
          <w:spacing w:val="-4"/>
          <w:sz w:val="32"/>
          <w:szCs w:val="32"/>
          <w:cs/>
        </w:rPr>
        <w:t>๖)</w:t>
      </w:r>
      <w:r w:rsidR="00453E83" w:rsidRPr="00453E8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453E83">
        <w:rPr>
          <w:rFonts w:ascii="TH SarabunPSK" w:hAnsi="TH SarabunPSK" w:cs="TH SarabunPSK"/>
          <w:spacing w:val="-4"/>
          <w:sz w:val="32"/>
          <w:szCs w:val="32"/>
          <w:cs/>
        </w:rPr>
        <w:t>การบรรเลงดนตรีในการบันทึกเสียงรายการวิทยุ อส. พระราชวังดุสิต</w:t>
      </w:r>
      <w:r w:rsidRPr="00453E8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453E83">
        <w:rPr>
          <w:rFonts w:ascii="TH SarabunPSK" w:hAnsi="TH SarabunPSK" w:cs="TH SarabunPSK"/>
          <w:spacing w:val="-4"/>
          <w:sz w:val="32"/>
          <w:szCs w:val="32"/>
          <w:cs/>
        </w:rPr>
        <w:t>๗) การแสดงดนตรีบน ร.ล.จักรีนฤเบศร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๘) การแสดงดนตรี ในสถานสงเคราะห์คนชราสยามราชกุมารี จ.นครปฐม</w:t>
      </w:r>
      <w:r w:rsidR="00453E83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๙) การแสดงดนตรี ในกิจกรรมงานวันเด็กแห่งชาติประจำปี ๒๕๕๔ ณ โรงเรียนนายเรือ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๑๐) การแสดงดนตรี ใน</w:t>
      </w:r>
      <w:r w:rsidRPr="00864DFE">
        <w:rPr>
          <w:rFonts w:ascii="TH SarabunPSK" w:hAnsi="TH SarabunPSK" w:cs="TH SarabunPSK"/>
          <w:sz w:val="32"/>
          <w:szCs w:val="32"/>
        </w:rPr>
        <w:t xml:space="preserve"> concert by navy school of music no.</w:t>
      </w:r>
      <w:r w:rsidRPr="00864DFE">
        <w:rPr>
          <w:rFonts w:ascii="TH SarabunPSK" w:hAnsi="TH SarabunPSK" w:cs="TH SarabunPSK"/>
          <w:sz w:val="32"/>
          <w:szCs w:val="32"/>
          <w:cs/>
        </w:rPr>
        <w:t>๒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ณ รพ.</w:t>
      </w:r>
      <w:r w:rsidR="006455D2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สมเด็จ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พระปิ่นเกล้า</w:t>
      </w:r>
      <w:r w:rsidR="006455D2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พร.</w:t>
      </w:r>
      <w:r w:rsidRPr="006455D2">
        <w:rPr>
          <w:rFonts w:ascii="TH SarabunPSK" w:hAnsi="TH SarabunPSK" w:cs="TH SarabunPSK"/>
          <w:color w:val="7030A0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๑๑) การขับร้องประสานเสียง ในการแสดงกาชาดคอนเสิร์ต ครั้งที่ ๓๗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๑๒) การขับร้องประสานเสียง ในงาน ๑๐๐ปี การลูกเสือไทย รับเสด็จสมเด็จพระรามาธิบดีคาร์ลที่ ๑๖ กุสตาฟ แห่งราชอาณาจักรสวีเดน องค์ประธานกิตติมศักดิ์มูลนิธิลูกเสือโลก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864DFE">
        <w:rPr>
          <w:rFonts w:ascii="TH SarabunPSK" w:hAnsi="TH SarabunPSK" w:cs="TH SarabunPSK"/>
          <w:sz w:val="32"/>
          <w:szCs w:val="32"/>
          <w:cs/>
        </w:rPr>
        <w:t>๑๓) โครงการจัดการประชุมเชิง</w:t>
      </w:r>
      <w:r w:rsidRPr="00453E83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๑๔) กิจกรรมการฝึกภาคสนาม นดย.ปีการศึกษา ๒๕๕๓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๑๕) โครงการจัดการประชุมทางวิชาการโรงเรียนดุริยางค์สามเหล่าทัพ ๑๖) ให้ข้าราชการและ นดย.เดินทางไปเป็นวิทยากรและร่วมกิจกรรมค่ายดนตรีเยาวชน ณ สาธารณรัฐเกาหลี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>๑๗) กิจกรรมให้การสนับสนุนการศึกษาดูงานจากมหาวิทยาลัยพายัพ ๑๘) กิจกรรมให้การสนับสนุนการศึกษาดูงานจากโรงเรียนศรีธรรมราชศึกษา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864DFE">
        <w:rPr>
          <w:rFonts w:ascii="TH SarabunPSK" w:hAnsi="TH SarabunPSK" w:cs="TH SarabunPSK"/>
          <w:sz w:val="32"/>
          <w:szCs w:val="32"/>
          <w:cs/>
        </w:rPr>
        <w:t>๑๙) กิจกรรมให้การสนับสนุนครูผู้สอนในการเข้าฝึกประสบการณ์วิชาชีพของนิสิตจากมหาวิทยาลัยบูรพา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64DFE">
        <w:rPr>
          <w:rFonts w:ascii="TH SarabunPSK" w:hAnsi="TH SarabunPSK" w:cs="TH SarabunPSK"/>
          <w:sz w:val="32"/>
          <w:szCs w:val="32"/>
          <w:cs/>
        </w:rPr>
        <w:t>๒๐) กิจกรรมให้การสนับสนุนครูผู้สอนในการเข้าฝึกประสบการณ์วิชาชีพของนักศึกษาจากสถาบันบัณฑิต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พัฒนศิลป์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๒๑)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กิจกรรมให้การสนับสนุนครูผู้สอนในการเข้าฝึกประสบการณ์วิชาชีพของนิสิตจากมหาวิทยาลัยมหาสารคาม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Pr="00864DFE"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864DFE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กิจกรรมสนับสนุนครูเป็นวิทยากรให้กับสถาบันอื่น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340C9" w:rsidRDefault="003340C9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และพบว่าในตลอดปีการศึกษา ๒๕๕๑ </w:t>
      </w:r>
      <w:r w:rsidR="00453E83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864DFE">
        <w:rPr>
          <w:rFonts w:ascii="TH SarabunPSK" w:hAnsi="TH SarabunPSK" w:cs="TH SarabunPSK"/>
          <w:sz w:val="32"/>
          <w:szCs w:val="32"/>
          <w:cs/>
        </w:rPr>
        <w:t>รร.ดย.ฯ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มี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>๓๗</w:t>
      </w:r>
      <w:r w:rsidRPr="00864DFE">
        <w:rPr>
          <w:rFonts w:ascii="TH SarabunPSK" w:hAnsi="TH SarabunPSK" w:cs="TH SarabunPSK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 w:rsidRPr="00864DFE">
        <w:rPr>
          <w:rFonts w:ascii="TH SarabunPSK" w:hAnsi="TH SarabunPSK" w:cs="TH SarabunPSK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864DFE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๓๗ </w:t>
      </w:r>
      <w:r w:rsidRPr="00864DFE">
        <w:rPr>
          <w:rFonts w:ascii="TH SarabunPSK" w:hAnsi="TH SarabunPSK" w:cs="TH SarabunPSK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๑๐๐</w:t>
      </w:r>
    </w:p>
    <w:p w:rsidR="003340C9" w:rsidRDefault="00453E83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๓.๑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453E83" w:rsidRDefault="00453E83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453E83" w:rsidRDefault="00453E83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453E83" w:rsidRDefault="00453E83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จำนวนกิจกรรม/โครงการบริการทางวิชาการและหรือวิชาชีพ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ตอบสนองความต้องการพัฒนาและเสริมสร้างความเข้มแข็งของก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องทัพ ฯ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340C9" w:rsidRPr="00571B76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71B76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</w:t>
      </w:r>
      <w:r w:rsidRPr="00C56F82">
        <w:rPr>
          <w:rFonts w:ascii="TH SarabunPSK" w:eastAsia="Times New Roman" w:hAnsi="TH SarabunPSK" w:cs="TH SarabunPSK" w:hint="cs"/>
          <w:spacing w:val="-6"/>
          <w:sz w:val="32"/>
          <w:szCs w:val="32"/>
          <w:u w:val="single"/>
          <w:cs/>
        </w:rPr>
        <w:t>บ่งชี้ที่ ๓.๒</w:t>
      </w:r>
      <w:r w:rsidRPr="00C56F82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 </w:t>
      </w:r>
      <w:r w:rsidRPr="00C56F82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ร้อยละของจำนวนกิจกรรม/โครงการที่มีการประสานความร่วมมือกับสถาบันอื่น</w:t>
      </w:r>
      <w:r w:rsidRPr="00C56F82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ในการพัฒนาการศึกษาและวิชาการ ต่อจำนวนกิจกรรม/โครงการบริการทางวิชาการและวิชาชีพทั้งหมด (ตัวบ่งชี้ที่ 7 ของ สมศ.)</w:t>
      </w:r>
      <w:r w:rsidRPr="00FF6CD6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Pr="00FC0BDE" w:rsidRDefault="003340C9" w:rsidP="00453E83">
      <w:pPr>
        <w:tabs>
          <w:tab w:val="left" w:pos="567"/>
        </w:tabs>
        <w:spacing w:line="233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C0B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ผลการดำเนินงาน พบว่า </w:t>
      </w:r>
      <w:r w:rsidRPr="00FC0BDE">
        <w:rPr>
          <w:rFonts w:ascii="TH SarabunPSK" w:hAnsi="TH SarabunPSK" w:cs="TH SarabunPSK"/>
          <w:sz w:val="32"/>
          <w:szCs w:val="32"/>
          <w:cs/>
        </w:rPr>
        <w:t>ในปีการศึกษา ๒๕๕๓ รร.ดย.ฯ</w:t>
      </w:r>
      <w:r w:rsidRPr="00FC0BDE"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</w:rPr>
        <w:t xml:space="preserve"> มี</w:t>
      </w:r>
      <w:r w:rsidRPr="00FC0BDE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จำนวนกิจกรรม/โครงการที่มีการประสานความร่วมมือกับสถาบันอื่น</w:t>
      </w:r>
      <w:r w:rsidRPr="00FC0BDE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 xml:space="preserve">ในการพัฒนาการศึกษาและวิชาการ </w:t>
      </w:r>
      <w:r w:rsidRPr="00FC0BDE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จำนวน ๘ กิจกรรม </w:t>
      </w:r>
      <w:r w:rsidR="00453E83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จาก</w:t>
      </w:r>
      <w:r w:rsidRPr="00FC0BDE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FC0BDE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C0B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๒๒ กิจกรรม </w:t>
      </w:r>
      <w:r w:rsidR="00453E83" w:rsidRPr="00FC0BDE">
        <w:rPr>
          <w:rFonts w:ascii="TH SarabunPSK" w:hAnsi="TH SarabunPSK" w:cs="TH SarabunPSK" w:hint="cs"/>
          <w:sz w:val="32"/>
          <w:szCs w:val="32"/>
          <w:cs/>
        </w:rPr>
        <w:t>คิดเป็นร้อยละ ๓๖.๓๖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53E8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</w:t>
      </w:r>
      <w:r w:rsidRPr="00FC0B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๑) </w:t>
      </w:r>
      <w:r w:rsidRPr="00FC0BDE">
        <w:rPr>
          <w:rFonts w:ascii="TH SarabunPSK" w:hAnsi="TH SarabunPSK" w:cs="TH SarabunPSK"/>
          <w:sz w:val="32"/>
          <w:szCs w:val="32"/>
          <w:cs/>
        </w:rPr>
        <w:t>โครงการจัดการประชุมทางวิชาการโรงเรียนดุริยางค์สามเหล่าทัพ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Pr="00FC0BDE">
        <w:rPr>
          <w:rFonts w:ascii="TH SarabunPSK" w:hAnsi="TH SarabunPSK" w:cs="TH SarabunPSK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Pr="00FC0BDE">
        <w:rPr>
          <w:rFonts w:ascii="TH SarabunPSK" w:hAnsi="TH SarabunPSK" w:cs="TH SarabunPSK"/>
          <w:sz w:val="32"/>
          <w:szCs w:val="32"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 w:rsidRPr="00FC0BDE">
        <w:rPr>
          <w:rFonts w:ascii="TH SarabunPSK" w:hAnsi="TH SarabunPSK" w:cs="TH SarabunPSK"/>
          <w:sz w:val="32"/>
          <w:szCs w:val="32"/>
          <w:cs/>
        </w:rPr>
        <w:t>ให้ข้าราชการและ นดย. เดินทางไปเป็นวิทยากรและร่วมกิจกรรมค่ายดนตรี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เยาวชน </w:t>
      </w:r>
      <w:r w:rsidRPr="00FC0BDE">
        <w:rPr>
          <w:rFonts w:ascii="TH SarabunPSK" w:hAnsi="TH SarabunPSK" w:cs="TH SarabunPSK"/>
          <w:sz w:val="32"/>
          <w:szCs w:val="32"/>
          <w:cs/>
        </w:rPr>
        <w:t>ณ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/>
          <w:sz w:val="32"/>
          <w:szCs w:val="32"/>
          <w:cs/>
        </w:rPr>
        <w:t>สาธารณรัฐเกาหลี</w:t>
      </w:r>
      <w:r w:rsidRPr="00FC0BDE">
        <w:rPr>
          <w:rFonts w:ascii="TH SarabunPSK" w:hAnsi="TH SarabunPSK" w:cs="TH SarabunPSK"/>
          <w:sz w:val="32"/>
          <w:szCs w:val="32"/>
        </w:rPr>
        <w:t xml:space="preserve">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>๔</w:t>
      </w:r>
      <w:r w:rsidRPr="00FC0BDE">
        <w:rPr>
          <w:rFonts w:ascii="TH SarabunPSK" w:hAnsi="TH SarabunPSK" w:cs="TH SarabunPSK"/>
          <w:sz w:val="32"/>
          <w:szCs w:val="32"/>
          <w:cs/>
        </w:rPr>
        <w:t xml:space="preserve">) กิจกรรมให้การสนับสนุนการศึกษาดูงานจากมหาวิทยาลัยพายัพ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>๕</w:t>
      </w:r>
      <w:r w:rsidRPr="00FC0BDE">
        <w:rPr>
          <w:rFonts w:ascii="TH SarabunPSK" w:hAnsi="TH SarabunPSK" w:cs="TH SarabunPSK"/>
          <w:sz w:val="32"/>
          <w:szCs w:val="32"/>
          <w:cs/>
        </w:rPr>
        <w:t>) กิจกรรมให้การสนับสนุนการศึกษาดูงาน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/>
          <w:sz w:val="32"/>
          <w:szCs w:val="32"/>
          <w:cs/>
        </w:rPr>
        <w:t>จากโรงเรียน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/>
          <w:sz w:val="32"/>
          <w:szCs w:val="32"/>
          <w:cs/>
        </w:rPr>
        <w:t>ศรีธรรมราชศึกษา</w:t>
      </w:r>
      <w:r w:rsidRPr="00FC0BDE">
        <w:rPr>
          <w:rFonts w:ascii="TH SarabunPSK" w:hAnsi="TH SarabunPSK" w:cs="TH SarabunPSK"/>
          <w:sz w:val="32"/>
          <w:szCs w:val="32"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>๖</w:t>
      </w:r>
      <w:r w:rsidRPr="00FC0BDE">
        <w:rPr>
          <w:rFonts w:ascii="TH SarabunPSK" w:hAnsi="TH SarabunPSK" w:cs="TH SarabunPSK"/>
          <w:sz w:val="32"/>
          <w:szCs w:val="32"/>
          <w:cs/>
        </w:rPr>
        <w:t>) กิจกรรมให้การสนับสนุนครูผู้สอนในการเข้าฝึกประสบการณ์วิชาชีพของนิสิตจากมหาวิทยาลัยบูรพา</w:t>
      </w:r>
      <w:r w:rsidRPr="00FC0BDE">
        <w:rPr>
          <w:rFonts w:ascii="TH SarabunPSK" w:hAnsi="TH SarabunPSK" w:cs="TH SarabunPSK"/>
          <w:sz w:val="32"/>
          <w:szCs w:val="32"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>๗</w:t>
      </w:r>
      <w:r w:rsidRPr="00FC0BDE">
        <w:rPr>
          <w:rFonts w:ascii="TH SarabunPSK" w:hAnsi="TH SarabunPSK" w:cs="TH SarabunPSK"/>
          <w:sz w:val="32"/>
          <w:szCs w:val="32"/>
          <w:cs/>
        </w:rPr>
        <w:t xml:space="preserve">) กิจกรรมให้การสนับสนุนครูผู้สอนในการเข้าฝึกประสบการณ์วิชาชีพ ของนักศึกษาจากสถาบันบัณฑิตพัฒนศิลป์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๘) </w:t>
      </w:r>
      <w:r w:rsidRPr="00FC0BDE">
        <w:rPr>
          <w:rFonts w:ascii="TH SarabunPSK" w:hAnsi="TH SarabunPSK" w:cs="TH SarabunPSK"/>
          <w:sz w:val="32"/>
          <w:szCs w:val="32"/>
          <w:cs/>
        </w:rPr>
        <w:t>กิจกรรมให้การสนับสนุนครูผู้สอนในการเข้าฝึกประสบการณ์วิชาชีพของนิสิตจากมหาวิทยาลัยมหาสารคาม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Pr="00FC0BDE" w:rsidRDefault="003340C9" w:rsidP="00453E83">
      <w:pPr>
        <w:tabs>
          <w:tab w:val="left" w:pos="567"/>
        </w:tabs>
        <w:spacing w:line="233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FC0BDE">
        <w:rPr>
          <w:rFonts w:ascii="TH SarabunPSK" w:eastAsia="Times New Roman" w:hAnsi="TH SarabunPSK" w:cs="TH SarabunPSK"/>
          <w:sz w:val="32"/>
          <w:szCs w:val="32"/>
        </w:rPr>
        <w:tab/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="00453E83">
        <w:rPr>
          <w:rFonts w:ascii="TH SarabunPSK" w:hAnsi="TH SarabunPSK" w:cs="TH SarabunPSK" w:hint="cs"/>
          <w:sz w:val="32"/>
          <w:szCs w:val="32"/>
          <w:cs/>
        </w:rPr>
        <w:t>-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FC0BDE">
        <w:rPr>
          <w:rFonts w:ascii="TH SarabunPSK" w:hAnsi="TH SarabunPSK" w:cs="TH SarabunPSK"/>
          <w:sz w:val="32"/>
          <w:szCs w:val="32"/>
          <w:cs/>
        </w:rPr>
        <w:t>รร.ดย.ฯ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C0BDE">
        <w:rPr>
          <w:rFonts w:ascii="TH SarabunPSK" w:eastAsia="Times New Roman" w:hAnsi="TH SarabunPSK" w:cs="TH SarabunPSK" w:hint="cs"/>
          <w:color w:val="000000"/>
          <w:spacing w:val="-6"/>
          <w:sz w:val="32"/>
          <w:szCs w:val="32"/>
          <w:cs/>
        </w:rPr>
        <w:t>มี</w:t>
      </w:r>
      <w:r w:rsidRPr="00FC0BDE">
        <w:rPr>
          <w:rFonts w:ascii="TH SarabunPSK" w:eastAsia="Times New Roman" w:hAnsi="TH SarabunPSK" w:cs="TH SarabunPSK"/>
          <w:color w:val="000000"/>
          <w:spacing w:val="-6"/>
          <w:sz w:val="32"/>
          <w:szCs w:val="32"/>
          <w:cs/>
        </w:rPr>
        <w:t>จำนวนกิจกรรม/โครงการที่มีการประสานความร่วมมือกับสถาบันอื่น</w:t>
      </w:r>
      <w:r w:rsidRPr="00FC0BDE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ในการพัฒนาการศึกษาและวิชาการ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จำนวน ๒๒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 w:rsidRPr="00FC0BDE">
        <w:rPr>
          <w:rFonts w:ascii="TH SarabunPSK" w:hAnsi="TH SarabunPSK" w:cs="TH SarabunPSK"/>
          <w:sz w:val="32"/>
          <w:szCs w:val="32"/>
          <w:cs/>
        </w:rPr>
        <w:t>จำนวนกิจกรรม/โครงการบริการทางวิชาการและวิชาชีพทั้งหมด</w:t>
      </w:r>
      <w:r w:rsidRPr="00FC0BDE">
        <w:rPr>
          <w:rFonts w:ascii="TH SarabunPSK" w:hAnsi="TH SarabunPSK" w:cs="TH SarabunPSK"/>
          <w:sz w:val="32"/>
          <w:szCs w:val="32"/>
        </w:rPr>
        <w:t xml:space="preserve"> 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๓๗ </w:t>
      </w:r>
      <w:r w:rsidRPr="00FC0BDE">
        <w:rPr>
          <w:rFonts w:ascii="TH SarabunPSK" w:hAnsi="TH SarabunPSK" w:cs="TH SarabunPSK"/>
          <w:sz w:val="32"/>
          <w:szCs w:val="32"/>
          <w:cs/>
        </w:rPr>
        <w:t>กิจกรรม</w:t>
      </w:r>
      <w:r w:rsidRPr="00FC0BDE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</w:t>
      </w:r>
      <w:r w:rsidRPr="00FC0BD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๕๙.๔๖</w:t>
      </w:r>
    </w:p>
    <w:p w:rsidR="003340C9" w:rsidRPr="00535F9D" w:rsidRDefault="00453E83" w:rsidP="00453E83">
      <w:pPr>
        <w:tabs>
          <w:tab w:val="left" w:pos="567"/>
        </w:tabs>
        <w:spacing w:line="233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๓.๒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Pr="003C37A0" w:rsidRDefault="003340C9" w:rsidP="00453E83">
      <w:pPr>
        <w:spacing w:line="233" w:lineRule="auto"/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</w:t>
            </w:r>
            <w:r w:rsidRPr="00C56F82">
              <w:rPr>
                <w:rFonts w:ascii="TH SarabunPSK" w:eastAsia="Times New Roman" w:hAnsi="TH SarabunPSK" w:cs="TH SarabunPSK"/>
                <w:color w:val="000000"/>
                <w:spacing w:val="-6"/>
                <w:sz w:val="32"/>
                <w:szCs w:val="32"/>
                <w:cs/>
              </w:rPr>
              <w:t>มีการประสานความร่วมมือกับสถาบันอื่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6"/>
                <w:sz w:val="32"/>
                <w:szCs w:val="32"/>
                <w:cs/>
              </w:rPr>
              <w:t>น</w:t>
            </w:r>
            <w:r w:rsidRPr="00C56F8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098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๘๕.๗๑</w:t>
            </w:r>
          </w:p>
        </w:tc>
        <w:tc>
          <w:tcPr>
            <w:tcW w:w="1134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๓๖.๓๖</w:t>
            </w:r>
          </w:p>
        </w:tc>
        <w:tc>
          <w:tcPr>
            <w:tcW w:w="1098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 w:hint="cs"/>
                <w:sz w:val="32"/>
                <w:szCs w:val="32"/>
                <w:cs/>
              </w:rPr>
              <w:t>๕๙.๔๖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340C9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134" w:type="dxa"/>
          </w:tcPr>
          <w:p w:rsidR="003340C9" w:rsidRDefault="003340C9" w:rsidP="00453E83">
            <w:pPr>
              <w:spacing w:line="233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</w:p>
        </w:tc>
        <w:tc>
          <w:tcPr>
            <w:tcW w:w="1098" w:type="dxa"/>
          </w:tcPr>
          <w:p w:rsidR="003340C9" w:rsidRPr="00AA58AF" w:rsidRDefault="003340C9" w:rsidP="00453E83">
            <w:pPr>
              <w:spacing w:line="233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A58AF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lastRenderedPageBreak/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ร้อยละของจำนวนครู/อาจารย์ประจำที่เป็นวิทยากร/ผู้ทรงคุณวุฒิ/ผู้เชี่ยวชาญ/</w:t>
      </w:r>
      <w:r w:rsidRPr="00FF6CD6">
        <w:rPr>
          <w:rFonts w:ascii="TH SarabunPSK" w:eastAsia="Times New Roman" w:hAnsi="TH SarabunPSK" w:cs="TH SarabunPSK"/>
          <w:sz w:val="32"/>
          <w:szCs w:val="32"/>
          <w:cs/>
        </w:rPr>
        <w:t>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453E83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ผลการดำเนินงาน พบว่า </w:t>
      </w:r>
      <w:r w:rsidRPr="00AA58AF">
        <w:rPr>
          <w:rFonts w:ascii="TH SarabunPSK" w:hAnsi="TH SarabunPSK" w:cs="TH SarabunPSK"/>
          <w:sz w:val="32"/>
          <w:szCs w:val="32"/>
          <w:cs/>
        </w:rPr>
        <w:t>ในปีการศึกษา ๒๕๕๓ รร.ดย.ฯ</w:t>
      </w:r>
      <w:r w:rsidRPr="00AA58AF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AA58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จำนวนครู/อาจารย์ประจำที่เป็นวิทยากร/ผู้ทรงคุณวุฒิ/ผู้เชี่ยวชาญ/</w:t>
      </w:r>
      <w:r w:rsidRPr="00AA58AF">
        <w:rPr>
          <w:rFonts w:ascii="TH SarabunPSK" w:eastAsia="Times New Roman" w:hAnsi="TH SarabunPSK" w:cs="TH SarabunPSK"/>
          <w:sz w:val="32"/>
          <w:szCs w:val="32"/>
          <w:cs/>
        </w:rPr>
        <w:t>ที่ปรึกษากรรมการวิชาการ/วิชาชีพ สนับสนุนหน่วยงานอื่นในกองทัพ/ภายนอกสถานศึกษา</w:t>
      </w:r>
      <w:r w:rsidRPr="00AA58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>จำนวน ๕ นาย</w:t>
      </w:r>
      <w:r w:rsidR="00453E8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</w:t>
      </w:r>
      <w:r w:rsidRPr="00AA58AF">
        <w:rPr>
          <w:rFonts w:ascii="TH SarabunPSK" w:eastAsia="Times New Roman" w:hAnsi="TH SarabunPSK" w:cs="TH SarabunPSK"/>
          <w:sz w:val="32"/>
          <w:szCs w:val="32"/>
          <w:cs/>
        </w:rPr>
        <w:t>จำนวนครู/อาจารย์ประจำทั้งหมด</w:t>
      </w: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๓๗ นาย </w:t>
      </w:r>
      <w:r w:rsidR="00453E8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คิดเป็นร้อยละ ๑๓.๕๑  ประกอบด้วย </w:t>
      </w: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๑) </w:t>
      </w:r>
      <w:r w:rsidRPr="00AA58AF">
        <w:rPr>
          <w:rFonts w:ascii="TH SarabunPSK" w:hAnsi="TH SarabunPSK" w:cs="TH SarabunPSK"/>
          <w:sz w:val="32"/>
          <w:szCs w:val="32"/>
          <w:cs/>
        </w:rPr>
        <w:t xml:space="preserve">น.อ.ณัฐ รัชกุล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AA58AF">
        <w:rPr>
          <w:rFonts w:ascii="TH SarabunPSK" w:hAnsi="TH SarabunPSK" w:cs="TH SarabunPSK"/>
          <w:sz w:val="32"/>
          <w:szCs w:val="32"/>
          <w:cs/>
        </w:rPr>
        <w:t>ที่ปรึกษากิตติมศักดิ์ วิทยากรสอนร้องเพลงให้ชมรมประสานเสียงศิริราช</w:t>
      </w:r>
      <w:r w:rsidRPr="00AA58AF">
        <w:rPr>
          <w:rFonts w:ascii="TH SarabunPSK" w:hAnsi="TH SarabunPSK" w:cs="TH SarabunPSK"/>
          <w:sz w:val="32"/>
          <w:szCs w:val="32"/>
        </w:rPr>
        <w:t xml:space="preserve">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Pr="00AA58AF">
        <w:rPr>
          <w:rFonts w:ascii="TH SarabunPSK" w:hAnsi="TH SarabunPSK" w:cs="TH SarabunPSK"/>
          <w:sz w:val="32"/>
          <w:szCs w:val="32"/>
          <w:cs/>
        </w:rPr>
        <w:t xml:space="preserve">น.ต.ธนู วนะสิทธิ์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AA58AF">
        <w:rPr>
          <w:rFonts w:ascii="TH SarabunPSK" w:hAnsi="TH SarabunPSK" w:cs="TH SarabunPSK"/>
          <w:sz w:val="32"/>
          <w:szCs w:val="32"/>
          <w:cs/>
        </w:rPr>
        <w:t>วิทยากรสอนร้องเพลงประสานเสียงให้นักเรียนเตรียมทหาร</w:t>
      </w:r>
      <w:r w:rsidRPr="00AA58AF">
        <w:rPr>
          <w:rFonts w:ascii="TH SarabunPSK" w:hAnsi="TH SarabunPSK" w:cs="TH SarabunPSK"/>
          <w:sz w:val="32"/>
          <w:szCs w:val="32"/>
        </w:rPr>
        <w:t xml:space="preserve">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๓) 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AA58AF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อ.ปัญญา 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>พงษ์พลายจันทร์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 เป็น</w:t>
      </w:r>
      <w:r w:rsidRPr="00AA58AF">
        <w:rPr>
          <w:rFonts w:ascii="TH SarabunPSK" w:hAnsi="TH SarabunPSK" w:cs="TH SarabunPSK"/>
          <w:sz w:val="32"/>
          <w:szCs w:val="32"/>
          <w:cs/>
        </w:rPr>
        <w:t>วิทยากรฝึกสอนดนตรีวงโยธวาทิตให้โรงเรียน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วังไกลกังวล</w:t>
      </w:r>
      <w:r w:rsidRPr="00AA58AF">
        <w:rPr>
          <w:rFonts w:ascii="TH SarabunPSK" w:hAnsi="TH SarabunPSK" w:cs="TH SarabunPSK"/>
          <w:sz w:val="32"/>
          <w:szCs w:val="32"/>
        </w:rPr>
        <w:t xml:space="preserve">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๔) </w:t>
      </w:r>
      <w:r w:rsidRPr="00AA58AF">
        <w:rPr>
          <w:rFonts w:ascii="TH SarabunPSK" w:hAnsi="TH SarabunPSK" w:cs="TH SarabunPSK"/>
          <w:sz w:val="32"/>
          <w:szCs w:val="32"/>
          <w:cs/>
        </w:rPr>
        <w:t>จ.อ.หญิง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58AF">
        <w:rPr>
          <w:rFonts w:ascii="TH SarabunPSK" w:hAnsi="TH SarabunPSK" w:cs="TH SarabunPSK"/>
          <w:sz w:val="32"/>
          <w:szCs w:val="32"/>
          <w:cs/>
        </w:rPr>
        <w:t>นฤมล โพธิเวส อาจารย์พิเศษให้นักเรียนโรงเรียนจิตลดา</w:t>
      </w:r>
      <w:r w:rsidRPr="00AA58AF">
        <w:rPr>
          <w:rFonts w:ascii="TH SarabunPSK" w:hAnsi="TH SarabunPSK" w:cs="TH SarabunPSK"/>
          <w:sz w:val="32"/>
          <w:szCs w:val="32"/>
        </w:rPr>
        <w:t xml:space="preserve">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453E8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 xml:space="preserve">๕) จ.อ. </w:t>
      </w:r>
      <w:r w:rsidRPr="00AA58AF">
        <w:rPr>
          <w:rFonts w:ascii="TH SarabunPSK" w:hAnsi="TH SarabunPSK" w:cs="TH SarabunPSK"/>
          <w:sz w:val="32"/>
          <w:szCs w:val="32"/>
          <w:cs/>
        </w:rPr>
        <w:t xml:space="preserve">อดิศร บุญพา </w:t>
      </w:r>
      <w:r w:rsidRPr="00AA58AF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AA58AF">
        <w:rPr>
          <w:rFonts w:ascii="TH SarabunPSK" w:hAnsi="TH SarabunPSK" w:cs="TH SarabunPSK"/>
          <w:sz w:val="32"/>
          <w:szCs w:val="32"/>
          <w:cs/>
        </w:rPr>
        <w:t>อาจารย์พิเศษให้นักเรียนโรงเรียนวัดสุทธิวราราม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453E83" w:rsidRDefault="003340C9" w:rsidP="00453E83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="00453E83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864DFE">
        <w:rPr>
          <w:rFonts w:ascii="TH SarabunPSK" w:hAnsi="TH SarabunPSK" w:cs="TH SarabunPSK"/>
          <w:sz w:val="32"/>
          <w:szCs w:val="32"/>
          <w:cs/>
        </w:rPr>
        <w:t>รร.ดย.ฯ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</w:t>
      </w:r>
      <w:r w:rsidRPr="00AA58A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จำนวนครู/อาจารย์ประจำที่เป็นวิทยากร/ผู้ทรงคุณวุฒิ/ผู้เชี่ยวชาญ/</w:t>
      </w:r>
      <w:r w:rsidRPr="00AA58AF">
        <w:rPr>
          <w:rFonts w:ascii="TH SarabunPSK" w:eastAsia="Times New Roman" w:hAnsi="TH SarabunPSK" w:cs="TH SarabunPSK"/>
          <w:sz w:val="32"/>
          <w:szCs w:val="32"/>
          <w:cs/>
        </w:rPr>
        <w:t>ที่ปรึกษากรรมการวิชาการ/วิชาชีพ สนับสนุนหน่วยงานอื่นในกองทัพ/ภายนอกสถานศึกษา</w:t>
      </w:r>
      <w:r w:rsidRPr="00AA58A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๓๐ นาย</w:t>
      </w:r>
      <w:r w:rsidR="00821C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</w:t>
      </w:r>
      <w:r w:rsidRPr="00AA58AF">
        <w:rPr>
          <w:rFonts w:ascii="TH SarabunPSK" w:eastAsia="Times New Roman" w:hAnsi="TH SarabunPSK" w:cs="TH SarabunPSK"/>
          <w:sz w:val="32"/>
          <w:szCs w:val="32"/>
          <w:cs/>
        </w:rPr>
        <w:t>จำนวนครู/อาจารย์ประจำทั้งหมด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๙๘ นาย คิดเป็นร้อยละ ๓๐.๖๑ </w:t>
      </w:r>
    </w:p>
    <w:p w:rsidR="003340C9" w:rsidRPr="00535F9D" w:rsidRDefault="00453E83" w:rsidP="00453E83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๓.๓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C56F8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FF6C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ครู/อาจารย์ประจำที่เป็นวิทยากร/ผู้ทรงคุณวุฒิ/ผู้เชี่ยวชาญ/</w:t>
            </w:r>
            <w:r w:rsidRPr="00FF6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ที่ปรึกษา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FF6CD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๖๖.๖๗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๒๔.๓๒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๑๓.๕๑</w:t>
            </w:r>
          </w:p>
        </w:tc>
        <w:tc>
          <w:tcPr>
            <w:tcW w:w="1098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๓๐.๖๑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340C9" w:rsidRPr="003A675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A6752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 (ตัวบ่งชี้ที่ 8 ของ สมศ.)  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40"/>
                <w:szCs w:val="40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A58A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ผลการดำเนินงาน พบว่า </w:t>
      </w:r>
      <w:r w:rsidRPr="00AA58AF">
        <w:rPr>
          <w:rFonts w:ascii="TH SarabunPSK" w:hAnsi="TH SarabunPSK" w:cs="TH SarabunPSK"/>
          <w:sz w:val="32"/>
          <w:szCs w:val="32"/>
          <w:cs/>
        </w:rPr>
        <w:t>ในปีการศึกษา ๒๕๕๓ รร.ดย.ฯ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มีกิจกรรมบริการวิชาการหรือวิชาชีพทั้งหมด๒๒ กิจกรรม แต่ยังไม่มีหลักฐาน/ข้อมูลเกี่ยวกับการนำประโยชน์ที่ได้รับจากการบริการวิชาการหรือวิชาชีพมาใช้ในการพัฒนาการเรียนการสอนหรือการวิจัยปรากฏให้เห็นชัดเ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จึงคิดเป็นร้อยละ ๐ </w:t>
      </w:r>
    </w:p>
    <w:p w:rsidR="003340C9" w:rsidRDefault="003340C9" w:rsidP="00453E8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 xml:space="preserve">และพบว่าในตลอดปีการศึกษา ๒๕๕๑ </w:t>
      </w:r>
      <w:r w:rsidR="00453E83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864DFE">
        <w:rPr>
          <w:rFonts w:ascii="TH SarabunPSK" w:hAnsi="TH SarabunPSK" w:cs="TH SarabunPSK"/>
          <w:sz w:val="32"/>
          <w:szCs w:val="32"/>
          <w:cs/>
        </w:rPr>
        <w:t>รร.ดย.ฯ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มีกิจกรรมบริการวิชาการหรือวิชาชีพทั้งหมด ๓๗ กิจกรรม แต่ยังไม่มีหลักฐาน/ข้อมูลเกี่ยวกับการนำประโยชน์ที่ได้รับจากการบริการวิชาการหรือวิชาชีพมาใช้ในการพัฒนาการเรียนการสอนหรือการวิจัยปรากฏให้เห็นชัดเจนเช่นเดียวกัน จึงคิดเป็นร้อยละ ๐</w:t>
      </w:r>
    </w:p>
    <w:p w:rsidR="003340C9" w:rsidRPr="001B7C0B" w:rsidRDefault="0087316E" w:rsidP="0087316E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  <w:u w:val="single"/>
          <w:cs/>
        </w:rPr>
      </w:pPr>
      <w:r w:rsidRPr="0087316E">
        <w:rPr>
          <w:rFonts w:ascii="TH SarabunPSK" w:hAnsi="TH SarabunPSK" w:cs="TH SarabunPSK" w:hint="cs"/>
          <w:color w:val="FF0000"/>
          <w:sz w:val="32"/>
          <w:szCs w:val="32"/>
          <w:cs/>
        </w:rPr>
        <w:tab/>
      </w:r>
      <w:r w:rsidR="003340C9" w:rsidRPr="001B7C0B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๓.๔ เท่ากับ ๐ คะแนน</w:t>
      </w:r>
      <w:r w:rsidR="003340C9" w:rsidRPr="001B7C0B"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3340C9" w:rsidRPr="001B7C0B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1B7C0B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</w:t>
            </w:r>
            <w:r w:rsidRPr="001B7C0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ที่มีการ</w:t>
            </w: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นำมาใช้ประโยชน์ในการพัฒนาการเรียนการสอนหรือการวิจัย</w:t>
            </w:r>
            <w:r w:rsidRPr="001B7C0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จำนวนกิจกรรม/โครงการบริการทางวิชาการและวิชาชีพทั้งหมด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09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09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9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๓.๕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ระดับความสำเร็จของการบริการวิชาการและวิชาชีพแก่สังคม (ตัวบ่งชี้ที่ 7 ของ สมศ.)  </w:t>
      </w:r>
    </w:p>
    <w:p w:rsidR="003340C9" w:rsidRPr="00FF6CD6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เกณฑ์การพิจารณา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มีการดำเนินงานตามวงจร </w:t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PDCA 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มีผลกระทบที่เกิดประโยชน์และสร้างคุณค่าต่อสังคม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</w:p>
    <w:p w:rsidR="003340C9" w:rsidRPr="00FF6CD6" w:rsidRDefault="003340C9" w:rsidP="0087316E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(๖) </w:t>
      </w:r>
      <w:r w:rsidR="0087316E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FF6CD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การจัดกิจกรรม/โครงการ ได้รับการยกย่องระดับชาติ/นานาชาติ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F6CD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 </w:t>
            </w: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1B7C0B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B7C0B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</w:t>
      </w:r>
      <w:r w:rsidR="001B7C0B">
        <w:rPr>
          <w:rFonts w:ascii="TH SarabunPSK" w:eastAsia="Times New Roman" w:hAnsi="TH SarabunPSK" w:cs="TH SarabunPSK" w:hint="cs"/>
          <w:sz w:val="32"/>
          <w:szCs w:val="32"/>
          <w:cs/>
        </w:rPr>
        <w:t>นินการตามเกณฑ์พิจารณาได้ จำนวน 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ข้อ จากจำนวนทั้งหมด ๖ ข้อ ดังนี้ </w:t>
      </w:r>
    </w:p>
    <w:p w:rsidR="003340C9" w:rsidRPr="000E3950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มีการดำเนินงานตามวงจร </w:t>
      </w:r>
      <w:r w:rsidRPr="000E3950">
        <w:rPr>
          <w:rFonts w:ascii="TH SarabunPSK" w:eastAsia="Times New Roman" w:hAnsi="TH SarabunPSK" w:cs="TH SarabunPSK"/>
          <w:sz w:val="32"/>
          <w:szCs w:val="32"/>
        </w:rPr>
        <w:t xml:space="preserve">PDCA  </w:t>
      </w:r>
      <w:r w:rsidR="001A007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</w:t>
      </w:r>
      <w:r w:rsidRPr="001A007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มีข้อมูลสนับสนุนไม่เพียงพอและไม่ชัดเจน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คือ มีการวางแผนในการจัดทำโครงการ/กิจกรรม มีการลงมือปฏิบัติตามแผน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แต่ไม่มีการประเมินผลการดำเนินงานว่าบรรลุตามเป้าหมายหรือไม่ มีปัญหาข้อขัดข้องอย่างไร และมีการนำไปปรับปรุงแก้ไขอย่างไร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</w:p>
    <w:p w:rsidR="003340C9" w:rsidRPr="000E3950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 (๒)  การดำเนินงานบรรลุเป้าหมายตามแผน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87316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>ไม่มีการกำหนดเป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้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าหมายที่ชัดเจน </w:t>
      </w:r>
    </w:p>
    <w:p w:rsidR="003340C9" w:rsidRPr="000E3950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cs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มีโครงการ/กิจกรรมที่ดำเนินการต่อเนื่องทุกปีการศึกษา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มีผลกระทบที่เกิดประโยชน์และสร้างคุณค่าต่อสังคม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พบว่า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โครงการได้กำหนดวัตถุประสงค์ที่ชัดเจนที่เกี่ยวข้องกับการสร้างประโยชน์ให้กับทั้งสถาบันและสังคม </w:t>
      </w:r>
    </w:p>
    <w:p w:rsidR="003340C9" w:rsidRPr="000E3950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  <w:r w:rsidR="0087316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>หรือหลักฐานที่ปรากฏให้เห็นว่าได้รับการยกย่องในระดับกองทัพ หรือภูมิภาค</w:t>
      </w:r>
    </w:p>
    <w:p w:rsidR="003340C9" w:rsidRPr="000E3950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E3950">
        <w:rPr>
          <w:rFonts w:ascii="TH SarabunPSK" w:eastAsia="Times New Roman" w:hAnsi="TH SarabunPSK" w:cs="TH SarabunPSK" w:hint="cs"/>
          <w:sz w:val="32"/>
          <w:szCs w:val="32"/>
        </w:rPr>
        <w:lastRenderedPageBreak/>
        <w:sym w:font="Wingdings 2" w:char="F04F"/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0E3950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ได้รับการยกย่องระดับชาติ/นานาชาติ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7316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พบว่ามีข้อมูลสนับสนุน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0E3950">
        <w:rPr>
          <w:rFonts w:ascii="TH SarabunPSK" w:eastAsia="Times New Roman" w:hAnsi="TH SarabunPSK" w:cs="TH SarabunPSK" w:hint="cs"/>
          <w:sz w:val="32"/>
          <w:szCs w:val="32"/>
          <w:cs/>
        </w:rPr>
        <w:t>หรือหลักฐานที่ปรากฏให้เห็นว่าได้รับการย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กย่องในระดับชาติ/นานาชาติ</w:t>
      </w:r>
    </w:p>
    <w:p w:rsidR="003340C9" w:rsidRPr="001B7C0B" w:rsidRDefault="0087316E" w:rsidP="0087316E">
      <w:pPr>
        <w:tabs>
          <w:tab w:val="left" w:pos="426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0E3950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๓.๕ เท่ากับ </w:t>
      </w:r>
      <w:r w:rsidR="003340C9" w:rsidRPr="001B7C0B">
        <w:rPr>
          <w:rFonts w:ascii="TH SarabunPSK" w:hAnsi="TH SarabunPSK" w:cs="TH SarabunPSK" w:hint="cs"/>
          <w:sz w:val="32"/>
          <w:szCs w:val="32"/>
          <w:cs/>
        </w:rPr>
        <w:t>๒ คะแนน</w:t>
      </w:r>
    </w:p>
    <w:p w:rsidR="003340C9" w:rsidRPr="001B7C0B" w:rsidRDefault="003340C9" w:rsidP="0087316E">
      <w:pPr>
        <w:tabs>
          <w:tab w:val="left" w:pos="567"/>
        </w:tabs>
        <w:rPr>
          <w:rFonts w:ascii="TH SarabunPSK" w:hAnsi="TH SarabunPSK" w:cs="TH SarabunPSK"/>
          <w:sz w:val="32"/>
          <w:szCs w:val="32"/>
          <w:u w:val="single"/>
        </w:rPr>
      </w:pPr>
      <w:r w:rsidRPr="001B7C0B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1B7C0B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 ข้อ</w:t>
            </w:r>
          </w:p>
          <w:p w:rsidR="00D84DA4" w:rsidRPr="001B7C0B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1B7C0B"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๓-๔)</w:t>
            </w:r>
          </w:p>
        </w:tc>
      </w:tr>
      <w:tr w:rsidR="003340C9" w:rsidRPr="001B7C0B" w:rsidTr="003340C9">
        <w:tc>
          <w:tcPr>
            <w:tcW w:w="4678" w:type="dxa"/>
          </w:tcPr>
          <w:p w:rsidR="003340C9" w:rsidRPr="001B7C0B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1B7C0B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B7C0B"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</w:tbl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87316E" w:rsidRDefault="0087316E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A007A" w:rsidRDefault="001A007A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A007A" w:rsidRDefault="001A007A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Pr="00463883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๓ การบริการทางวิชาการและวิชาชีพ</w:t>
      </w:r>
    </w:p>
    <w:p w:rsidR="003340C9" w:rsidRPr="00961085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395"/>
        <w:gridCol w:w="709"/>
        <w:gridCol w:w="709"/>
        <w:gridCol w:w="850"/>
        <w:gridCol w:w="709"/>
        <w:gridCol w:w="992"/>
        <w:gridCol w:w="851"/>
        <w:gridCol w:w="850"/>
      </w:tblGrid>
      <w:tr w:rsidR="003340C9" w:rsidRPr="0073503A" w:rsidTr="0087316E">
        <w:tc>
          <w:tcPr>
            <w:tcW w:w="4395" w:type="dxa"/>
            <w:vMerge w:val="restart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268" w:type="dxa"/>
            <w:gridSpan w:val="3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ผลประเมิน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6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 xml:space="preserve">เฉลี่ย </w:t>
            </w:r>
          </w:p>
          <w:p w:rsidR="003340C9" w:rsidRPr="0087316E" w:rsidRDefault="003340C9" w:rsidP="0087316E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6"/>
                <w:sz w:val="28"/>
                <w:cs/>
              </w:rPr>
              <w:t>๓ ปี</w:t>
            </w:r>
          </w:p>
        </w:tc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ระดับคะแนน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 xml:space="preserve"> (B)</w:t>
            </w:r>
          </w:p>
        </w:tc>
        <w:tc>
          <w:tcPr>
            <w:tcW w:w="850" w:type="dxa"/>
            <w:vMerge w:val="restart"/>
          </w:tcPr>
          <w:p w:rsid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ของ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>(A)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 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</w:rPr>
              <w:t>* (B</w:t>
            </w:r>
            <w:r w:rsidRPr="0087316E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3340C9" w:rsidRPr="0073503A" w:rsidTr="0087316E">
        <w:trPr>
          <w:trHeight w:val="455"/>
        </w:trPr>
        <w:tc>
          <w:tcPr>
            <w:tcW w:w="4395" w:type="dxa"/>
            <w:vMerge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87316E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๕๑</w:t>
            </w:r>
          </w:p>
        </w:tc>
        <w:tc>
          <w:tcPr>
            <w:tcW w:w="850" w:type="dxa"/>
          </w:tcPr>
          <w:p w:rsidR="0087316E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๕๒</w:t>
            </w:r>
          </w:p>
        </w:tc>
        <w:tc>
          <w:tcPr>
            <w:tcW w:w="709" w:type="dxa"/>
          </w:tcPr>
          <w:p w:rsidR="0087316E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๕๓</w:t>
            </w: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vMerge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๓.๑ 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จำนวนกิจกรรม/โครงการบริการทางวิชาการและหรือวิชาชีพที่ตอบสนองความต้องการพัฒนาและเสริมสร้างความเข้มแข็งของกองทัพ ชุมชนสังคม ประเทศชาติ และหรือนานาชาติ ต่อจำนวนกิจกรรม/โครงการบริการทางวิชาการและวิชาชีพทั้งหมด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๓.๒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ร้อยละของจำนวนกิจกรรม/โครงการที่มีการประสานความร่วมมือกับสถาบันอื่น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ในการพัฒนาการศึกษาและวิชาการ ต่อจำนวนกิจกรรม/โครงการบริการทางวิชาการและวิชาชีพทั้งหม</w:t>
            </w: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๘๕.๗๑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4"/>
                <w:sz w:val="28"/>
                <w:cs/>
              </w:rPr>
              <w:t>๓๖.๓๖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๕๙.๔๖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๓.๓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ร้อยละของจำนวนครู/อาจารย์ประจำที่เป็นวิทยากร/ผู้ทรงคุณวุฒิ/ผู้เชี่ยวชาญ/</w:t>
            </w:r>
            <w:r w:rsidRPr="0087316E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ที่ปรึกษากรรมการวิชาการ/วิชาชีพ สนับสนุนหน่วยงานอื่นในกองทัพ/ภายนอกสถานศึกษา ต่อจำนวนครู/อาจารย์ประจำทั้งหมด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4"/>
                <w:sz w:val="28"/>
                <w:cs/>
              </w:rPr>
              <w:t>๖๖.๖๗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๒๔.๓๒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pacing w:val="-14"/>
                <w:sz w:val="28"/>
                <w:cs/>
              </w:rPr>
              <w:t>๑๓.๕๑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๓๐.๖๑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๓.๔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โครงการ/กิจกรรมบริการวิชาการที่นำมาใช้ประโยชน์ในการพัฒนาการเรียนการสอนหรือการวิจัย ต่อจำนวนโครงการ/กิจกรรมบริการวิชาการหรือวิชาชีพทั้งหมด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๐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87316E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๓.๕ </w:t>
            </w:r>
            <w:r w:rsidRPr="0087316E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ระดับความสำเร็จของการบริการวิชาการและวิชาชีพแก่สังคม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  <w:r w:rsidRPr="0087316E">
              <w:rPr>
                <w:rFonts w:ascii="TH SarabunPSK" w:eastAsiaTheme="minorEastAsia" w:hAnsi="TH SarabunPSK" w:cs="TH SarabunPSK"/>
                <w:sz w:val="28"/>
              </w:rPr>
              <w:t xml:space="preserve"> </w:t>
            </w: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ใน</w:t>
            </w:r>
          </w:p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๖ ข้อ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๘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๖๘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๓.๔๐</w:t>
            </w:r>
          </w:p>
        </w:tc>
      </w:tr>
      <w:tr w:rsidR="003340C9" w:rsidRPr="0073503A" w:rsidTr="0087316E">
        <w:tc>
          <w:tcPr>
            <w:tcW w:w="4395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316E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3340C9" w:rsidRPr="0087316E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316E">
              <w:rPr>
                <w:rFonts w:ascii="TH SarabunPSK" w:eastAsiaTheme="minorEastAsia" w:hAnsi="TH SarabunPSK" w:cs="TH SarabunPSK" w:hint="cs"/>
                <w:sz w:val="28"/>
                <w:cs/>
              </w:rPr>
              <w:t>พอใช้</w:t>
            </w:r>
          </w:p>
        </w:tc>
      </w:tr>
    </w:tbl>
    <w:p w:rsidR="003340C9" w:rsidRPr="00D64818" w:rsidRDefault="003340C9" w:rsidP="0087316E">
      <w:pPr>
        <w:tabs>
          <w:tab w:val="left" w:pos="993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เด่นของมาตรฐานที่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</w:p>
    <w:p w:rsidR="003340C9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ครู/อาจารย์/บุคลากร รวมถึง นดย. มีความรู้ ความสามารถและทักษะทางวิชาการและวิชาชีพเป็นที่ยอมรับของสังคม ประเทศชาติ</w:t>
      </w:r>
      <w:r w:rsidR="008731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และนานาชาติ</w:t>
      </w:r>
    </w:p>
    <w:p w:rsidR="003340C9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สถาบันมีศักยภาพและเป็นที่ยอมรับในการเป็นแหล่งเรียนรู้ ศึกษาดูงานและฝึกประสบการณ์วิชาชีพ ดังจะเห็นได้จากการเป็นแหล่งสนับสนุนด้านการศึกษา ดูงาน และการฝึกประสบการณ์วิชาชีพให้กับหน่วยงานภายนอก</w:t>
      </w:r>
    </w:p>
    <w:p w:rsidR="003340C9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มีกิจกรรมบริการวิชาการและวิชาชีพ</w:t>
      </w:r>
      <w:r w:rsidRPr="001433FA">
        <w:rPr>
          <w:rFonts w:ascii="TH SarabunPSK" w:hAnsi="TH SarabunPSK" w:cs="TH SarabunPSK" w:hint="cs"/>
          <w:sz w:val="32"/>
          <w:szCs w:val="32"/>
          <w:cs/>
        </w:rPr>
        <w:t>จำนวนมาก</w:t>
      </w:r>
      <w:r w:rsidRPr="001433FA">
        <w:rPr>
          <w:rFonts w:ascii="TH SarabunPSK" w:eastAsia="Times New Roman" w:hAnsi="TH SarabunPSK" w:cs="TH SarabunPSK"/>
          <w:sz w:val="32"/>
          <w:szCs w:val="32"/>
          <w:cs/>
        </w:rPr>
        <w:t>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สามารถ</w:t>
      </w:r>
      <w:r w:rsidRPr="001433FA">
        <w:rPr>
          <w:rFonts w:ascii="TH SarabunPSK" w:eastAsia="Times New Roman" w:hAnsi="TH SarabunPSK" w:cs="TH SarabunPSK"/>
          <w:sz w:val="32"/>
          <w:szCs w:val="32"/>
          <w:cs/>
        </w:rPr>
        <w:t>ตอบสนองความต้องการพัฒนาและเสริมสร้างความเข้มแข็งของกองทัพ ชุมชน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33FA">
        <w:rPr>
          <w:rFonts w:ascii="TH SarabunPSK" w:eastAsia="Times New Roman" w:hAnsi="TH SarabunPSK" w:cs="TH SarabunPSK"/>
          <w:sz w:val="32"/>
          <w:szCs w:val="32"/>
          <w:cs/>
        </w:rPr>
        <w:t>สังคม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และประเทศชาติ</w:t>
      </w:r>
      <w:r w:rsidRPr="001433F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40C9" w:rsidRPr="0087316E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16"/>
          <w:szCs w:val="16"/>
        </w:rPr>
      </w:pPr>
    </w:p>
    <w:p w:rsidR="003340C9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 </w:t>
      </w:r>
    </w:p>
    <w:p w:rsidR="003340C9" w:rsidRPr="004730BA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4730BA">
        <w:rPr>
          <w:rFonts w:ascii="TH SarabunPSK" w:hAnsi="TH SarabunPSK" w:cs="TH SarabunPSK"/>
          <w:sz w:val="32"/>
          <w:szCs w:val="32"/>
          <w:cs/>
        </w:rPr>
        <w:t>๑</w:t>
      </w:r>
      <w:r w:rsidRPr="004730BA">
        <w:rPr>
          <w:rFonts w:ascii="TH SarabunPSK" w:hAnsi="TH SarabunPSK" w:cs="TH SarabunPSK" w:hint="cs"/>
          <w:sz w:val="32"/>
          <w:szCs w:val="32"/>
          <w:cs/>
        </w:rPr>
        <w:t>.</w:t>
      </w:r>
      <w:r w:rsidRPr="004730BA">
        <w:rPr>
          <w:rFonts w:ascii="TH SarabunPSK" w:hAnsi="TH SarabunPSK" w:cs="TH SarabunPSK" w:hint="cs"/>
          <w:sz w:val="32"/>
          <w:szCs w:val="32"/>
          <w:cs/>
        </w:rPr>
        <w:tab/>
        <w:t>ยังไม่มีหลักฐานที่แสดงชัดเจนว่ามีการนำประสบการณ์ที่ได้รับจากการให้บริการทางวิชาการและวิชาชีพ มาใช้ประโยชน์ในการพัฒนาการเรียนการสอนหรือการวิจัย</w:t>
      </w:r>
    </w:p>
    <w:p w:rsidR="003340C9" w:rsidRPr="004730BA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 w:rsidRPr="004730BA">
        <w:rPr>
          <w:rFonts w:ascii="TH SarabunPSK" w:hAnsi="TH SarabunPSK" w:cs="TH SarabunPSK"/>
          <w:sz w:val="32"/>
          <w:szCs w:val="32"/>
          <w:cs/>
        </w:rPr>
        <w:t>๒</w:t>
      </w:r>
      <w:r w:rsidRPr="004730BA">
        <w:rPr>
          <w:rFonts w:ascii="TH SarabunPSK" w:hAnsi="TH SarabunPSK" w:cs="TH SarabunPSK" w:hint="cs"/>
          <w:sz w:val="32"/>
          <w:szCs w:val="32"/>
          <w:cs/>
        </w:rPr>
        <w:t>.</w:t>
      </w:r>
      <w:r w:rsidRPr="004730BA">
        <w:rPr>
          <w:rFonts w:ascii="TH SarabunPSK" w:hAnsi="TH SarabunPSK" w:cs="TH SarabunPSK" w:hint="cs"/>
          <w:sz w:val="32"/>
          <w:szCs w:val="32"/>
          <w:cs/>
        </w:rPr>
        <w:tab/>
        <w:t xml:space="preserve">การบริการวิชาการและวิชาชีพ ยังไม่ครอบคลุมวงจร </w:t>
      </w:r>
      <w:r w:rsidRPr="004730BA">
        <w:rPr>
          <w:rFonts w:ascii="TH SarabunPSK" w:hAnsi="TH SarabunPSK" w:cs="TH SarabunPSK"/>
          <w:sz w:val="32"/>
          <w:szCs w:val="32"/>
        </w:rPr>
        <w:t xml:space="preserve">PDCA </w:t>
      </w:r>
      <w:r w:rsidRPr="004730BA">
        <w:rPr>
          <w:rFonts w:ascii="TH SarabunPSK" w:hAnsi="TH SarabunPSK" w:cs="TH SarabunPSK" w:hint="cs"/>
          <w:sz w:val="32"/>
          <w:szCs w:val="32"/>
          <w:cs/>
        </w:rPr>
        <w:t>โดยเฉพาะในขั้นตอนของการกำหนดเป้าหมาย/ตัวชี้วัดความสำเร็จ การติดตามและประเมินผลการดำเนินงาน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4730BA">
        <w:rPr>
          <w:rFonts w:ascii="TH SarabunPSK" w:hAnsi="TH SarabunPSK" w:cs="TH SarabunPSK" w:hint="cs"/>
          <w:sz w:val="32"/>
          <w:szCs w:val="32"/>
          <w:cs/>
        </w:rPr>
        <w:t>และการรายงานสรุปผลการดำเนินโครงการ</w:t>
      </w:r>
    </w:p>
    <w:p w:rsidR="003340C9" w:rsidRPr="004730BA" w:rsidRDefault="003340C9" w:rsidP="003340C9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4730B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ข้อเสนอแนะเพื่อการพัฒนาของมาตรฐานที่ </w:t>
      </w:r>
      <w:r w:rsidRPr="004730B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</w:p>
    <w:p w:rsidR="003340C9" w:rsidRPr="00632FD5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632FD5">
        <w:rPr>
          <w:rFonts w:ascii="TH SarabunPSK" w:hAnsi="TH SarabunPSK" w:cs="TH SarabunPSK"/>
          <w:sz w:val="32"/>
          <w:szCs w:val="32"/>
          <w:cs/>
        </w:rPr>
        <w:t>๑</w:t>
      </w:r>
      <w:r w:rsidRPr="00632FD5">
        <w:rPr>
          <w:rFonts w:ascii="TH SarabunPSK" w:hAnsi="TH SarabunPSK" w:cs="TH SarabunPSK" w:hint="cs"/>
          <w:sz w:val="32"/>
          <w:szCs w:val="32"/>
          <w:cs/>
        </w:rPr>
        <w:t>.</w:t>
      </w:r>
      <w:r w:rsidRPr="00632FD5">
        <w:rPr>
          <w:rFonts w:ascii="TH SarabunPSK" w:hAnsi="TH SarabunPSK" w:cs="TH SarabunPSK" w:hint="cs"/>
          <w:sz w:val="32"/>
          <w:szCs w:val="32"/>
          <w:cs/>
        </w:rPr>
        <w:tab/>
        <w:t>ควรมีการนำประสบการณ์ที่ได้รับจากการให้บริการทางวิชาการและวิชาชีพมาใช้ในการพัฒนาการเรียนการสอนหรือการวิจัย โดยให้ครูผู้สอนสอดแทรกไว้ในแผนการสอนและการบันทึกหลังการสอนหรือนำมาใช้ในการทำวิจัย แล้ววิเคราะห์และจัดเก็บหลักฐานให้สอดคล้องกับตัวบ่งชี้</w:t>
      </w:r>
    </w:p>
    <w:p w:rsidR="003340C9" w:rsidRPr="00632FD5" w:rsidRDefault="003340C9" w:rsidP="0087316E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 w:rsidRPr="00632FD5">
        <w:rPr>
          <w:rFonts w:ascii="TH SarabunPSK" w:hAnsi="TH SarabunPSK" w:cs="TH SarabunPSK"/>
          <w:sz w:val="32"/>
          <w:szCs w:val="32"/>
          <w:cs/>
        </w:rPr>
        <w:t>๒</w:t>
      </w:r>
      <w:r w:rsidRPr="00632FD5">
        <w:rPr>
          <w:rFonts w:ascii="TH SarabunPSK" w:hAnsi="TH SarabunPSK" w:cs="TH SarabunPSK" w:hint="cs"/>
          <w:sz w:val="32"/>
          <w:szCs w:val="32"/>
          <w:cs/>
        </w:rPr>
        <w:t>.</w:t>
      </w:r>
      <w:r w:rsidRPr="00632FD5"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เพื่อให้การบริการวิชาการและวิชาชีพมีความต่อเนื่องและยั่งยืน ควรดำเนินการให้ครบวงจร </w:t>
      </w:r>
      <w:r w:rsidRPr="00632FD5">
        <w:rPr>
          <w:rFonts w:ascii="TH SarabunPSK" w:hAnsi="TH SarabunPSK" w:cs="TH SarabunPSK"/>
          <w:sz w:val="32"/>
          <w:szCs w:val="32"/>
        </w:rPr>
        <w:t>PDCA</w:t>
      </w:r>
      <w:r w:rsidRPr="00632FD5">
        <w:rPr>
          <w:rFonts w:ascii="TH SarabunPSK" w:hAnsi="TH SarabunPSK" w:cs="TH SarabunPSK" w:hint="cs"/>
          <w:sz w:val="32"/>
          <w:szCs w:val="32"/>
          <w:cs/>
        </w:rPr>
        <w:t xml:space="preserve"> โดยมีการวางแผน การกำหนดค่าเป้าหมาย/ตัวชี้วัดความสำเร็จที่ชัดเจน มีการตรวจสอบและประเมินผลการดำเนินงานให้เป็นระยะๆ ว่าบรรลุตามค่าเป้าหมายที่กำหนดไว้หรือไม่ รวมทั้งรวบรวมปัญหา ข้อขัดข้องที่เกิดขึ้นในแต่ละขั้นตอนหรือกิจกรรม ตลอดจนข้อเสนอแนะเพื่อนำไปปรับปรุงแก้ไขในการดำเนินงานครั้งต่อไป หรือถ้าไม่มีปัญหาใดๆ ต้องมีหลักฐาน</w:t>
      </w:r>
      <w:r>
        <w:rPr>
          <w:rFonts w:ascii="TH SarabunPSK" w:hAnsi="TH SarabunPSK" w:cs="TH SarabunPSK" w:hint="cs"/>
          <w:sz w:val="32"/>
          <w:szCs w:val="32"/>
          <w:cs/>
        </w:rPr>
        <w:t>ในการยอมรับแนวทางการดำเนินงานที่ได้ผลสำเร็จตามแผน แล้วรายงานสรุปผลไว้เป็นหลักฐาน พร้อมกับแจ้งให้ผู้เกี่ยวข้องทราบเพื่อนำไปใช้ในการดำเนินงานครั้งต่อไป</w:t>
      </w:r>
      <w:bookmarkStart w:id="0" w:name="_GoBack"/>
      <w:bookmarkEnd w:id="0"/>
    </w:p>
    <w:p w:rsidR="003340C9" w:rsidRDefault="003340C9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1A007A" w:rsidRDefault="001A007A" w:rsidP="003340C9">
      <w:pPr>
        <w:rPr>
          <w:color w:val="FF0000"/>
        </w:rPr>
      </w:pPr>
    </w:p>
    <w:p w:rsidR="0087316E" w:rsidRDefault="0087316E" w:rsidP="003340C9">
      <w:pPr>
        <w:rPr>
          <w:color w:val="FF0000"/>
        </w:rPr>
      </w:pPr>
    </w:p>
    <w:p w:rsidR="0087316E" w:rsidRPr="00660030" w:rsidRDefault="0087316E" w:rsidP="003340C9">
      <w:pPr>
        <w:rPr>
          <w:color w:val="FF0000"/>
        </w:rPr>
      </w:pPr>
    </w:p>
    <w:p w:rsidR="003340C9" w:rsidRPr="003340C9" w:rsidRDefault="003340C9" w:rsidP="001D391F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1D391F" w:rsidRPr="00A35FBC" w:rsidRDefault="001D391F" w:rsidP="001D391F">
      <w:pPr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  <w:r w:rsidRPr="00A35FBC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๔ การบริหารจัดการและการพัฒนาสถาบัน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35FB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สถานศึกษามีการกำหนดแผนในการบริหารจัดการสอดคล้องกับยุทธศาสตร์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 ของ ทร. และนโยบายด้านการศึกษาของ กห. (ตัวบ่งชี้ที่ 10 ของ สมศ.)</w:t>
      </w:r>
    </w:p>
    <w:p w:rsidR="001D391F" w:rsidRPr="00A35FBC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  : ระดับ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</w:t>
      </w:r>
      <w:r w:rsidR="00C56F82" w:rsidRPr="00A35FBC">
        <w:rPr>
          <w:rFonts w:ascii="TH SarabunPSK" w:eastAsia="Times New Roman" w:hAnsi="TH SarabunPSK" w:cs="TH SarabunPSK"/>
          <w:sz w:val="32"/>
          <w:szCs w:val="32"/>
          <w:cs/>
        </w:rPr>
        <w:t>สอดคล้องกับ ปรัชญา ปณิธาน/วิสัยทัศน์ ภารกิจ วัตถุประสงค์ นโยบาย ภารกิจ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ของสถานศึกษา/ยุทธศาสตร์/นโยบายด้านการศึกษาของ ทร.และ กห.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Pr="00A35FB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ร้อยละ ๘๐  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</w:p>
    <w:p w:rsidR="001D391F" w:rsidRPr="00A35FBC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A35FBC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35FBC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๒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  <w:r w:rsidR="000A7B07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- ๒๕๕๔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สถานศึกษาดำเนินการตามเกณฑ์พิจารณาได้ จำนวน</w:t>
      </w:r>
      <w:r w:rsid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3362C8" w:rsidRPr="00A34F13" w:rsidRDefault="003362C8" w:rsidP="003362C8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0C51C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0C51C5">
        <w:rPr>
          <w:rFonts w:ascii="TH SarabunPSK" w:eastAsia="Times New Roman" w:hAnsi="TH SarabunPSK" w:cs="TH SarabunPSK"/>
          <w:sz w:val="32"/>
          <w:szCs w:val="32"/>
          <w:cs/>
        </w:rPr>
        <w:t>(๑)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มีแผนแม่บท/แผนพัฒนาคุณภาพการศึกษาและหรือแผนงาน/โครงการสอดคล้องกับ ปรัชญา ปณิธาน/วิสัยทัศน์ ภารกิจ วัตถุประสงค์ นโยบาย ภารกิจของสถานศึกษา/ยุทธศาสตร์/นโยบายด้านการศึกษา</w:t>
      </w:r>
      <w:r w:rsidR="00B43190" w:rsidRPr="00223734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ของ ทร.และ </w:t>
      </w:r>
      <w:r w:rsidR="00B43190" w:rsidRPr="00A34F1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กห.</w:t>
      </w:r>
      <w:r w:rsidR="00B43190" w:rsidRPr="00A34F1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0123E7" w:rsidRPr="00A34F1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พบว่า 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มีแผนพัฒนา</w:t>
      </w:r>
      <w:r w:rsidR="00EA4B26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>คุณภาพ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 xml:space="preserve">การศึกษา </w:t>
      </w:r>
      <w:r w:rsidR="0027562A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>รร.ดย.ฯ พ.ศ.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๒๕๕๐</w:t>
      </w:r>
      <w:r w:rsidR="00EA4B26" w:rsidRPr="00A34F1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C51C5">
        <w:rPr>
          <w:rFonts w:ascii="TH SarabunPSK" w:hAnsi="TH SarabunPSK" w:cs="TH SarabunPSK" w:hint="cs"/>
          <w:spacing w:val="-4"/>
          <w:sz w:val="32"/>
          <w:szCs w:val="32"/>
          <w:cs/>
        </w:rPr>
        <w:t>-</w:t>
      </w:r>
      <w:r w:rsidR="00EA4B26" w:rsidRPr="00A34F1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34F13">
        <w:rPr>
          <w:rFonts w:ascii="TH SarabunPSK" w:hAnsi="TH SarabunPSK" w:cs="TH SarabunPSK"/>
          <w:spacing w:val="-4"/>
          <w:sz w:val="32"/>
          <w:szCs w:val="32"/>
          <w:cs/>
        </w:rPr>
        <w:t>๒๕๕๓</w:t>
      </w:r>
      <w:r w:rsidR="00A34F13" w:rsidRPr="00A34F13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แผนพัฒนา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คุณภาพ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 xml:space="preserve">การศึกษา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รร.ดย.ฯ พ.ศ.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๒๕๕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๓</w:t>
      </w:r>
      <w:r w:rsidR="00A34F13" w:rsidRPr="00935CBE">
        <w:rPr>
          <w:rFonts w:ascii="TH SarabunPSK" w:hAnsi="TH SarabunPSK" w:cs="TH SarabunPSK"/>
          <w:sz w:val="32"/>
          <w:szCs w:val="32"/>
        </w:rPr>
        <w:t xml:space="preserve">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-</w:t>
      </w:r>
      <w:r w:rsidR="00A34F13" w:rsidRPr="00935CBE">
        <w:rPr>
          <w:rFonts w:ascii="TH SarabunPSK" w:hAnsi="TH SarabunPSK" w:cs="TH SarabunPSK"/>
          <w:sz w:val="32"/>
          <w:szCs w:val="32"/>
        </w:rPr>
        <w:t xml:space="preserve"> </w:t>
      </w:r>
      <w:r w:rsidR="00A34F13" w:rsidRPr="00935CBE">
        <w:rPr>
          <w:rFonts w:ascii="TH SarabunPSK" w:hAnsi="TH SarabunPSK" w:cs="TH SarabunPSK"/>
          <w:sz w:val="32"/>
          <w:szCs w:val="32"/>
          <w:cs/>
        </w:rPr>
        <w:t>๒๕๕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>๖</w:t>
      </w:r>
      <w:r w:rsidR="0027562A" w:rsidRPr="0093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มี</w:t>
      </w:r>
      <w:r w:rsidR="003B2AC2" w:rsidRPr="00935CBE">
        <w:rPr>
          <w:rFonts w:ascii="TH SarabunPSK" w:hAnsi="TH SarabunPSK" w:cs="TH SarabunPSK"/>
          <w:sz w:val="32"/>
          <w:szCs w:val="32"/>
          <w:cs/>
        </w:rPr>
        <w:t xml:space="preserve">แผนงานโครงการประจำปี </w:t>
      </w:r>
      <w:r w:rsidR="00A34F13" w:rsidRPr="00935CBE">
        <w:rPr>
          <w:rFonts w:ascii="TH SarabunPSK" w:hAnsi="TH SarabunPSK" w:cs="TH SarabunPSK" w:hint="cs"/>
          <w:sz w:val="32"/>
          <w:szCs w:val="32"/>
          <w:cs/>
        </w:rPr>
        <w:t xml:space="preserve">๒๕๕๓ ของ </w:t>
      </w:r>
      <w:r w:rsidR="003B2AC2" w:rsidRPr="00935CBE">
        <w:rPr>
          <w:rFonts w:ascii="TH SarabunPSK" w:hAnsi="TH SarabunPSK" w:cs="TH SarabunPSK"/>
          <w:sz w:val="32"/>
          <w:szCs w:val="32"/>
          <w:cs/>
        </w:rPr>
        <w:t>รร.ดย.</w:t>
      </w:r>
      <w:r w:rsidR="00223734" w:rsidRPr="00935CBE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935CBE">
        <w:rPr>
          <w:rFonts w:ascii="TH SarabunPSK" w:hAnsi="TH SarabunPSK" w:cs="TH SarabunPSK"/>
          <w:sz w:val="32"/>
          <w:szCs w:val="32"/>
          <w:cs/>
        </w:rPr>
        <w:t xml:space="preserve">ตารางแผนปฏิบัติงานประจำปีการศึกษา ๒๕๕๓ 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Pr="00935CBE">
        <w:rPr>
          <w:rFonts w:ascii="TH SarabunPSK" w:hAnsi="TH SarabunPSK" w:cs="TH SarabunPSK"/>
          <w:sz w:val="32"/>
          <w:szCs w:val="32"/>
          <w:cs/>
        </w:rPr>
        <w:t>ปฏิทินการศึกษาประจำปีการศึกษา ๒๕๕๓</w:t>
      </w:r>
      <w:r w:rsidR="003B2AC2" w:rsidRPr="00935CB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4B26" w:rsidRPr="00935CBE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CF3D3F" w:rsidRPr="00935CBE">
        <w:rPr>
          <w:rFonts w:ascii="TH SarabunPSK" w:hAnsi="TH SarabunPSK" w:cs="TH SarabunPSK" w:hint="cs"/>
          <w:sz w:val="32"/>
          <w:szCs w:val="32"/>
          <w:cs/>
        </w:rPr>
        <w:t>จัดทำขึ้นโดย</w:t>
      </w:r>
      <w:r w:rsidRPr="00935CBE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A34F13">
        <w:rPr>
          <w:rFonts w:ascii="TH SarabunPSK" w:hAnsi="TH SarabunPSK" w:cs="TH SarabunPSK"/>
          <w:sz w:val="32"/>
          <w:szCs w:val="32"/>
          <w:cs/>
        </w:rPr>
        <w:t>ปรัชญา ปณิธาน วิสัยทัศน์ วัตถุประสงค์ นโยบายสถาบัน และสอดคล้องกับระเบียบ</w:t>
      </w:r>
      <w:r w:rsidR="00A34F13" w:rsidRPr="00A34F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34F13">
        <w:rPr>
          <w:rFonts w:ascii="TH SarabunPSK" w:hAnsi="TH SarabunPSK" w:cs="TH SarabunPSK"/>
          <w:sz w:val="32"/>
          <w:szCs w:val="32"/>
          <w:cs/>
        </w:rPr>
        <w:t>นโยบายการศึกษาของ</w:t>
      </w:r>
      <w:r w:rsidR="00502A47" w:rsidRPr="00A34F13">
        <w:rPr>
          <w:rFonts w:ascii="TH SarabunPSK" w:hAnsi="TH SarabunPSK" w:cs="TH SarabunPSK" w:hint="cs"/>
          <w:sz w:val="32"/>
          <w:szCs w:val="32"/>
          <w:cs/>
        </w:rPr>
        <w:t xml:space="preserve"> ทร. </w:t>
      </w:r>
      <w:r w:rsidRPr="00A34F13">
        <w:rPr>
          <w:rFonts w:ascii="TH SarabunPSK" w:hAnsi="TH SarabunPSK" w:cs="TH SarabunPSK"/>
          <w:sz w:val="32"/>
          <w:szCs w:val="32"/>
          <w:cs/>
        </w:rPr>
        <w:t>และ</w:t>
      </w:r>
      <w:r w:rsidR="00502A47" w:rsidRPr="00A34F13">
        <w:rPr>
          <w:rFonts w:ascii="TH SarabunPSK" w:hAnsi="TH SarabunPSK" w:cs="TH SarabunPSK" w:hint="cs"/>
          <w:sz w:val="32"/>
          <w:szCs w:val="32"/>
          <w:cs/>
        </w:rPr>
        <w:t xml:space="preserve"> กห.</w:t>
      </w:r>
      <w:r w:rsidRPr="00A34F13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0123E7" w:rsidRPr="0087316E" w:rsidRDefault="00F9300D" w:rsidP="000123E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F15D84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F15D8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F15D84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๒)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มีแผนการดำเนินงาน/แผนปฏิบัติงานประจำปีสอดคล้องกับแผนแม่บท/แผนพัฒนาคุณภาพการศึกษา  รวมทั้งมีการกำหนดตัวบ่งชี้ความสำเร็จของการดำเนินงานตามแผน</w:t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>มี</w:t>
      </w:r>
      <w:r w:rsidR="00A34F13" w:rsidRPr="00F15D84">
        <w:rPr>
          <w:rFonts w:ascii="TH SarabunPSK" w:hAnsi="TH SarabunPSK" w:cs="TH SarabunPSK"/>
          <w:spacing w:val="-4"/>
          <w:sz w:val="32"/>
          <w:szCs w:val="32"/>
          <w:cs/>
        </w:rPr>
        <w:t xml:space="preserve">แผนงานโครงการประจำปี 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๒๕๕๓ ของ </w:t>
      </w:r>
      <w:r w:rsidR="00A34F13" w:rsidRPr="00F15D84">
        <w:rPr>
          <w:rFonts w:ascii="TH SarabunPSK" w:hAnsi="TH SarabunPSK" w:cs="TH SarabunPSK"/>
          <w:spacing w:val="-4"/>
          <w:sz w:val="32"/>
          <w:szCs w:val="32"/>
          <w:cs/>
        </w:rPr>
        <w:t>รร.ดย.</w:t>
      </w:r>
      <w:r w:rsidR="00A34F13" w:rsidRPr="00F15D84">
        <w:rPr>
          <w:rFonts w:ascii="TH SarabunPSK" w:hAnsi="TH SarabunPSK" w:cs="TH SarabunPSK" w:hint="cs"/>
          <w:spacing w:val="-4"/>
          <w:sz w:val="32"/>
          <w:szCs w:val="32"/>
          <w:cs/>
        </w:rPr>
        <w:t>ฯ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 xml:space="preserve">  มี</w:t>
      </w:r>
      <w:r w:rsidR="00A34F13" w:rsidRPr="00F15D84">
        <w:rPr>
          <w:rFonts w:ascii="TH SarabunPSK" w:hAnsi="TH SarabunPSK" w:cs="TH SarabunPSK"/>
          <w:sz w:val="32"/>
          <w:szCs w:val="32"/>
          <w:cs/>
        </w:rPr>
        <w:t xml:space="preserve">ตารางแผนปฏิบัติงานประจำปีการศึกษา ๒๕๕๓ 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>และมี</w:t>
      </w:r>
      <w:r w:rsidR="00A34F13" w:rsidRPr="00F15D84">
        <w:rPr>
          <w:rFonts w:ascii="TH SarabunPSK" w:hAnsi="TH SarabunPSK" w:cs="TH SarabunPSK"/>
          <w:sz w:val="32"/>
          <w:szCs w:val="32"/>
          <w:cs/>
        </w:rPr>
        <w:t>ปฏิทินการศึกษาประจำปีการศึกษา ๒๕๕๓</w:t>
      </w:r>
      <w:r w:rsidR="00A34F13" w:rsidRPr="00F15D84">
        <w:rPr>
          <w:rFonts w:ascii="TH SarabunPSK" w:hAnsi="TH SarabunPSK" w:cs="TH SarabunPSK" w:hint="cs"/>
          <w:sz w:val="32"/>
          <w:szCs w:val="32"/>
          <w:cs/>
        </w:rPr>
        <w:t xml:space="preserve"> ที่สอดคล้องกับแผนพัฒนาการศึกษา รร.ดย</w:t>
      </w:r>
      <w:r w:rsidR="0087316E">
        <w:rPr>
          <w:rFonts w:ascii="TH SarabunPSK" w:hAnsi="TH SarabunPSK" w:cs="TH SarabunPSK" w:hint="cs"/>
          <w:sz w:val="32"/>
          <w:szCs w:val="32"/>
          <w:cs/>
        </w:rPr>
        <w:t>ฯ</w:t>
      </w:r>
      <w:r w:rsidR="00A34F13" w:rsidRPr="0087316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3B2AC2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แต่</w:t>
      </w:r>
      <w:r w:rsidR="008D4CE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ยั</w:t>
      </w:r>
      <w:r w:rsidR="00635D8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งไม่มีการ</w:t>
      </w:r>
      <w:r w:rsidR="00635D83" w:rsidRPr="0087316E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กำหนดตัวบ่งชี้ความสำเร็จของ</w:t>
      </w:r>
      <w:r w:rsidR="00AE2BED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แผน</w:t>
      </w:r>
      <w:r w:rsidR="00A34F1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  <w:r w:rsidR="00635D8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มี</w:t>
      </w:r>
      <w:r w:rsidR="00A34F13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เพียงการกำหนดเป้าหมายบ้างในบางโครงการ </w:t>
      </w:r>
    </w:p>
    <w:p w:rsidR="00B43190" w:rsidRPr="00A743D0" w:rsidRDefault="000C51C5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u w:val="single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มีการดำเนินงานเป็นไปตามแผนปฏิบัติงานประจำปี </w:t>
      </w:r>
      <w:r w:rsidR="00B43190" w:rsidRPr="00AE6A1C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ร้อยละ ๘๐</w:t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AE6A1C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E2BED" w:rsidRPr="00F15D84">
        <w:rPr>
          <w:rFonts w:ascii="TH SarabunPSK" w:eastAsia="Times New Roman" w:hAnsi="TH SarabunPSK" w:cs="TH SarabunPSK" w:hint="cs"/>
          <w:sz w:val="32"/>
          <w:szCs w:val="32"/>
          <w:cs/>
        </w:rPr>
        <w:t>สามารถดำเนินการสำเร็จตามแผน</w:t>
      </w:r>
      <w:r w:rsidR="008826BE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ปฏิบัติงานประจำปี จำนวน ๒๓</w:t>
      </w:r>
      <w:r w:rsidR="00F15D84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โครงการ จากโครงการในแผนทั้งหมด </w:t>
      </w:r>
      <w:r w:rsidR="00A34F13" w:rsidRPr="00F15D84">
        <w:rPr>
          <w:rFonts w:ascii="TH SarabunPSK" w:eastAsia="Times New Roman" w:hAnsi="TH SarabunPSK" w:cs="TH SarabunPSK" w:hint="cs"/>
          <w:sz w:val="32"/>
          <w:szCs w:val="32"/>
          <w:cs/>
        </w:rPr>
        <w:t>จำนวน ๒๖ โครงการ (</w:t>
      </w:r>
      <w:r w:rsidR="00F15D84" w:rsidRPr="00F15D8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โครงการในแผนการใช้จ่ายในโครงการศึกษาอบรมของ ทร. จำนวน ๒ โครงการ และโครงการในแผนงบประมาณรายจ่ายเงินรายรับสถานศึกษา จำนวน ๒๔ </w:t>
      </w:r>
      <w:r w:rsidR="00F15D84" w:rsidRP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โครงการ) คิดเป็นร้อยละ </w:t>
      </w:r>
      <w:r w:rsidR="008826BE" w:rsidRPr="008826BE">
        <w:rPr>
          <w:rFonts w:ascii="TH SarabunPSK" w:eastAsia="Times New Roman" w:hAnsi="TH SarabunPSK" w:cs="TH SarabunPSK" w:hint="cs"/>
          <w:sz w:val="32"/>
          <w:szCs w:val="32"/>
          <w:cs/>
        </w:rPr>
        <w:t>๘๘.๔๖</w:t>
      </w:r>
      <w:r w:rsidR="00F15D84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 xml:space="preserve"> </w:t>
      </w:r>
    </w:p>
    <w:p w:rsidR="000C51C5" w:rsidRPr="000C51C5" w:rsidRDefault="00810E1B" w:rsidP="000C51C5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0C51C5"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มีการประเมินผลการดำเนินงานตามตัวบ่งชี้ของแผนการดำเนินงาน/แผนปฏิบัติงานประจำปี และรายงานต่อผู้บริหารและคณะกรรมการสถานศึกษา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8826BE" w:rsidRPr="00C67702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 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เนื่องจากยังไม่ได้กำหนดตัวบ่งชี้</w:t>
      </w:r>
      <w:r w:rsidR="00F15D84" w:rsidRPr="0087316E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ความสำเร็จของแผน จึงไม่มีการประเมินผลการดำเนินงานตามตัวชี้วัดของแผน และไม่มี</w:t>
      </w:r>
      <w:r w:rsidR="000C51C5" w:rsidRPr="0087316E">
        <w:rPr>
          <w:rFonts w:ascii="TH SarabunPSK" w:hAnsi="TH SarabunPSK" w:cs="TH SarabunPSK" w:hint="cs"/>
          <w:sz w:val="32"/>
          <w:szCs w:val="32"/>
          <w:cs/>
        </w:rPr>
        <w:t>การรายงานผล</w:t>
      </w:r>
      <w:r w:rsidR="000C51C5" w:rsidRPr="000C51C5">
        <w:rPr>
          <w:rFonts w:ascii="TH SarabunPSK" w:hAnsi="TH SarabunPSK" w:cs="TH SarabunPSK" w:hint="cs"/>
          <w:sz w:val="32"/>
          <w:szCs w:val="32"/>
          <w:cs/>
        </w:rPr>
        <w:t>ให้ผู้บริหารและคณะกรรมการสถานศึกษาทราบ</w:t>
      </w:r>
      <w:r w:rsidR="000C51C5">
        <w:rPr>
          <w:rFonts w:ascii="TH SarabunPSK" w:hAnsi="TH SarabunPSK" w:cs="TH SarabunPSK" w:hint="cs"/>
          <w:sz w:val="32"/>
          <w:szCs w:val="32"/>
          <w:cs/>
        </w:rPr>
        <w:t xml:space="preserve"> มีแต่เพียงการรายงานสรุปผลการใช้เงินในงบประมาณเงินรายรับสถานศึกษา</w:t>
      </w:r>
    </w:p>
    <w:p w:rsidR="00B43190" w:rsidRPr="000C51C5" w:rsidRDefault="000C51C5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F3438C">
        <w:rPr>
          <w:rFonts w:ascii="TH SarabunPSK" w:eastAsia="Times New Roman" w:hAnsi="TH SarabunPSK" w:cs="TH SarabunPSK"/>
          <w:sz w:val="32"/>
          <w:szCs w:val="32"/>
          <w:cs/>
        </w:rPr>
        <w:t>(๕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มีการนำผลการพิจารณา ข้อคิดเห็นและข้อเสนอแนะของผู้บริหารและคณะกรรมการสถานศึกษาไปปรับปรุงแผนแม่บท/แผนพัฒนาคุณภาพการศึกษาและแผนปฏิบัติงานประจำปี</w:t>
      </w:r>
      <w:r w:rsidR="00B43190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AE6A1C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23720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มีการประชุมของผู้บริหารและคณะกรรมการ</w:t>
      </w:r>
      <w:r w:rsidR="007D61E1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สถานศึกษา  โดยนำข้อเสนอแนะของผู้บริหารและคณะกรรมการสถานศึกษา</w:t>
      </w:r>
      <w:r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ไปปรับปรุงและจัด</w:t>
      </w:r>
      <w:r w:rsidR="00F9300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ทำแผนพัฒนาคุณภาพการศึกษาและแ</w:t>
      </w:r>
      <w:r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ผนปฏิบัติงานประจำปี </w:t>
      </w:r>
    </w:p>
    <w:p w:rsidR="00C56F82" w:rsidRDefault="00C56F82" w:rsidP="00510646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๔.๑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8826BE">
        <w:rPr>
          <w:rFonts w:ascii="TH SarabunPSK" w:hAnsi="TH SarabunPSK" w:cs="TH SarabunPSK" w:hint="cs"/>
          <w:sz w:val="32"/>
          <w:szCs w:val="32"/>
          <w:cs/>
        </w:rPr>
        <w:t>๑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56F82" w:rsidRPr="003C37A0" w:rsidRDefault="00C56F82" w:rsidP="00C56F82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C56F82" w:rsidTr="00FE3B9F">
        <w:tc>
          <w:tcPr>
            <w:tcW w:w="4678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C56F82" w:rsidTr="00FE3B9F">
        <w:tc>
          <w:tcPr>
            <w:tcW w:w="4678" w:type="dxa"/>
          </w:tcPr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C56F82" w:rsidTr="00FE3B9F">
        <w:tc>
          <w:tcPr>
            <w:tcW w:w="4678" w:type="dxa"/>
          </w:tcPr>
          <w:p w:rsidR="00C56F82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Default="000C51C5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="00C56F82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510646" w:rsidRPr="00FE0D64" w:rsidRDefault="00510646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454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</w:t>
            </w:r>
            <w:r w:rsidR="000C51C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4543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51C5">
              <w:rPr>
                <w:rFonts w:ascii="TH SarabunPSK" w:hAnsi="TH SarabunPSK" w:cs="TH SarabunPSK" w:hint="cs"/>
                <w:sz w:val="32"/>
                <w:szCs w:val="32"/>
                <w:cs/>
              </w:rPr>
              <w:t>๓ และ 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C56F82" w:rsidTr="00FE3B9F">
        <w:tc>
          <w:tcPr>
            <w:tcW w:w="4678" w:type="dxa"/>
          </w:tcPr>
          <w:p w:rsidR="00C56F82" w:rsidRPr="003C37A0" w:rsidRDefault="00C56F8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C56F82" w:rsidRPr="000C51C5" w:rsidRDefault="00C56F82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6F82" w:rsidRPr="000C51C5" w:rsidRDefault="00C56F82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56F82" w:rsidRPr="000C51C5" w:rsidRDefault="000C51C5" w:rsidP="000C51C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C51C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1D391F" w:rsidRDefault="001D391F" w:rsidP="00C56F82">
      <w:pPr>
        <w:spacing w:before="24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10/11 </w:t>
      </w: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1D391F" w:rsidRPr="00C32E1A" w:rsidRDefault="001D391F" w:rsidP="001D391F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32E1A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B43190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กรรมการสถานศึกษา/ครู อาจารย์ และบุคลากรในสถานศึกษามีส่วนร่วมในการกำหนดทิศทางการพัฒนาสถานศึกษา</w:t>
      </w:r>
    </w:p>
    <w:p w:rsidR="001D391F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มีการติดตามงานตามแผนยุทธศาสตร์/แผนงานประจำปีอย่างน้อยปีละ ๑ ครั้ง  </w:t>
      </w:r>
    </w:p>
    <w:p w:rsidR="001D391F" w:rsidRPr="00C32E1A" w:rsidRDefault="001D391F" w:rsidP="0087316E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</w:tr>
    </w:tbl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  <w:r w:rsidR="000A7B07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- ๒๕๕๔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B43190" w:rsidRPr="008826BE" w:rsidRDefault="008740A2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0C51C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AE6A1C" w:rsidRPr="000C51C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0C51C5">
        <w:rPr>
          <w:rFonts w:ascii="TH SarabunPSK" w:eastAsia="Times New Roman" w:hAnsi="TH SarabunPSK" w:cs="TH SarabunPSK"/>
          <w:sz w:val="32"/>
          <w:szCs w:val="32"/>
          <w:cs/>
        </w:rPr>
        <w:t>(๑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="00B43190" w:rsidRPr="00B43190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="00736A69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  <w:r w:rsidR="00B43190" w:rsidRPr="00AE6A1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D0173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ผู้บริหารสถานศึกษาบริหารสถานศึกษาภายใต้กฎเกณฑ์ ระเบียบ ข้อบังคับ</w:t>
      </w:r>
      <w:r w:rsidR="000C51C5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01739" w:rsidRPr="000C51C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และคำสั่งต่าง ๆ อย่างครบถ้วน </w:t>
      </w:r>
      <w:r w:rsidR="006A52B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พิจารณาจากการสั่งการในบันทึก</w:t>
      </w:r>
      <w:r w:rsidR="00EB68C2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ต่าง ๆ และ</w:t>
      </w:r>
      <w:r w:rsidR="006A52BD" w:rsidRPr="000C51C5">
        <w:rPr>
          <w:rFonts w:ascii="TH SarabunPSK" w:eastAsia="Times New Roman" w:hAnsi="TH SarabunPSK" w:cs="TH SarabunPSK" w:hint="cs"/>
          <w:sz w:val="32"/>
          <w:szCs w:val="32"/>
          <w:cs/>
        </w:rPr>
        <w:t>ในรายงานการประชุม</w:t>
      </w:r>
      <w:r w:rsidR="006A52BD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ต่าง ๆ </w:t>
      </w:r>
      <w:r w:rsidR="000C51C5" w:rsidRPr="00C67702">
        <w:rPr>
          <w:rFonts w:ascii="TH SarabunPSK" w:eastAsia="Times New Roman" w:hAnsi="TH SarabunPSK" w:cs="TH SarabunPSK" w:hint="cs"/>
          <w:sz w:val="32"/>
          <w:szCs w:val="32"/>
          <w:cs/>
        </w:rPr>
        <w:t>ที่มีการติดตามงานอย่างต่อเนื่อง</w:t>
      </w:r>
      <w:r w:rsidR="003F3B29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โดยมีการระบุหน้าที่ของผู้บริหารสถานศึกษาที่ดำรงตำแหน่งประธาน ห</w:t>
      </w:r>
      <w:r w:rsidR="003F3B29" w:rsidRPr="008826B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รือกรรมการในคำสั่ง นั้น ๆ อย่างชัดเจน </w:t>
      </w:r>
    </w:p>
    <w:p w:rsidR="007C2C1B" w:rsidRPr="003F3B29" w:rsidRDefault="008740A2" w:rsidP="00FF7046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8826B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8826B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826BE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736A69" w:rsidRPr="008826B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826BE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/ครู อาจารย์ และบุคลากรในสถานศึกษามีส่วนร่วมในการกำหนดทิศทางการพัฒนาสถานศึกษา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FF7046" w:rsidRPr="003F3B29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3F3B29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A314A" w:rsidRPr="003F3B29">
        <w:rPr>
          <w:rFonts w:ascii="TH SarabunPSK" w:eastAsia="Times New Roman" w:hAnsi="TH SarabunPSK" w:cs="TH SarabunPSK" w:hint="cs"/>
          <w:sz w:val="32"/>
          <w:szCs w:val="32"/>
          <w:cs/>
        </w:rPr>
        <w:t>คณะ</w:t>
      </w:r>
      <w:r w:rsidR="000A314A" w:rsidRPr="003F3B29">
        <w:rPr>
          <w:rFonts w:ascii="TH SarabunPSK" w:eastAsia="Times New Roman" w:hAnsi="TH SarabunPSK" w:cs="TH SarabunPSK"/>
          <w:sz w:val="32"/>
          <w:szCs w:val="32"/>
          <w:cs/>
        </w:rPr>
        <w:t>กรรมการสถานศึกษา/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ผู้บริหารสถานศึกษา </w:t>
      </w:r>
      <w:r w:rsidR="000A314A" w:rsidRPr="003F3B29">
        <w:rPr>
          <w:rFonts w:ascii="TH SarabunPSK" w:eastAsia="Times New Roman" w:hAnsi="TH SarabunPSK" w:cs="TH SarabunPSK"/>
          <w:sz w:val="32"/>
          <w:szCs w:val="32"/>
          <w:cs/>
        </w:rPr>
        <w:t>ครู อาจารย์ และบุคลากรในสถานศึกษามีส่วนร่วมในการกำหนดทิศทางการพัฒนาสถานศึกษา</w:t>
      </w:r>
      <w:r w:rsidR="000A314A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พิจารณาจากรายงานการประชุมของ</w:t>
      </w:r>
      <w:r w:rsidR="000A314A" w:rsidRPr="003F3B29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คณะกรรมการ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จัดทำแผนพัฒนาการศึกษา ที่ร่วมกันกำหนดแผนพัฒนาการศึกษา รร.ดย.ฯ พ.ศ.๒๕๕๐ - ๒๕๕๓ และ พ.ศ. ๒๕๕๓ - ๒๕๕๖ (ฉบับปรับปรุง)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สำหรับใช้เป็นกรอบใน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 xml:space="preserve">การพัฒนาสถานศึกษา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 รวมทั้งร่วมกันพิจารณาโครงการในตัวบ่งชี้อัตลักษณ์และตัวบ่งชี้มาตรการส่งเสริม  นอกจากนี้ยังมีการแต่งตั้งผู้บริหารสถานศึกษา </w:t>
      </w:r>
      <w:r w:rsidR="007C2C1B" w:rsidRPr="003F3B29">
        <w:rPr>
          <w:rFonts w:ascii="TH SarabunPSK" w:eastAsia="Times New Roman" w:hAnsi="TH SarabunPSK" w:cs="TH SarabunPSK"/>
          <w:sz w:val="32"/>
          <w:szCs w:val="32"/>
          <w:cs/>
        </w:rPr>
        <w:t>ครู อาจารย์ และบุคลากรในสถานศึกษา</w:t>
      </w:r>
      <w:r w:rsidR="007C2C1B" w:rsidRPr="003F3B2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คณะกรรมการประกันคุณภาพการศึกษา คณะอนุกรรมการและคณะทำงานประกันคุณภาพการศึกษา </w:t>
      </w:r>
      <w:r w:rsidR="003F3B29" w:rsidRPr="003F3B29">
        <w:rPr>
          <w:rFonts w:ascii="TH SarabunPSK" w:hAnsi="TH SarabunPSK" w:cs="TH SarabunPSK" w:hint="cs"/>
          <w:sz w:val="32"/>
          <w:szCs w:val="32"/>
          <w:cs/>
        </w:rPr>
        <w:t xml:space="preserve">เป็นต้น  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>มีส่วนร่วมในการ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>ดำเนินงานและ</w:t>
      </w:r>
      <w:r w:rsidR="007C2C1B" w:rsidRPr="003F3B29">
        <w:rPr>
          <w:rFonts w:ascii="TH SarabunPSK" w:hAnsi="TH SarabunPSK" w:cs="TH SarabunPSK"/>
          <w:sz w:val="32"/>
          <w:szCs w:val="32"/>
          <w:cs/>
        </w:rPr>
        <w:t>กำหนดทิศทางการพัฒนาการศึกษา</w:t>
      </w:r>
      <w:r w:rsidR="007C2C1B" w:rsidRPr="003F3B29">
        <w:rPr>
          <w:rFonts w:ascii="TH SarabunPSK" w:hAnsi="TH SarabunPSK" w:cs="TH SarabunPSK" w:hint="cs"/>
          <w:sz w:val="32"/>
          <w:szCs w:val="32"/>
          <w:cs/>
        </w:rPr>
        <w:t xml:space="preserve">และการประกันคุณภาพการศึกษา </w:t>
      </w:r>
      <w:r w:rsidR="003F3B29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364B6" w:rsidRPr="0065350B" w:rsidRDefault="008740A2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</w:rPr>
        <w:sym w:font="Wingdings 2" w:char="F050"/>
      </w:r>
      <w:r w:rsidR="00B43190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B43190" w:rsidRPr="0045430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(๓) </w:t>
      </w:r>
      <w:r w:rsidR="00736A6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B43190" w:rsidRPr="0045430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มีการประชุมชี้แจงการปฏิบัติงาน และการติดตามงานอย่างน้อยปีละ ๗ ครั้ง</w:t>
      </w:r>
      <w:r w:rsidR="00FF704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พบว่า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มีการประชุมชี้แจงการปฏิบัติงานและติดตามงาน </w:t>
      </w: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โดยมีการประชุม</w:t>
      </w:r>
      <w:r w:rsidR="003E6522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ประจำเดือน</w:t>
      </w:r>
      <w:r w:rsidR="00FC26BE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นขต.</w:t>
      </w:r>
      <w:r w:rsidR="003E6522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ดย.ทร.</w:t>
      </w:r>
      <w:r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จำนวน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C364B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๓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157A0B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ครั้ง </w:t>
      </w:r>
      <w:r w:rsidR="00454308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(เมื่อ ๑๐</w:t>
      </w:r>
      <w:r w:rsid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ส.ค.๕๓</w:t>
      </w:r>
      <w:r w:rsidR="00C364B6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,</w:t>
      </w:r>
      <w:r w:rsidR="003F3B29" w:rsidRP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454308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     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๑๒ พ.ย.๕๓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และ ๙ ธ.ค.๕๓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) 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ประชุมประจำ</w:t>
      </w:r>
      <w:r w:rsidR="003E6522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เดือน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นขต.</w:t>
      </w:r>
      <w:r w:rsidR="003E6522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รร.ดย.ฯ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จำนวน 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๔</w:t>
      </w:r>
      <w:r w:rsidR="00F26234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ครั้ง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๒ ก.ค.๕๓,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๒๖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ต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.</w:t>
      </w:r>
      <w:r w:rsidR="003F3B29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ค.๕๓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, </w:t>
      </w:r>
      <w:r w:rsid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</w:t>
      </w:r>
      <w:r w:rsidR="00C364B6" w:rsidRPr="00454308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๑๘ พ.ย.๕๓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และ ๑๙ เม.ย.๕๔</w:t>
      </w:r>
      <w:r w:rsidR="003F3B29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)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3E6522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ประชุมประจำสัปดาห์ รร.ดย.ฯ จำนวน </w:t>
      </w:r>
      <w:r w:rsidR="0065350B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๒ </w:t>
      </w:r>
      <w:r w:rsidR="003E6522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ครั้ง </w:t>
      </w:r>
      <w:r w:rsidR="00C364B6" w:rsidRPr="0065350B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(๓๑ ม.ค.๕๔ และ ๑๔ ก.พ.๕๔)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ประชุมจัดทำแผนพัฒนาการศึกษา จำนวน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ครั้ง (๒๖ พ.ค.๕๓) ประชุมคณะอนุกรรมการประกันคุณภาพการศึกษา จำนวน 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ครั้ง (๒ ก.ย.๕๓ และ ๑๙ ต.ค.๕๓) และประชุมครู จำนวน ๒ ครั้ง (๗ ต.ค.๕๓ และ 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="00C364B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๖ ม.ค.๕๔)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รวมทั้งหมด ๑๔ ครั้ง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โดยมีหลักฐานปราก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>ฎ</w:t>
      </w:r>
      <w:r w:rsidR="0065350B">
        <w:rPr>
          <w:rFonts w:ascii="TH SarabunPSK" w:eastAsia="Times New Roman" w:hAnsi="TH SarabunPSK" w:cs="TH SarabunPSK" w:hint="cs"/>
          <w:sz w:val="32"/>
          <w:szCs w:val="32"/>
          <w:cs/>
        </w:rPr>
        <w:t>เป็นรายงานการประชุม จำนวน ๖ ครั้ง ที่เหลือเป็นเพียงหนังสือเชิญประชุม</w:t>
      </w:r>
    </w:p>
    <w:p w:rsidR="00B43190" w:rsidRPr="009427E5" w:rsidRDefault="00D34911" w:rsidP="00736A6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B43190" w:rsidRPr="0065350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65350B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65350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65350B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มีการติดตามงานตามแผนยุทธศาสตร์/แผนงานประจำปีอย่างน้อยปีละ ๑ ครั้ง </w:t>
      </w:r>
      <w:r w:rsidR="00FF7046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8B0E72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มีการ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รายงานสรุปผลการ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ติดตามงานตามแผน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>ปฏิบัติ</w:t>
      </w:r>
      <w:r w:rsidR="008B0E72" w:rsidRPr="0065350B">
        <w:rPr>
          <w:rFonts w:ascii="TH SarabunPSK" w:eastAsia="Times New Roman" w:hAnsi="TH SarabunPSK" w:cs="TH SarabunPSK"/>
          <w:sz w:val="32"/>
          <w:szCs w:val="32"/>
          <w:cs/>
        </w:rPr>
        <w:t>งานประจำปี</w:t>
      </w:r>
      <w:r w:rsidR="008B0E72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5350B" w:rsidRPr="0065350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เสนอผู้บังคับบัญชา </w:t>
      </w:r>
      <w:r w:rsidR="008B0E72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ครั้ง </w:t>
      </w:r>
      <w:r w:rsidRPr="009427E5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ตามบันทึก </w:t>
      </w:r>
      <w:r w:rsidR="009427E5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ดย.ทร.ฐท.กท. (รร.ดย.ฯ โทร ๕๓๐๕๔) </w:t>
      </w:r>
      <w:r w:rsidR="0065350B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ที่ กห</w:t>
      </w:r>
      <w:r w:rsidR="009427E5" w:rsidRPr="001A007A">
        <w:rPr>
          <w:rFonts w:ascii="TH SarabunPSK" w:eastAsia="Times New Roman" w:hAnsi="TH SarabunPSK" w:cs="TH SarabunPSK"/>
          <w:spacing w:val="-6"/>
          <w:sz w:val="32"/>
          <w:szCs w:val="32"/>
        </w:rPr>
        <w:t xml:space="preserve"> </w:t>
      </w:r>
      <w:r w:rsidR="009427E5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 xml:space="preserve">๐๕๑๗.๗/๒๑๐ </w:t>
      </w:r>
      <w:r w:rsidR="0065350B" w:rsidRPr="001A007A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>ลง ๑๔ ก.พ.๕๔ เรื่อง รายงานผลการดำเนินงาน</w:t>
      </w:r>
      <w:r w:rsidR="001A007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65350B" w:rsidRPr="009427E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ตามโครงการพัฒนาคุณภาพการศึกษา ประจำปีการศึกษา ๒๕๕๓) </w:t>
      </w:r>
    </w:p>
    <w:p w:rsidR="008826BE" w:rsidRDefault="009427E5" w:rsidP="00D34911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87316E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B43190" w:rsidRPr="0087316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87316E">
        <w:rPr>
          <w:rFonts w:ascii="TH SarabunPSK" w:eastAsia="Times New Roman" w:hAnsi="TH SarabunPSK" w:cs="TH SarabunPSK"/>
          <w:sz w:val="32"/>
          <w:szCs w:val="32"/>
          <w:cs/>
        </w:rPr>
        <w:t>(๕</w:t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AE6A1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AE6A1C">
        <w:rPr>
          <w:rFonts w:ascii="TH SarabunPSK" w:eastAsia="Times New Roman" w:hAnsi="TH SarabunPSK" w:cs="TH SarabunPSK"/>
          <w:sz w:val="32"/>
          <w:szCs w:val="32"/>
          <w:cs/>
        </w:rPr>
        <w:t>มีผลการกำกับติดตามการประเมินผู้บริหารสถานศึกษา/การติดตามงานตามคำรับรองการปฏิบัติราชการของผู้บริหารอย่างน้อยปีละ ๑ ครั้ง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8826BE" w:rsidRPr="0087316E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FF704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</w:p>
    <w:p w:rsidR="00C56F82" w:rsidRPr="008826BE" w:rsidRDefault="00D34911" w:rsidP="00D34911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color w:val="FF0000"/>
          <w:sz w:val="32"/>
          <w:szCs w:val="32"/>
        </w:rPr>
      </w:pPr>
      <w:r w:rsidRPr="00645843">
        <w:rPr>
          <w:rFonts w:ascii="TH SarabunPSK" w:hAnsi="TH SarabunPSK" w:cs="TH SarabunPSK" w:hint="cs"/>
          <w:sz w:val="32"/>
          <w:szCs w:val="32"/>
          <w:cs/>
        </w:rPr>
        <w:tab/>
      </w:r>
      <w:r w:rsidR="00C56F82" w:rsidRPr="00645843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๔.๒ เท่ากับ</w:t>
      </w:r>
      <w:r w:rsidR="00C56F82" w:rsidRPr="00645843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8826BE" w:rsidRPr="0087316E"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C56F82" w:rsidRPr="0087316E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C56F82" w:rsidRPr="003C37A0" w:rsidRDefault="00C56F82" w:rsidP="00C56F82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C56F82" w:rsidTr="00FE3B9F">
        <w:tc>
          <w:tcPr>
            <w:tcW w:w="4678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C56F82" w:rsidRPr="00A02934" w:rsidRDefault="00C56F8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C56F82" w:rsidTr="00FE3B9F">
        <w:tc>
          <w:tcPr>
            <w:tcW w:w="4678" w:type="dxa"/>
          </w:tcPr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C56F82" w:rsidTr="00FE3B9F">
        <w:tc>
          <w:tcPr>
            <w:tcW w:w="4678" w:type="dxa"/>
          </w:tcPr>
          <w:p w:rsidR="00C56F82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C56F82" w:rsidRPr="00876620" w:rsidRDefault="00C56F8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C56F82" w:rsidRPr="00FE0D64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C56F82" w:rsidRPr="0087316E" w:rsidRDefault="008826BE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 w:rsidR="00C56F82"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F26234" w:rsidRPr="0087316E" w:rsidRDefault="00F26234" w:rsidP="008826B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8826BE"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๑-๔</w:t>
            </w: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C56F82" w:rsidTr="00FE3B9F">
        <w:tc>
          <w:tcPr>
            <w:tcW w:w="4678" w:type="dxa"/>
          </w:tcPr>
          <w:p w:rsidR="00C56F82" w:rsidRPr="003C37A0" w:rsidRDefault="00C56F8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C56F82" w:rsidRPr="00D1265D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C56F82" w:rsidRPr="00D1265D" w:rsidRDefault="00C56F8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C56F82" w:rsidRPr="0087316E" w:rsidRDefault="004367B1" w:rsidP="004367B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316E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1D391F" w:rsidRDefault="001D391F" w:rsidP="00C56F82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ร้อยละของจำนวนครู/อาจารย์ประจำ/อาจารย์วิชาการ/นายทหารปกครองที่ได้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</w:r>
      <w:r w:rsidRPr="00C32E1A">
        <w:t xml:space="preserve"> </w:t>
      </w:r>
      <w:r w:rsidR="00C56F82">
        <w:rPr>
          <w:rFonts w:hint="cs"/>
          <w:cs/>
        </w:rPr>
        <w:t xml:space="preserve">    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 xml:space="preserve">(ตัวบ่งชี้ที่ 12 ของ สมศ.) เป็น </w:t>
      </w:r>
      <w:r w:rsidRPr="00C32E1A">
        <w:rPr>
          <w:rFonts w:ascii="TH SarabunPSK" w:eastAsia="Times New Roman" w:hAnsi="TH SarabunPSK" w:cs="TH SarabunPSK"/>
          <w:sz w:val="32"/>
          <w:szCs w:val="32"/>
        </w:rPr>
        <w:t xml:space="preserve">output </w:t>
      </w:r>
      <w:r w:rsidRPr="00C32E1A">
        <w:rPr>
          <w:rFonts w:ascii="TH SarabunPSK" w:eastAsia="Times New Roman" w:hAnsi="TH SarabunPSK" w:cs="TH SarabunPSK"/>
          <w:sz w:val="32"/>
          <w:szCs w:val="32"/>
          <w:cs/>
        </w:rPr>
        <w:t>ของตัวบ่งชี้ที่ ๕.๔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๖๕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</w:tr>
    </w:tbl>
    <w:p w:rsidR="00043CFC" w:rsidRPr="00C56F82" w:rsidRDefault="00043CFC" w:rsidP="00043CF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B502E" w:rsidRDefault="00043CFC" w:rsidP="00043CFC">
      <w:pPr>
        <w:tabs>
          <w:tab w:val="left" w:pos="567"/>
        </w:tabs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75C9B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7B096B" w:rsidRPr="007B096B">
        <w:rPr>
          <w:rFonts w:ascii="TH SarabunPSK" w:hAnsi="TH SarabunPSK" w:cs="TH SarabunPSK" w:hint="cs"/>
          <w:color w:val="000000"/>
          <w:sz w:val="32"/>
          <w:szCs w:val="32"/>
          <w:cs/>
        </w:rPr>
        <w:t>ครูและ ผช.ครู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ประจำ/</w:t>
      </w:r>
      <w:r w:rsidR="007B096B" w:rsidRPr="007B096B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7B096B" w:rsidRPr="007B096B">
        <w:rPr>
          <w:rFonts w:ascii="TH SarabunPSK" w:hAnsi="TH SarabunPSK" w:cs="TH SarabunPSK"/>
          <w:color w:val="000000"/>
          <w:sz w:val="32"/>
          <w:szCs w:val="32"/>
          <w:cs/>
        </w:rPr>
        <w:t>วิชาทหาร/นายทหารปกครอง</w:t>
      </w:r>
      <w:r w:rsidR="003B50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ที่ได้รับการพัฒนา</w:t>
      </w:r>
      <w:r w:rsidR="003B502E" w:rsidRPr="00B569B2">
        <w:rPr>
          <w:rFonts w:ascii="TH SarabunPSK" w:hAnsi="TH SarabunPSK" w:cs="TH SarabunPSK" w:hint="cs"/>
          <w:sz w:val="32"/>
          <w:szCs w:val="32"/>
          <w:u w:val="single"/>
          <w:cs/>
        </w:rPr>
        <w:t>ด้านวิชาชีพ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2C3">
        <w:rPr>
          <w:rFonts w:ascii="TH SarabunPSK" w:hAnsi="TH SarabunPSK" w:cs="TH SarabunPSK" w:hint="cs"/>
          <w:sz w:val="32"/>
          <w:szCs w:val="32"/>
          <w:cs/>
        </w:rPr>
        <w:t>(ประกอบด้วย</w:t>
      </w:r>
      <w:r w:rsidR="008C02C3" w:rsidRPr="007B096B">
        <w:rPr>
          <w:rFonts w:ascii="TH SarabunPSK" w:hAnsi="TH SarabunPSK" w:cs="TH SarabunPSK"/>
          <w:sz w:val="32"/>
          <w:szCs w:val="32"/>
          <w:cs/>
        </w:rPr>
        <w:t>ประชุมเชิงปฏิบัติการทางดนตรีและการแสดงคอนเสิร์ตร่วมกับวงดนตรีซังรกออร์เคสตร้า สาธารณรัฐเกาหลี</w:t>
      </w:r>
      <w:r w:rsidR="008C02C3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ทั้ง ๓๗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นาย ได้รับการพัฒนา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3B502E" w:rsidRPr="00B569B2">
        <w:rPr>
          <w:rFonts w:ascii="TH SarabunPSK" w:eastAsia="Times New Roman" w:hAnsi="TH SarabunPSK" w:cs="TH SarabunPSK"/>
          <w:sz w:val="32"/>
          <w:szCs w:val="32"/>
          <w:u w:val="single"/>
          <w:cs/>
        </w:rPr>
        <w:lastRenderedPageBreak/>
        <w:t>ด้าน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วิชาการอื่น ๆ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B502E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8C02C3" w:rsidRP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</w:t>
      </w:r>
      <w:r w:rsidR="00B569B2" w:rsidRPr="00B569B2"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>เตรียมการเปิดการศึกษาภาคปลาย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ศึกษาดูงานและฝึกวิชาทหารราบ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31B1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 xml:space="preserve">นิเทศการสอนสำหรับครูดนตรี </w:t>
      </w:r>
      <w:r w:rsidR="006572E2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572E2" w:rsidRPr="00B569B2">
        <w:rPr>
          <w:rFonts w:ascii="TH SarabunPSK" w:hAnsi="TH SarabunPSK" w:cs="TH SarabunPSK"/>
          <w:sz w:val="32"/>
          <w:szCs w:val="32"/>
          <w:cs/>
        </w:rPr>
        <w:t>ประชุมทางวิชาการระหว่างสามเหล่าทัพ</w:t>
      </w:r>
      <w:r w:rsidR="008C02C3" w:rsidRPr="00B569B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C02C3" w:rsidRPr="00B569B2">
        <w:rPr>
          <w:rFonts w:ascii="TH SarabunPSK" w:hAnsi="TH SarabunPSK" w:cs="TH SarabunPSK"/>
          <w:sz w:val="32"/>
          <w:szCs w:val="32"/>
          <w:cs/>
        </w:rPr>
        <w:t>พัฒนาครูและบุคลาการให้มีประสิทธิภาพในการปฏิบัติงาน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 xml:space="preserve"> อบรมเป็น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 xml:space="preserve">ผู้ตรวจสอบและประเมินคุณภาพการศึกษาภายในสถาบันการศึกษาของกองทัพรุ่นที่ ๕ 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 xml:space="preserve">รุ่นที่ ๖ </w:t>
      </w:r>
      <w:r w:rsidR="009560BA" w:rsidRPr="00B569B2">
        <w:rPr>
          <w:rFonts w:ascii="TH SarabunPSK" w:hAnsi="TH SarabunPSK" w:cs="TH SarabunPSK" w:hint="cs"/>
          <w:sz w:val="32"/>
          <w:szCs w:val="32"/>
          <w:cs/>
        </w:rPr>
        <w:t>อบรม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เป็นเจ้าหน้าที่ประกันคุณภาพการศึกษาภายในสถาบันการศึกษาของ</w:t>
      </w:r>
      <w:r w:rsidR="001B43F4" w:rsidRPr="00B569B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B569B2">
        <w:rPr>
          <w:rFonts w:ascii="TH SarabunPSK" w:hAnsi="TH SarabunPSK" w:cs="TH SarabunPSK"/>
          <w:sz w:val="32"/>
          <w:szCs w:val="32"/>
          <w:cs/>
        </w:rPr>
        <w:t>สัมมนาการพัฒนาระบบประกันคุณภาพการศึกษาของสถานศึกษา</w:t>
      </w:r>
      <w:r w:rsidR="00B92AD6" w:rsidRPr="00B569B2">
        <w:rPr>
          <w:rFonts w:ascii="TH SarabunPSK" w:hAnsi="TH SarabunPSK" w:cs="TH SarabunPSK" w:hint="cs"/>
          <w:sz w:val="32"/>
          <w:szCs w:val="32"/>
          <w:cs/>
        </w:rPr>
        <w:t>ที่มิไ</w:t>
      </w:r>
      <w:r w:rsidR="00B92AD6">
        <w:rPr>
          <w:rFonts w:ascii="TH SarabunPSK" w:hAnsi="TH SarabunPSK" w:cs="TH SarabunPSK" w:hint="cs"/>
          <w:sz w:val="32"/>
          <w:szCs w:val="32"/>
          <w:cs/>
        </w:rPr>
        <w:t>ด้จัดการศึกษาเป็นภาค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 xml:space="preserve">โดย ยศ.ทร. 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สัมมนา</w:t>
      </w:r>
      <w:r w:rsidR="001B43F4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ระบบประกันคุณภาพการศึกษา</w:t>
      </w:r>
      <w:r w:rsidR="00B92AD6">
        <w:rPr>
          <w:rFonts w:ascii="TH SarabunPSK" w:hAnsi="TH SarabunPSK" w:cs="TH SarabunPSK" w:hint="cs"/>
          <w:sz w:val="32"/>
          <w:szCs w:val="32"/>
          <w:cs/>
        </w:rPr>
        <w:t>ของสถานศึกษาซึ่งจัดการศึกษาเป็นภาค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560BA" w:rsidRPr="00791CE3">
        <w:rPr>
          <w:rFonts w:ascii="TH SarabunPSK" w:hAnsi="TH SarabunPSK" w:cs="TH SarabunPSK"/>
          <w:sz w:val="32"/>
          <w:szCs w:val="32"/>
          <w:cs/>
        </w:rPr>
        <w:t>โดย ยศ.ทร.</w:t>
      </w:r>
      <w:r w:rsidR="003B502E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3B502E" w:rsidRPr="00D75C9B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="00B569B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 ๓๗ 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>นาย และ</w:t>
      </w:r>
      <w:r w:rsidR="003B502E" w:rsidRPr="00B569B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ได้รับการพัฒนาทั้งสองด้าน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</w:t>
      </w:r>
      <w:r w:rsidR="00B569B2">
        <w:rPr>
          <w:rFonts w:ascii="TH SarabunPSK" w:eastAsia="Times New Roman" w:hAnsi="TH SarabunPSK" w:cs="TH SarabunPSK" w:hint="cs"/>
          <w:sz w:val="32"/>
          <w:szCs w:val="32"/>
          <w:cs/>
        </w:rPr>
        <w:t>ทั้ง ๓๗</w:t>
      </w:r>
      <w:r w:rsidR="003B502E" w:rsidRPr="00D75C9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 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รวม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ได้รับการพัฒนาทั้งหมด จำนวน </w:t>
      </w:r>
      <w:r w:rsidR="00B569B2">
        <w:rPr>
          <w:rFonts w:ascii="TH SarabunPSK" w:hAnsi="TH SarabunPSK" w:cs="TH SarabunPSK" w:hint="cs"/>
          <w:sz w:val="32"/>
          <w:szCs w:val="32"/>
          <w:cs/>
        </w:rPr>
        <w:t xml:space="preserve">๓๗ 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นาย จากจำนวน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ครู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/อาจาร</w:t>
      </w:r>
      <w:r w:rsidR="009560BA">
        <w:rPr>
          <w:rFonts w:ascii="TH SarabunPSK" w:hAnsi="TH SarabunPSK" w:cs="TH SarabunPSK" w:hint="cs"/>
          <w:sz w:val="32"/>
          <w:szCs w:val="32"/>
          <w:cs/>
        </w:rPr>
        <w:t>ย์</w:t>
      </w:r>
      <w:r w:rsidR="006572E2">
        <w:rPr>
          <w:rFonts w:ascii="TH SarabunPSK" w:hAnsi="TH SarabunPSK" w:cs="TH SarabunPSK" w:hint="cs"/>
          <w:sz w:val="32"/>
          <w:szCs w:val="32"/>
          <w:cs/>
        </w:rPr>
        <w:t>ประจำ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>/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3B502E" w:rsidRPr="00D75C9B">
        <w:rPr>
          <w:rFonts w:ascii="TH SarabunPSK" w:hAnsi="TH SarabunPSK" w:cs="TH SarabunPSK" w:hint="cs"/>
          <w:sz w:val="32"/>
          <w:szCs w:val="32"/>
          <w:cs/>
        </w:rPr>
        <w:t xml:space="preserve">ทั้งหมด </w:t>
      </w:r>
      <w:r w:rsidR="001B43F4">
        <w:rPr>
          <w:rFonts w:ascii="TH SarabunPSK" w:hAnsi="TH SarabunPSK" w:cs="TH SarabunPSK" w:hint="cs"/>
          <w:sz w:val="32"/>
          <w:szCs w:val="32"/>
          <w:cs/>
        </w:rPr>
        <w:t>๓</w:t>
      </w:r>
      <w:r w:rsidR="00B569B2">
        <w:rPr>
          <w:rFonts w:ascii="TH SarabunPSK" w:hAnsi="TH SarabunPSK" w:cs="TH SarabunPSK" w:hint="cs"/>
          <w:sz w:val="32"/>
          <w:szCs w:val="32"/>
          <w:cs/>
        </w:rPr>
        <w:t>๗</w:t>
      </w:r>
      <w:r w:rsidR="001B43F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3B502E" w:rsidRPr="00D75C9B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3B502E" w:rsidRPr="00D75C9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569B2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1B43F4" w:rsidRPr="00454308" w:rsidRDefault="00A743D0" w:rsidP="00A743D0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ab/>
      </w:r>
      <w:r w:rsidR="001B47A3" w:rsidRPr="00454308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="001B47A3" w:rsidRPr="0045430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B47A3" w:rsidRPr="00454308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มีครู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ที่ได้รับการพัฒนาด้านวิชาชีพ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>๙๘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นาย ได้รับการพัฒนา</w:t>
      </w:r>
      <w:r w:rsidR="001B43F4" w:rsidRPr="00454308">
        <w:rPr>
          <w:rFonts w:ascii="TH SarabunPSK" w:eastAsia="Times New Roman" w:hAnsi="TH SarabunPSK" w:cs="TH SarabunPSK"/>
          <w:sz w:val="32"/>
          <w:szCs w:val="32"/>
          <w:cs/>
        </w:rPr>
        <w:t>ด้าน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วิชาการอื่น ๆ จำนวน </w:t>
      </w:r>
      <w:r w:rsidR="00454308" w:rsidRPr="00454308">
        <w:rPr>
          <w:rFonts w:ascii="TH SarabunPSK" w:eastAsia="Times New Roman" w:hAnsi="TH SarabunPSK" w:cs="TH SarabunPSK" w:hint="cs"/>
          <w:sz w:val="32"/>
          <w:szCs w:val="32"/>
          <w:cs/>
        </w:rPr>
        <w:t>๙๘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 และได้รับการพัฒนาทั้งสองด้าน จำนวน </w:t>
      </w:r>
      <w:r w:rsidR="00454308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 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รวม ๓ ปี ได้รับการพัฒนาทั้งหมด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นาย จากจำนวน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ครู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>/อาจารย์ประจำ/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>นายทหารปกครอง</w:t>
      </w:r>
      <w:r w:rsidR="001B43F4" w:rsidRPr="00454308">
        <w:rPr>
          <w:rFonts w:ascii="TH SarabunPSK" w:hAnsi="TH SarabunPSK" w:cs="TH SarabunPSK" w:hint="cs"/>
          <w:sz w:val="32"/>
          <w:szCs w:val="32"/>
          <w:cs/>
        </w:rPr>
        <w:t xml:space="preserve"> ทั้งหมด จำนวน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 xml:space="preserve">๙๘ 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 xml:space="preserve">นาย </w:t>
      </w:r>
      <w:r w:rsidR="001B43F4" w:rsidRPr="00454308">
        <w:rPr>
          <w:rFonts w:ascii="TH SarabunPSK" w:hAnsi="TH SarabunPSK" w:cs="TH SarabunPSK"/>
          <w:sz w:val="32"/>
          <w:szCs w:val="32"/>
          <w:cs/>
          <w:lang w:val="th-TH"/>
        </w:rPr>
        <w:t>คิดเป็นร้อยละ</w:t>
      </w:r>
      <w:r w:rsidR="001B43F4" w:rsidRPr="004543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54308" w:rsidRPr="00454308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C56F82" w:rsidRPr="00535F9D" w:rsidRDefault="00C56F82" w:rsidP="000A7B07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๔.๓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454308">
        <w:rPr>
          <w:rFonts w:ascii="TH SarabunPSK" w:hAnsi="TH SarabunPSK" w:cs="TH SarabunPSK" w:hint="cs"/>
          <w:sz w:val="32"/>
          <w:szCs w:val="32"/>
          <w:cs/>
        </w:rPr>
        <w:t xml:space="preserve"> ๕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2334AC" w:rsidRDefault="002334AC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2334AC" w:rsidTr="00707B33">
        <w:tc>
          <w:tcPr>
            <w:tcW w:w="4678" w:type="dxa"/>
          </w:tcPr>
          <w:p w:rsidR="002334AC" w:rsidRPr="00C56F82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(ใช้เกณฑ์ ยศ.ทร./สปท.)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2334AC" w:rsidRPr="003C37A0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334AC" w:rsidTr="00707B33">
        <w:tc>
          <w:tcPr>
            <w:tcW w:w="4678" w:type="dxa"/>
          </w:tcPr>
          <w:p w:rsidR="002334AC" w:rsidRPr="00876620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2334AC" w:rsidRPr="00B569B2" w:rsidRDefault="00B569B2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B569B2" w:rsidRDefault="00B569B2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CF34B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 w:rsidR="00B569B2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2334AC" w:rsidRPr="003C37A0" w:rsidRDefault="00AC65D6" w:rsidP="006F5A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7C4932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ด้านวิชาชีพ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02934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u w:val="single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วิชาการ ฯ</w:t>
            </w:r>
          </w:p>
          <w:p w:rsidR="002334AC" w:rsidRPr="007C4932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อย่างเดียว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02934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7C4932" w:rsidRDefault="002334AC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2334AC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BC6C96" w:rsidRDefault="00BC6C96" w:rsidP="00707B33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  <w:cs/>
              </w:rPr>
            </w:pPr>
            <w:r w:rsidRPr="00BC6C96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C32E1A" w:rsidRDefault="002334AC" w:rsidP="00707B3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รวม</w:t>
            </w: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</w:t>
            </w: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รับการพั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ฒนาด้านวิชาชีพหรือด้านวิชาการ ทั้งหมด</w:t>
            </w:r>
          </w:p>
        </w:tc>
        <w:tc>
          <w:tcPr>
            <w:tcW w:w="1134" w:type="dxa"/>
          </w:tcPr>
          <w:p w:rsidR="002334AC" w:rsidRPr="00A02934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2334AC" w:rsidRPr="00AC65D6" w:rsidRDefault="00645843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2334AC" w:rsidRPr="00AC65D6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2334AC" w:rsidTr="00707B33">
        <w:tc>
          <w:tcPr>
            <w:tcW w:w="4678" w:type="dxa"/>
          </w:tcPr>
          <w:p w:rsidR="002334AC" w:rsidRPr="00876620" w:rsidRDefault="002334AC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2334AC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2334AC" w:rsidRPr="00AC65D6" w:rsidRDefault="00B569B2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2334AC" w:rsidRP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C65D6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2334AC" w:rsidTr="00707B33">
        <w:tc>
          <w:tcPr>
            <w:tcW w:w="4678" w:type="dxa"/>
          </w:tcPr>
          <w:p w:rsidR="002334AC" w:rsidRPr="003C37A0" w:rsidRDefault="002334AC" w:rsidP="00707B33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2334AC" w:rsidRPr="003C37A0" w:rsidRDefault="00454308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BC6C96" w:rsidRDefault="00BC6C96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01E42" w:rsidRDefault="00201E42" w:rsidP="002334AC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2334AC" w:rsidRPr="00284CFB" w:rsidRDefault="002334AC" w:rsidP="002334AC">
      <w:pPr>
        <w:rPr>
          <w:rFonts w:ascii="TH SarabunPSK" w:eastAsia="Times New Roman" w:hAnsi="TH SarabunPSK" w:cs="TH SarabunPSK"/>
          <w:sz w:val="32"/>
          <w:szCs w:val="32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(ในกรณีที่ใช้เกณฑ์ สมศ.)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2334AC" w:rsidTr="00707B33">
        <w:tc>
          <w:tcPr>
            <w:tcW w:w="4678" w:type="dxa"/>
          </w:tcPr>
          <w:p w:rsidR="002334AC" w:rsidRPr="00C56F82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2334AC" w:rsidRPr="00A02934" w:rsidRDefault="002334AC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2334AC" w:rsidRPr="003C37A0" w:rsidRDefault="002334AC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AC65D6" w:rsidTr="00707B33">
        <w:tc>
          <w:tcPr>
            <w:tcW w:w="4678" w:type="dxa"/>
          </w:tcPr>
          <w:p w:rsidR="00AC65D6" w:rsidRPr="00876620" w:rsidRDefault="00AC65D6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CF34B4" w:rsidRDefault="00AC65D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AC65D6" w:rsidRPr="003C37A0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ด้านวิชาชีพ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/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(อย่างเดียว)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Pr="003C37A0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</w:t>
            </w: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ชีพทั้งหมด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A02934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Pr="003C37A0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ทั้งด้านวิชาชีพและด้านวิชาการ ฯ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7C4932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รวม</w:t>
            </w:r>
            <w:r w:rsidRPr="007C493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จำนวนครู/อาจารย์ประจำ/อาจารย์วิชาการ/นายทหารปกครองที่ได้รับการพั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</w:t>
            </w:r>
            <w:r w:rsidRPr="007C4932"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ด้านวิชา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u w:val="single"/>
                <w:cs/>
              </w:rPr>
              <w:t>การทั้งหมด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AC65D6" w:rsidRPr="00B569B2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569B2"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</w:tcPr>
          <w:p w:rsidR="00AC65D6" w:rsidRPr="00CF34B4" w:rsidRDefault="00AC65D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F34B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AC65D6" w:rsidRPr="003C37A0" w:rsidRDefault="00AC65D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๙๘</w:t>
            </w:r>
          </w:p>
        </w:tc>
      </w:tr>
      <w:tr w:rsidR="00AC65D6" w:rsidTr="00707B33">
        <w:tc>
          <w:tcPr>
            <w:tcW w:w="4678" w:type="dxa"/>
          </w:tcPr>
          <w:p w:rsidR="00AC65D6" w:rsidRPr="00284CFB" w:rsidRDefault="00AC65D6" w:rsidP="00707B33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56009A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AC65D6" w:rsidRDefault="00AC65D6" w:rsidP="00707B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</w:tbl>
    <w:p w:rsidR="001D391F" w:rsidRDefault="001D391F" w:rsidP="00FE3B9F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32E1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ศักยภาพของระบบฐานข้อมูลเพื่อการบริหารจัดการ  การเรียนการสอน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การสร้างองค์ความรู้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B06734">
        <w:rPr>
          <w:rFonts w:ascii="TH SarabunPSK" w:eastAsia="Times New Roman" w:hAnsi="TH SarabunPSK" w:cs="TH SarabunPSK"/>
          <w:sz w:val="32"/>
          <w:szCs w:val="32"/>
          <w:cs/>
        </w:rPr>
        <w:t xml:space="preserve"> : ระดับ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(๑) มีระบบฐานข้อมูลพื้นฐานเพื่อการบริหารและการตัดสินใจ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(๒) มีระบบการบริหารจัดการข้อมูลและผู้รับผิดชอบ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(๓) มีการประเมินความพึงพอใจของผู้ใช้ฐานข้อมูล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(๔) มีการปรับปรุงระบบฐานข้อมูลสารสนเทศให้ทันสมัยอยู่เสมอ</w:t>
      </w:r>
    </w:p>
    <w:p w:rsidR="001D391F" w:rsidRPr="00B06734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(๕) มีระบบฐานข้อมูลทั้งหมดทำงานประสานกันเป็นเครือข่ายของสถานศึกษา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(๖) มีการประเมินประสิทธิภาพและความปลอดภัยของระบบการบริหารจัดการข้อมูล</w:t>
      </w:r>
    </w:p>
    <w:tbl>
      <w:tblPr>
        <w:tblW w:w="9083" w:type="dxa"/>
        <w:tblInd w:w="97" w:type="dxa"/>
        <w:tblLook w:val="04A0"/>
      </w:tblPr>
      <w:tblGrid>
        <w:gridCol w:w="1712"/>
        <w:gridCol w:w="1985"/>
        <w:gridCol w:w="1843"/>
        <w:gridCol w:w="1701"/>
        <w:gridCol w:w="1842"/>
      </w:tblGrid>
      <w:tr w:rsidR="001D391F" w:rsidRPr="00CC2D1F" w:rsidTr="00FE3B9F">
        <w:trPr>
          <w:trHeight w:val="42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5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FE3B9F">
        <w:trPr>
          <w:trHeight w:val="375"/>
        </w:trPr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Tr="00FE3B9F">
        <w:trPr>
          <w:trHeight w:val="782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อีก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อีก ๒ ข้อ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B4319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 w:rsidR="00B43190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๒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 ๓ ข้อ</w:t>
            </w:r>
          </w:p>
        </w:tc>
        <w:tc>
          <w:tcPr>
            <w:tcW w:w="184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E3B9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B43190" w:rsidRPr="00C56F82" w:rsidRDefault="00B43190" w:rsidP="00B4319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B43190" w:rsidRDefault="00B43190" w:rsidP="00B43190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 w:rsidR="009E0547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FA03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๖ ข้อ ดังนี้ </w:t>
      </w:r>
    </w:p>
    <w:p w:rsidR="009A6407" w:rsidRPr="009A6407" w:rsidRDefault="009A6407" w:rsidP="009A6407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E0547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AE6A1C" w:rsidRPr="009E054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9E0547">
        <w:rPr>
          <w:rFonts w:ascii="TH SarabunPSK" w:eastAsia="Times New Roman" w:hAnsi="TH SarabunPSK" w:cs="TH SarabunPSK"/>
          <w:sz w:val="32"/>
          <w:szCs w:val="32"/>
          <w:cs/>
        </w:rPr>
        <w:t>(๑)</w:t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>มีระบบฐานข้อมูลพื้นฐานเพื่อการบริหารและการ</w:t>
      </w:r>
      <w:r w:rsidR="00B43190" w:rsidRPr="00586485">
        <w:rPr>
          <w:rFonts w:ascii="TH SarabunPSK" w:eastAsia="Times New Roman" w:hAnsi="TH SarabunPSK" w:cs="TH SarabunPSK"/>
          <w:sz w:val="32"/>
          <w:szCs w:val="32"/>
          <w:cs/>
        </w:rPr>
        <w:t>ตัดสินใจ</w:t>
      </w:r>
      <w:r w:rsidR="00B43190" w:rsidRPr="005864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123E7" w:rsidRPr="0058648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E120D" w:rsidRPr="00586485">
        <w:rPr>
          <w:rFonts w:ascii="TH SarabunPSK" w:hAnsi="TH SarabunPSK" w:cs="TH SarabunPSK" w:hint="cs"/>
          <w:sz w:val="32"/>
          <w:szCs w:val="32"/>
          <w:cs/>
        </w:rPr>
        <w:t xml:space="preserve">มีข้อมูลพื้นฐานในระบบเครือข่าย เพื่อการบริหารงานและการตัดสินใจ เชื่อมต่อกับระบบกำลังพล ทร.ที่จัดเก็บฐานข้อมูลในระบบ </w:t>
      </w:r>
      <w:r w:rsidR="00AE120D" w:rsidRPr="00586485">
        <w:rPr>
          <w:rFonts w:ascii="TH SarabunPSK" w:hAnsi="TH SarabunPSK" w:cs="TH SarabunPSK"/>
          <w:sz w:val="32"/>
          <w:szCs w:val="32"/>
        </w:rPr>
        <w:t xml:space="preserve">(HRMISS) </w:t>
      </w:r>
      <w:r w:rsidR="00AE120D" w:rsidRPr="00586485">
        <w:rPr>
          <w:rFonts w:ascii="TH SarabunPSK" w:hAnsi="TH SarabunPSK" w:cs="TH SarabunPSK" w:hint="cs"/>
          <w:sz w:val="32"/>
          <w:szCs w:val="32"/>
          <w:cs/>
        </w:rPr>
        <w:t>ได้แก่ การพิจารณาบำเหน็จประจำปี การประเมินค่านายทหารสัญญาบัตร</w:t>
      </w:r>
      <w:r w:rsidR="00AE120D" w:rsidRPr="00BF24CE">
        <w:rPr>
          <w:rFonts w:ascii="TH SarabunPSK" w:hAnsi="TH SarabunPSK" w:cs="TH SarabunPSK" w:hint="cs"/>
          <w:sz w:val="32"/>
          <w:szCs w:val="32"/>
          <w:cs/>
        </w:rPr>
        <w:t xml:space="preserve"> การประเมินค่าผู้บริหารระดับสูง</w:t>
      </w:r>
      <w:r w:rsidR="00AE120D" w:rsidRPr="009A6407">
        <w:rPr>
          <w:rFonts w:ascii="TH SarabunPSK" w:hAnsi="TH SarabunPSK" w:cs="TH SarabunPSK" w:hint="cs"/>
          <w:sz w:val="32"/>
          <w:szCs w:val="32"/>
          <w:cs/>
        </w:rPr>
        <w:t>ของ ทร</w:t>
      </w:r>
      <w:r w:rsidR="00AE120D" w:rsidRPr="009A6407">
        <w:rPr>
          <w:rFonts w:ascii="TH SarabunPSK" w:hAnsi="TH SarabunPSK" w:cs="TH SarabunPSK"/>
          <w:sz w:val="32"/>
          <w:szCs w:val="32"/>
        </w:rPr>
        <w:t xml:space="preserve">. </w:t>
      </w:r>
      <w:r w:rsidR="00AE120D" w:rsidRPr="009A6407">
        <w:rPr>
          <w:rFonts w:ascii="TH SarabunPSK" w:hAnsi="TH SarabunPSK" w:cs="TH SarabunPSK" w:hint="cs"/>
          <w:sz w:val="32"/>
          <w:szCs w:val="32"/>
          <w:cs/>
        </w:rPr>
        <w:t>และ รร.ดย.ฯ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ได้จัดทำฐานข้อมูลเพื่อการประชาสัมพันธ์</w:t>
      </w:r>
      <w:r w:rsidR="00B819AC">
        <w:rPr>
          <w:rFonts w:ascii="TH SarabunPSK" w:hAnsi="TH SarabunPSK" w:cs="TH SarabunPSK" w:hint="cs"/>
          <w:sz w:val="32"/>
          <w:szCs w:val="32"/>
          <w:cs/>
        </w:rPr>
        <w:t>กิจกรรมและนวัตกรรม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 โดยการจัดทำระบบบริการข้อมูลภาพกิจกรรมและวิดีโอ ให้</w:t>
      </w:r>
      <w:r w:rsidRPr="009A6407">
        <w:rPr>
          <w:rFonts w:ascii="TH SarabunPSK" w:hAnsi="TH SarabunPSK" w:cs="TH SarabunPSK" w:hint="cs"/>
          <w:sz w:val="32"/>
          <w:szCs w:val="32"/>
          <w:cs/>
        </w:rPr>
        <w:t xml:space="preserve">ผู้บริหาร อาจารย์ 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>นดย. ผู้ปกครอง หรือบุคคลภายนอก สามารถดาว์</w:t>
      </w:r>
      <w:r w:rsidRPr="009A6407">
        <w:rPr>
          <w:rFonts w:ascii="TH SarabunPSK" w:hAnsi="TH SarabunPSK" w:cs="TH SarabunPSK" w:hint="cs"/>
          <w:sz w:val="32"/>
          <w:szCs w:val="32"/>
          <w:cs/>
        </w:rPr>
        <w:t>นโ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>หลดข้อมูลได้</w:t>
      </w:r>
      <w:r w:rsidRPr="009A6407">
        <w:rPr>
          <w:rFonts w:ascii="TH SarabunPSK" w:hAnsi="TH SarabunPSK" w:cs="TH SarabunPSK" w:hint="cs"/>
          <w:sz w:val="32"/>
          <w:szCs w:val="32"/>
          <w:cs/>
        </w:rPr>
        <w:t xml:space="preserve">ไปใช้งานได้ทันที </w:t>
      </w:r>
      <w:r w:rsidR="00B569B2" w:rsidRPr="009A640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A6407" w:rsidRDefault="007E6154" w:rsidP="00FF7046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 w:rsidRPr="009A6407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 w:rsidRPr="009A6407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43190" w:rsidRPr="009A6407">
        <w:rPr>
          <w:rFonts w:ascii="TH SarabunPSK" w:eastAsia="Times New Roman" w:hAnsi="TH SarabunPSK" w:cs="TH SarabunPSK"/>
          <w:sz w:val="32"/>
          <w:szCs w:val="32"/>
          <w:cs/>
        </w:rPr>
        <w:t>(๒)</w:t>
      </w:r>
      <w:r w:rsidR="00B43190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ระบบการบริหารจัดการข้อมูล</w:t>
      </w:r>
      <w:r w:rsidR="00A143FC" w:rsidRPr="009A6407">
        <w:rPr>
          <w:rFonts w:ascii="TH SarabunPSK" w:eastAsia="Times New Roman" w:hAnsi="TH SarabunPSK" w:cs="TH SarabunPSK"/>
          <w:sz w:val="32"/>
          <w:szCs w:val="32"/>
          <w:cs/>
        </w:rPr>
        <w:t>และผู้รับผิดชอบ</w:t>
      </w:r>
      <w:r w:rsidR="00A143FC" w:rsidRPr="009A640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9A640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A7115E" w:rsidRPr="009A6407">
        <w:rPr>
          <w:rFonts w:ascii="TH SarabunPSK" w:hAnsi="TH SarabunPSK" w:cs="TH SarabunPSK"/>
          <w:sz w:val="32"/>
          <w:szCs w:val="32"/>
          <w:cs/>
        </w:rPr>
        <w:t>มีระบบการบริหารจัดการข้อมูล โดยจัดเก็บในรูปแบบเอกสาร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7115E" w:rsidRPr="009A6407">
        <w:rPr>
          <w:rFonts w:ascii="TH SarabunPSK" w:hAnsi="TH SarabunPSK" w:cs="TH SarabunPSK"/>
          <w:sz w:val="32"/>
          <w:szCs w:val="32"/>
          <w:cs/>
        </w:rPr>
        <w:t>แล</w:t>
      </w:r>
      <w:r w:rsidR="00E94D91" w:rsidRPr="009A6407">
        <w:rPr>
          <w:rFonts w:ascii="TH SarabunPSK" w:hAnsi="TH SarabunPSK" w:cs="TH SarabunPSK" w:hint="cs"/>
          <w:sz w:val="32"/>
          <w:szCs w:val="32"/>
          <w:cs/>
        </w:rPr>
        <w:t>ะข้อมูล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>ที่เป็นรูปภาพหร</w:t>
      </w:r>
      <w:r w:rsidR="00BC6C96">
        <w:rPr>
          <w:rFonts w:ascii="TH SarabunPSK" w:hAnsi="TH SarabunPSK" w:cs="TH SarabunPSK" w:hint="cs"/>
          <w:sz w:val="32"/>
          <w:szCs w:val="32"/>
          <w:cs/>
        </w:rPr>
        <w:t>ือวิดีโอ  โดยมอบหมายให้ พ.จ.อ</w:t>
      </w:r>
      <w:r w:rsidR="00BC6C96" w:rsidRPr="00BC6C96">
        <w:rPr>
          <w:rFonts w:ascii="TH SarabunPSK" w:hAnsi="TH SarabunPSK" w:cs="TH SarabunPSK" w:hint="cs"/>
          <w:color w:val="7030A0"/>
          <w:sz w:val="32"/>
          <w:szCs w:val="32"/>
          <w:cs/>
        </w:rPr>
        <w:t>.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จรั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ญ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สาตจีนพงษ์ และ จ.อ.สุริยะ ผลอาจ จนท.เครื่องช่วยการศึกษา มว.เครื่องช่วยการศึกษา 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รร.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ด</w:t>
      </w:r>
      <w:r w:rsidR="009A6407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ย.ฯ</w:t>
      </w:r>
      <w:r w:rsidR="009A6407" w:rsidRPr="009A6407">
        <w:rPr>
          <w:rFonts w:ascii="TH SarabunPSK" w:hAnsi="TH SarabunPSK" w:cs="TH SarabunPSK" w:hint="cs"/>
          <w:sz w:val="32"/>
          <w:szCs w:val="32"/>
          <w:cs/>
        </w:rPr>
        <w:t xml:space="preserve"> เป็นผู้รับผิดชอบจัดทำและปรับปรุงข้อมูลเว็บไซต์ของ มว.เครื่องช่วยการศึกษา รร.ดย.ฯ (ขณะนี้ยังไม่มีเว็บไซต์ของ รร.ดย.ฯ)</w:t>
      </w:r>
      <w:r w:rsidR="009A6407">
        <w:rPr>
          <w:rFonts w:ascii="TH SarabunPSK" w:hAnsi="TH SarabunPSK" w:cs="TH SarabunPSK" w:hint="cs"/>
          <w:color w:val="C00000"/>
          <w:sz w:val="32"/>
          <w:szCs w:val="32"/>
          <w:u w:val="single"/>
          <w:cs/>
        </w:rPr>
        <w:t xml:space="preserve">  </w:t>
      </w:r>
      <w:r w:rsidR="00E94D9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A143FC" w:rsidRPr="00271E48" w:rsidRDefault="004C74FC" w:rsidP="00FF7046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C74FC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4C74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4C74FC">
        <w:rPr>
          <w:rFonts w:ascii="TH SarabunPSK" w:eastAsia="Times New Roman" w:hAnsi="TH SarabunPSK" w:cs="TH SarabunPSK"/>
          <w:sz w:val="32"/>
          <w:szCs w:val="32"/>
          <w:cs/>
        </w:rPr>
        <w:t>(</w:t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๓)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มีการประเมินความพึงพอใจของผู้ใช้</w:t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ฐานข้อมูล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271E48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271E48" w:rsidRPr="00271E48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271E48" w:rsidRPr="00271E48"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</w:t>
      </w:r>
      <w:r w:rsidR="00D00D7A" w:rsidRPr="00271E48">
        <w:rPr>
          <w:rFonts w:ascii="TH SarabunPSK" w:eastAsia="Times New Roman" w:hAnsi="TH SarabunPSK" w:cs="TH SarabunPSK" w:hint="cs"/>
          <w:sz w:val="32"/>
          <w:szCs w:val="32"/>
          <w:cs/>
        </w:rPr>
        <w:t>ยัง</w:t>
      </w:r>
      <w:r w:rsidR="009A6407">
        <w:rPr>
          <w:rFonts w:ascii="TH SarabunPSK" w:eastAsia="Times New Roman" w:hAnsi="TH SarabunPSK" w:cs="TH SarabunPSK" w:hint="cs"/>
          <w:sz w:val="32"/>
          <w:szCs w:val="32"/>
          <w:cs/>
        </w:rPr>
        <w:t>มิได้ดำเนินการ</w:t>
      </w:r>
    </w:p>
    <w:p w:rsidR="00A143FC" w:rsidRPr="00201E42" w:rsidRDefault="009E0547" w:rsidP="00736A69">
      <w:pPr>
        <w:tabs>
          <w:tab w:val="left" w:pos="284"/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มีการปรับปรุงระบบฐานข้อมูลสารสนเทศให้ทันสมัยอยู่เสมอ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 w:rsidR="004C74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มีการ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จัดหาเครื่องคอมพิวเตอร์และโปรแกรมลิขสิทธิ์เท่านั้น เพื่อเตรียมการรองรับการพัฒนาระบบฐานข้อมูลในอนาคต </w:t>
      </w:r>
      <w:r w:rsidR="00586485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แต่</w:t>
      </w: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ยังไม่สามารถพัฒนาปรับปรุงระบบฐานข้อมูลที่สำคัญและจำเป็นได้</w:t>
      </w:r>
    </w:p>
    <w:p w:rsidR="00E94D91" w:rsidRPr="00201E42" w:rsidRDefault="009E0547" w:rsidP="00E94D91">
      <w:pPr>
        <w:tabs>
          <w:tab w:val="left" w:pos="284"/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มีระบบฐานข้อมูลทั้งหมดทำงานประสานกันเป็นเครือข่ายของสถานศึกษา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94D91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รร.ดย.ฯ มีระบบ </w:t>
      </w:r>
      <w:r w:rsidRPr="00201E42">
        <w:rPr>
          <w:rFonts w:ascii="TH SarabunPSK" w:eastAsia="Times New Roman" w:hAnsi="TH SarabunPSK" w:cs="TH SarabunPSK"/>
          <w:sz w:val="32"/>
          <w:szCs w:val="32"/>
        </w:rPr>
        <w:t xml:space="preserve">internet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 </w:t>
      </w:r>
      <w:r w:rsidRPr="00201E42">
        <w:rPr>
          <w:rFonts w:ascii="TH SarabunPSK" w:eastAsia="Times New Roman" w:hAnsi="TH SarabunPSK" w:cs="TH SarabunPSK"/>
          <w:sz w:val="32"/>
          <w:szCs w:val="32"/>
        </w:rPr>
        <w:t xml:space="preserve">intranet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ที่สามารถ</w:t>
      </w:r>
      <w:r w:rsidR="00E94D91" w:rsidRPr="00201E42">
        <w:rPr>
          <w:rFonts w:ascii="TH SarabunPSK" w:hAnsi="TH SarabunPSK" w:cs="TH SarabunPSK" w:hint="cs"/>
          <w:sz w:val="32"/>
          <w:szCs w:val="32"/>
          <w:cs/>
        </w:rPr>
        <w:t>เชื่อมโยง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ข้อมูลเท่าที่มี (เป็นข้อมูลภาพกิจกรรมและวิดีโอ) </w:t>
      </w:r>
      <w:r w:rsidR="00E94D91" w:rsidRPr="00201E42">
        <w:rPr>
          <w:rFonts w:ascii="TH SarabunPSK" w:hAnsi="TH SarabunPSK" w:cs="TH SarabunPSK" w:hint="cs"/>
          <w:sz w:val="32"/>
          <w:szCs w:val="32"/>
          <w:cs/>
        </w:rPr>
        <w:t>เป็นเครือข่าย</w:t>
      </w:r>
      <w:r w:rsidR="00E94D91" w:rsidRPr="00201E42">
        <w:rPr>
          <w:rFonts w:ascii="TH SarabunPSK" w:hAnsi="TH SarabunPSK" w:cs="TH SarabunPSK"/>
          <w:sz w:val="32"/>
          <w:szCs w:val="32"/>
          <w:cs/>
        </w:rPr>
        <w:t>ใน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สถานศึกษา  </w:t>
      </w:r>
      <w:r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>ส่วนฐานข้อมูลในด้านอื่น ๆ ยังไม่มี</w:t>
      </w:r>
      <w:r w:rsidR="00351D0C"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>การจัดทำ</w:t>
      </w:r>
      <w:r w:rsidRPr="00201E42">
        <w:rPr>
          <w:rFonts w:ascii="TH SarabunPSK" w:hAnsi="TH SarabunPSK" w:cs="TH SarabunPSK" w:hint="cs"/>
          <w:sz w:val="32"/>
          <w:szCs w:val="32"/>
          <w:u w:val="single"/>
          <w:cs/>
        </w:rPr>
        <w:t xml:space="preserve">  </w:t>
      </w:r>
    </w:p>
    <w:p w:rsidR="009A6407" w:rsidRPr="00201E42" w:rsidRDefault="007E6154" w:rsidP="009A640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4C74FC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A143FC" w:rsidRPr="00A143FC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736A69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143FC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มีการประเมินประสิทธิภาพและความปลอดภัยของระบบการบริหารจัดการ</w:t>
      </w:r>
      <w:r w:rsidR="00A143FC" w:rsidRPr="00201E42">
        <w:rPr>
          <w:rFonts w:ascii="TH SarabunPSK" w:eastAsia="Times New Roman" w:hAnsi="TH SarabunPSK" w:cs="TH SarabunPSK"/>
          <w:sz w:val="32"/>
          <w:szCs w:val="32"/>
          <w:cs/>
        </w:rPr>
        <w:t>ข้อมูล</w:t>
      </w:r>
      <w:r w:rsidR="00A143FC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A6407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9A640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เนื่องจากยังมิได้ดำเนินการ</w:t>
      </w:r>
    </w:p>
    <w:p w:rsidR="00FE3B9F" w:rsidRDefault="00414D0F" w:rsidP="00414D0F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736A69">
        <w:rPr>
          <w:rFonts w:ascii="TH SarabunPSK" w:hAnsi="TH SarabunPSK" w:cs="TH SarabunPSK" w:hint="cs"/>
          <w:sz w:val="32"/>
          <w:szCs w:val="32"/>
          <w:cs/>
        </w:rPr>
        <w:t>๔.๔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9E0547">
        <w:rPr>
          <w:rFonts w:ascii="TH SarabunPSK" w:hAnsi="TH SarabunPSK" w:cs="TH SarabunPSK" w:hint="cs"/>
          <w:sz w:val="32"/>
          <w:szCs w:val="32"/>
          <w:cs/>
        </w:rPr>
        <w:t xml:space="preserve">๑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FE3B9F" w:rsidTr="00FE3B9F">
        <w:tc>
          <w:tcPr>
            <w:tcW w:w="467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FE3B9F" w:rsidTr="00FE3B9F">
        <w:tc>
          <w:tcPr>
            <w:tcW w:w="4678" w:type="dxa"/>
          </w:tcPr>
          <w:p w:rsidR="00FE3B9F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Default="009E0547" w:rsidP="003D3E9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  <w:r w:rsidR="003D3E9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E3B9F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3D3E94" w:rsidRPr="00FE0D64" w:rsidRDefault="003D3E94" w:rsidP="009E05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9E054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๑-๒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FE3B9F" w:rsidTr="00FE3B9F">
        <w:tc>
          <w:tcPr>
            <w:tcW w:w="4678" w:type="dxa"/>
          </w:tcPr>
          <w:p w:rsidR="00FE3B9F" w:rsidRPr="003C37A0" w:rsidRDefault="00FE3B9F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FE3B9F" w:rsidRPr="009E0547" w:rsidRDefault="009E0547" w:rsidP="009E05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</w:tr>
    </w:tbl>
    <w:p w:rsidR="001D391F" w:rsidRPr="00B06734" w:rsidRDefault="001D391F" w:rsidP="00201E42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ร้อยละของจำนวนครู/อาจารย์ประจำ/วิชาทหาร นายทหารปกครอง และบุคลากร  </w:t>
      </w: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ที่ได้รับการพัฒนาในด้านคุณธรรม จริยธรรมในแต่ละปี ต่อจำนวนครู/อาจารย์ประจำ ฯและบุคลากรทั้งหมด (ตัวบ่งชี้ที่ 12 ของ สมศ.)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≥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</w:tr>
    </w:tbl>
    <w:p w:rsidR="00A743D0" w:rsidRPr="00C56F82" w:rsidRDefault="00A743D0" w:rsidP="00A743D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0E3905" w:rsidRPr="00351D0C" w:rsidRDefault="00A743D0" w:rsidP="00A743D0">
      <w:pPr>
        <w:ind w:firstLine="567"/>
        <w:rPr>
          <w:rFonts w:ascii="TH SarabunPSK" w:hAnsi="TH SarabunPSK" w:cs="TH SarabunPSK"/>
          <w:sz w:val="32"/>
          <w:szCs w:val="32"/>
        </w:rPr>
      </w:pPr>
      <w:r w:rsidRPr="00D75C9B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Pr="007B096B">
        <w:rPr>
          <w:rFonts w:ascii="TH SarabunPSK" w:hAnsi="TH SarabunPSK" w:cs="TH SarabunPSK"/>
          <w:color w:val="000000"/>
          <w:sz w:val="32"/>
          <w:szCs w:val="32"/>
          <w:cs/>
        </w:rPr>
        <w:t>มี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ผช.ครู</w:t>
      </w:r>
      <w:r w:rsidR="00E31766" w:rsidRPr="00E31766">
        <w:rPr>
          <w:rFonts w:ascii="TH SarabunPSK" w:hAnsi="TH SarabunPSK" w:cs="TH SarabunPSK"/>
          <w:color w:val="000000"/>
          <w:sz w:val="32"/>
          <w:szCs w:val="32"/>
          <w:cs/>
        </w:rPr>
        <w:t>ประจำ</w:t>
      </w:r>
      <w:r w:rsid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และบุคลากรสนับสนุน </w:t>
      </w:r>
      <w:r w:rsidR="00E31766" w:rsidRPr="00E3176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E31766" w:rsidRPr="00E31766">
        <w:rPr>
          <w:rFonts w:ascii="TH SarabunPSK" w:hAnsi="TH SarabunPSK" w:cs="TH SarabunPSK"/>
          <w:sz w:val="32"/>
          <w:szCs w:val="32"/>
          <w:cs/>
        </w:rPr>
        <w:t>การพัฒนาด้านคุณธรรม จริยธรรม</w:t>
      </w:r>
      <w:r w:rsidR="00E31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E3905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586485">
        <w:rPr>
          <w:rFonts w:ascii="TH SarabunPSK" w:hAnsi="TH SarabunPSK" w:cs="TH SarabunPSK" w:hint="cs"/>
          <w:sz w:val="32"/>
          <w:szCs w:val="32"/>
          <w:cs/>
        </w:rPr>
        <w:t>จัดหมุนเวียน</w:t>
      </w:r>
      <w:r w:rsidR="000E3905">
        <w:rPr>
          <w:rFonts w:ascii="TH SarabunPSK" w:hAnsi="TH SarabunPSK" w:cs="TH SarabunPSK" w:hint="cs"/>
          <w:sz w:val="32"/>
          <w:szCs w:val="32"/>
          <w:cs/>
        </w:rPr>
        <w:t>เข้า</w:t>
      </w:r>
      <w:r w:rsidR="000E3905" w:rsidRPr="00E31766">
        <w:rPr>
          <w:rFonts w:ascii="TH SarabunPSK" w:hAnsi="TH SarabunPSK" w:cs="TH SarabunPSK"/>
          <w:sz w:val="32"/>
          <w:szCs w:val="32"/>
          <w:cs/>
        </w:rPr>
        <w:t>รับฟังเทศน์และฟังบรรยายธรรมเป็นประจำ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0E3905" w:rsidRPr="00E31766">
        <w:rPr>
          <w:rFonts w:ascii="TH SarabunPSK" w:hAnsi="TH SarabunPSK" w:cs="TH SarabunPSK"/>
          <w:sz w:val="32"/>
          <w:szCs w:val="32"/>
          <w:cs/>
        </w:rPr>
        <w:lastRenderedPageBreak/>
        <w:t xml:space="preserve">ทุกเดือน เดือนละ ๒ ครั้ง </w:t>
      </w:r>
      <w:r w:rsidR="00586485" w:rsidRPr="00E31766">
        <w:rPr>
          <w:rFonts w:ascii="TH SarabunPSK" w:hAnsi="TH SarabunPSK" w:cs="TH SarabunPSK"/>
          <w:sz w:val="32"/>
          <w:szCs w:val="32"/>
          <w:cs/>
        </w:rPr>
        <w:t xml:space="preserve">ครั้งละ ๑๐ </w:t>
      </w:r>
      <w:r w:rsidR="00586485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586485" w:rsidRPr="00E3176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และแถวรับฟังบทความทางศีลธรรมเป็นประจำทุกสัปดาห์ </w:t>
      </w:r>
      <w:r w:rsidR="00E3176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จำนวน </w:t>
      </w:r>
      <w:r w:rsidR="00E31766" w:rsidRPr="00351D0C">
        <w:rPr>
          <w:rFonts w:ascii="TH SarabunPSK" w:hAnsi="TH SarabunPSK" w:cs="TH SarabunPSK" w:hint="cs"/>
          <w:sz w:val="32"/>
          <w:szCs w:val="32"/>
          <w:cs/>
        </w:rPr>
        <w:t>๕</w:t>
      </w:r>
      <w:r w:rsidR="00351D0C" w:rsidRPr="00351D0C">
        <w:rPr>
          <w:rFonts w:ascii="TH SarabunPSK" w:hAnsi="TH SarabunPSK" w:cs="TH SarabunPSK" w:hint="cs"/>
          <w:sz w:val="32"/>
          <w:szCs w:val="32"/>
          <w:cs/>
        </w:rPr>
        <w:t>๗</w:t>
      </w:r>
      <w:r w:rsidR="00E31766" w:rsidRPr="00351D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>นาย</w:t>
      </w:r>
      <w:r w:rsidR="00E31766" w:rsidRPr="00351D0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>จากครู ผช.ครู</w:t>
      </w:r>
      <w:r w:rsidR="000E3905" w:rsidRPr="00351D0C">
        <w:rPr>
          <w:rFonts w:ascii="TH SarabunPSK" w:hAnsi="TH SarabunPSK" w:cs="TH SarabunPSK"/>
          <w:sz w:val="32"/>
          <w:szCs w:val="32"/>
          <w:cs/>
        </w:rPr>
        <w:t>ประจำ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 xml:space="preserve"> และบุคลากรสนับสนุนทั้งหมด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54308">
        <w:rPr>
          <w:rFonts w:ascii="TH SarabunPSK" w:hAnsi="TH SarabunPSK" w:cs="TH SarabunPSK" w:hint="cs"/>
          <w:sz w:val="32"/>
          <w:szCs w:val="32"/>
          <w:cs/>
        </w:rPr>
        <w:t>๕๗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4B95" w:rsidRPr="00351D0C">
        <w:rPr>
          <w:rFonts w:ascii="TH SarabunPSK" w:hAnsi="TH SarabunPSK" w:cs="TH SarabunPSK" w:hint="cs"/>
          <w:sz w:val="32"/>
          <w:szCs w:val="32"/>
          <w:cs/>
        </w:rPr>
        <w:t xml:space="preserve">นาย </w:t>
      </w:r>
      <w:r w:rsidR="000E3905" w:rsidRPr="00351D0C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0E3905" w:rsidRPr="00351D0C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FE3B9F" w:rsidRDefault="00785236" w:rsidP="000E3905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351D0C">
        <w:rPr>
          <w:rFonts w:ascii="TH SarabunPSK" w:hAnsi="TH SarabunPSK" w:cs="TH SarabunPSK" w:hint="cs"/>
          <w:sz w:val="32"/>
          <w:szCs w:val="32"/>
          <w:cs/>
        </w:rPr>
        <w:tab/>
        <w:t>และพบว่าในตลอดปีการศึกษา ๒๕๕๑ - ๒๕๕๓</w:t>
      </w:r>
      <w:r>
        <w:rPr>
          <w:rFonts w:ascii="TH SarabunPSK" w:hAnsi="TH SarabunPSK" w:cs="TH SarabunPSK" w:hint="cs"/>
          <w:b/>
          <w:bCs/>
          <w:color w:val="002060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 w:rsidR="00E82F76" w:rsidRPr="00E31766">
        <w:rPr>
          <w:rFonts w:ascii="TH SarabunPSK" w:hAnsi="TH SarabunPSK" w:cs="TH SarabunPSK"/>
          <w:sz w:val="32"/>
          <w:szCs w:val="32"/>
          <w:cs/>
        </w:rPr>
        <w:t>มี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ครู</w:t>
      </w:r>
      <w:r w:rsidR="00E82F7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>ผช.ครู</w:t>
      </w:r>
      <w:r w:rsidR="00E82F76" w:rsidRPr="00E31766">
        <w:rPr>
          <w:rFonts w:ascii="TH SarabunPSK" w:hAnsi="TH SarabunPSK" w:cs="TH SarabunPSK"/>
          <w:color w:val="000000"/>
          <w:sz w:val="32"/>
          <w:szCs w:val="32"/>
          <w:cs/>
        </w:rPr>
        <w:t>ประจำ</w:t>
      </w:r>
      <w:r w:rsidR="00E82F7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E82F76" w:rsidRPr="00E3176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และบุคลากรสนับสนุน </w:t>
      </w:r>
      <w:r w:rsidR="00E82F76" w:rsidRPr="00E31766">
        <w:rPr>
          <w:rFonts w:ascii="TH SarabunPSK" w:hAnsi="TH SarabunPSK" w:cs="TH SarabunPSK" w:hint="cs"/>
          <w:sz w:val="32"/>
          <w:szCs w:val="32"/>
          <w:cs/>
        </w:rPr>
        <w:t>ได้รับ</w:t>
      </w:r>
      <w:r w:rsidR="00E82F76" w:rsidRPr="00E31766">
        <w:rPr>
          <w:rFonts w:ascii="TH SarabunPSK" w:hAnsi="TH SarabunPSK" w:cs="TH SarabunPSK"/>
          <w:sz w:val="32"/>
          <w:szCs w:val="32"/>
          <w:cs/>
        </w:rPr>
        <w:t>การพัฒนาด้านคุณธรรม จริยธรรม</w:t>
      </w:r>
      <w:r w:rsidR="00E82F7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="00E82F76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BC6C9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๑๖๕</w:t>
      </w:r>
      <w:r w:rsidR="000F4B95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E82F7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น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าย</w:t>
      </w:r>
      <w:r w:rsidR="00E82F76" w:rsidRPr="0056009A">
        <w:rPr>
          <w:rFonts w:ascii="TH SarabunPSK" w:hAnsi="TH SarabunPSK" w:cs="TH SarabunPSK" w:hint="cs"/>
          <w:sz w:val="32"/>
          <w:szCs w:val="32"/>
          <w:cs/>
        </w:rPr>
        <w:t xml:space="preserve"> จากครู ผช.ครู</w:t>
      </w:r>
      <w:r w:rsidR="00E82F76" w:rsidRPr="0056009A">
        <w:rPr>
          <w:rFonts w:ascii="TH SarabunPSK" w:hAnsi="TH SarabunPSK" w:cs="TH SarabunPSK"/>
          <w:sz w:val="32"/>
          <w:szCs w:val="32"/>
          <w:cs/>
        </w:rPr>
        <w:t>ประจำ</w:t>
      </w:r>
      <w:r w:rsidR="00E82F76" w:rsidRPr="0056009A">
        <w:rPr>
          <w:rFonts w:ascii="TH SarabunPSK" w:hAnsi="TH SarabunPSK" w:cs="TH SarabunPSK" w:hint="cs"/>
          <w:sz w:val="32"/>
          <w:szCs w:val="32"/>
          <w:cs/>
        </w:rPr>
        <w:t xml:space="preserve"> และบุคลากรสนับสนุนทั้งหมด</w:t>
      </w:r>
      <w:r w:rsidR="000E3905"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 w:rsidR="00454308">
        <w:rPr>
          <w:rFonts w:ascii="TH SarabunPSK" w:eastAsia="Times New Roman" w:hAnsi="TH SarabunPSK" w:cs="TH SarabunPSK" w:hint="cs"/>
          <w:sz w:val="32"/>
          <w:szCs w:val="32"/>
          <w:cs/>
        </w:rPr>
        <w:t>๑๖๕</w:t>
      </w:r>
      <w:r w:rsidR="000F4B95"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6009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 </w:t>
      </w:r>
      <w:r w:rsidR="000E3905" w:rsidRPr="0056009A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0E3905" w:rsidRPr="0056009A">
        <w:rPr>
          <w:rFonts w:ascii="TH SarabunPSK" w:hAnsi="TH SarabunPSK" w:cs="TH SarabunPSK" w:hint="cs"/>
          <w:sz w:val="32"/>
          <w:szCs w:val="32"/>
          <w:cs/>
        </w:rPr>
        <w:t>๑๐๐</w:t>
      </w:r>
    </w:p>
    <w:p w:rsidR="00FE3B9F" w:rsidRDefault="00586485" w:rsidP="00586485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0F4B95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FE3B9F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234DAC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จำนวนครู/อาจารย์ประจำ/อาจารย์วิชาการ/นายทหารปกครองที่ได้</w:t>
            </w: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รับการพั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ฒนาด้าน</w:t>
            </w:r>
            <w:r w:rsidRPr="00B067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คุณธรรม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ฯ</w:t>
            </w:r>
          </w:p>
        </w:tc>
        <w:tc>
          <w:tcPr>
            <w:tcW w:w="1134" w:type="dxa"/>
          </w:tcPr>
          <w:p w:rsidR="00234DAC" w:rsidRPr="0056009A" w:rsidRDefault="0056009A" w:rsidP="005600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134" w:type="dxa"/>
          </w:tcPr>
          <w:p w:rsidR="00234DAC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234DAC" w:rsidRPr="0056009A" w:rsidRDefault="00234DAC" w:rsidP="00351D0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="00351D0C"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098" w:type="dxa"/>
          </w:tcPr>
          <w:p w:rsidR="00234DAC" w:rsidRPr="0056009A" w:rsidRDefault="00454308" w:rsidP="00454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</w:p>
        </w:tc>
      </w:tr>
      <w:tr w:rsidR="0056009A" w:rsidTr="00FE3B9F">
        <w:tc>
          <w:tcPr>
            <w:tcW w:w="4678" w:type="dxa"/>
          </w:tcPr>
          <w:p w:rsidR="0056009A" w:rsidRPr="00876620" w:rsidRDefault="0056009A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จำนวนครู/อาจารย์ประจำ/อาจารย์วิชาทหาร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ฯ ทั้งหมด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๔๗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</w:tcPr>
          <w:p w:rsidR="0056009A" w:rsidRPr="0056009A" w:rsidRDefault="0056009A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๕๗</w:t>
            </w:r>
          </w:p>
        </w:tc>
        <w:tc>
          <w:tcPr>
            <w:tcW w:w="1098" w:type="dxa"/>
          </w:tcPr>
          <w:p w:rsidR="0056009A" w:rsidRPr="0056009A" w:rsidRDefault="00454308" w:rsidP="0045430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๑๖๕</w:t>
            </w:r>
          </w:p>
        </w:tc>
      </w:tr>
      <w:tr w:rsidR="0056009A" w:rsidTr="00FE3B9F">
        <w:tc>
          <w:tcPr>
            <w:tcW w:w="4678" w:type="dxa"/>
          </w:tcPr>
          <w:p w:rsidR="0056009A" w:rsidRPr="00876620" w:rsidRDefault="0056009A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</w:tcPr>
          <w:p w:rsidR="0056009A" w:rsidRPr="0056009A" w:rsidRDefault="0056009A" w:rsidP="0022373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</w:tr>
      <w:tr w:rsidR="0056009A" w:rsidTr="00FE3B9F">
        <w:tc>
          <w:tcPr>
            <w:tcW w:w="4678" w:type="dxa"/>
          </w:tcPr>
          <w:p w:rsidR="0056009A" w:rsidRPr="003C37A0" w:rsidRDefault="0056009A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56009A" w:rsidRPr="0056009A" w:rsidRDefault="0056009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6009A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3438C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0673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ศักยภาพด้านการเงินและงบประมาณ (ตัวบ่งชี้ที่ 11 ของ สมศ.)</w:t>
      </w:r>
    </w:p>
    <w:p w:rsidR="00FE3B9F" w:rsidRDefault="001D391F" w:rsidP="00FE3B9F">
      <w:pPr>
        <w:pStyle w:val="a8"/>
        <w:numPr>
          <w:ilvl w:val="0"/>
          <w:numId w:val="3"/>
        </w:numPr>
        <w:ind w:left="426" w:hanging="426"/>
        <w:rPr>
          <w:rFonts w:ascii="TH SarabunPSK" w:eastAsia="Times New Roman" w:hAnsi="TH SarabunPSK" w:cs="TH SarabunPSK"/>
          <w:sz w:val="32"/>
          <w:szCs w:val="32"/>
        </w:rPr>
      </w:pP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ร้อยละของเงินเหลือจ่ายสุทธิ ต่องบประมาณที่ได้รับการจัดสรร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E3B9F" w:rsidRPr="00CC2D1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E3B9F" w:rsidRPr="00CC2D1F" w:rsidTr="00FE3B9F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RPr="004E532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&gt;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</w:tr>
    </w:tbl>
    <w:p w:rsidR="00FF08EB" w:rsidRPr="00C56F82" w:rsidRDefault="00FF08EB" w:rsidP="00FF08EB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FF08EB" w:rsidRPr="005816EC" w:rsidRDefault="00FF08EB" w:rsidP="00586485">
      <w:pPr>
        <w:tabs>
          <w:tab w:val="left" w:pos="1134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>
        <w:rPr>
          <w:rFonts w:ascii="TH SarabunPSK" w:hAnsi="TH SarabunPSK" w:cs="TH SarabunPSK"/>
          <w:sz w:val="32"/>
          <w:szCs w:val="32"/>
          <w:cs/>
        </w:rPr>
        <w:t>ได้รับงบประมาณ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ที่ได้รับจัดสรร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D90BCF">
        <w:rPr>
          <w:rFonts w:ascii="TH SarabunPSK" w:hAnsi="TH SarabunPSK" w:cs="TH SarabunPSK" w:hint="cs"/>
          <w:sz w:val="32"/>
          <w:szCs w:val="32"/>
          <w:cs/>
        </w:rPr>
        <w:t>ระกอบด้วย ง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บประมาณประจำปี </w:t>
      </w:r>
      <w:r w:rsidRPr="00D90BCF">
        <w:rPr>
          <w:rFonts w:ascii="TH SarabunPSK" w:hAnsi="TH SarabunPSK" w:cs="TH SarabunPSK" w:hint="cs"/>
          <w:sz w:val="32"/>
          <w:szCs w:val="32"/>
          <w:cs/>
        </w:rPr>
        <w:t>งป.รายรับสถานศึกษา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และงบบริจาค รวม</w:t>
      </w:r>
      <w:r w:rsidRPr="00DC33CE">
        <w:rPr>
          <w:rFonts w:ascii="TH SarabunPSK" w:hAnsi="TH SarabunPSK" w:cs="TH SarabunPSK"/>
          <w:sz w:val="32"/>
          <w:szCs w:val="32"/>
          <w:cs/>
        </w:rPr>
        <w:t>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๑๔,๒๓๖,๖๑๗.-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5816EC">
        <w:rPr>
          <w:rFonts w:ascii="TH SarabunPSK" w:hAnsi="TH SarabunPSK" w:cs="TH SarabunPSK" w:hint="cs"/>
          <w:sz w:val="32"/>
          <w:szCs w:val="32"/>
          <w:cs/>
        </w:rPr>
        <w:t>มีเงินเหลือสุทธิ จำนวน</w:t>
      </w:r>
      <w:r w:rsidRPr="005816E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F2464">
        <w:rPr>
          <w:rFonts w:ascii="TH SarabunPSK" w:hAnsi="TH SarabunPSK" w:cs="TH SarabunPSK" w:hint="cs"/>
          <w:sz w:val="32"/>
          <w:szCs w:val="32"/>
          <w:cs/>
        </w:rPr>
        <w:t>๔๑,๐๐๐.-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คิดเป็น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7F2464">
        <w:rPr>
          <w:rFonts w:ascii="TH SarabunPSK" w:hAnsi="TH SarabunPSK" w:cs="TH SarabunPSK" w:hint="cs"/>
          <w:sz w:val="32"/>
          <w:szCs w:val="32"/>
          <w:cs/>
        </w:rPr>
        <w:t xml:space="preserve">๐.๒๙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D6532" w:rsidRPr="005816EC" w:rsidRDefault="008D6532" w:rsidP="00586485">
      <w:pPr>
        <w:tabs>
          <w:tab w:val="left" w:pos="1134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 w:rsidRPr="00586485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>
        <w:rPr>
          <w:rFonts w:ascii="TH SarabunPSK" w:hAnsi="TH SarabunPSK" w:cs="TH SarabunPSK"/>
          <w:sz w:val="32"/>
          <w:szCs w:val="32"/>
          <w:cs/>
        </w:rPr>
        <w:t>ได้รับงบประมาณ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>ที่ได้รับจัดสรร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D90BCF">
        <w:rPr>
          <w:rFonts w:ascii="TH SarabunPSK" w:hAnsi="TH SarabunPSK" w:cs="TH SarabunPSK" w:hint="cs"/>
          <w:sz w:val="32"/>
          <w:szCs w:val="32"/>
          <w:cs/>
        </w:rPr>
        <w:t xml:space="preserve">ระกอบด้วย </w:t>
      </w:r>
      <w:r w:rsidR="00586485" w:rsidRPr="00D90BCF">
        <w:rPr>
          <w:rFonts w:ascii="TH SarabunPSK" w:hAnsi="TH SarabunPSK" w:cs="TH SarabunPSK" w:hint="cs"/>
          <w:sz w:val="32"/>
          <w:szCs w:val="32"/>
          <w:cs/>
        </w:rPr>
        <w:t>ง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บประมาณประจำปี </w:t>
      </w:r>
      <w:r w:rsidR="00586485" w:rsidRPr="00D90BCF">
        <w:rPr>
          <w:rFonts w:ascii="TH SarabunPSK" w:hAnsi="TH SarabunPSK" w:cs="TH SarabunPSK" w:hint="cs"/>
          <w:sz w:val="32"/>
          <w:szCs w:val="32"/>
          <w:cs/>
        </w:rPr>
        <w:t>งป.รายรับสถานศึกษา</w:t>
      </w:r>
      <w:r w:rsidR="00586485">
        <w:rPr>
          <w:rFonts w:ascii="TH SarabunPSK" w:hAnsi="TH SarabunPSK" w:cs="TH SarabunPSK" w:hint="cs"/>
          <w:sz w:val="32"/>
          <w:szCs w:val="32"/>
          <w:cs/>
        </w:rPr>
        <w:t xml:space="preserve"> และงบบริจาค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Pr="00DC33CE">
        <w:rPr>
          <w:rFonts w:ascii="TH SarabunPSK" w:hAnsi="TH SarabunPSK" w:cs="TH SarabunPSK"/>
          <w:sz w:val="32"/>
          <w:szCs w:val="32"/>
          <w:cs/>
        </w:rPr>
        <w:t>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๔๒,๖๕๐,๐๔๗.๙๘ </w:t>
      </w:r>
      <w:r w:rsidRPr="005816EC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</w:t>
      </w:r>
      <w:r w:rsidRPr="005816EC">
        <w:rPr>
          <w:rFonts w:ascii="TH SarabunPSK" w:hAnsi="TH SarabunPSK" w:cs="TH SarabunPSK" w:hint="cs"/>
          <w:sz w:val="32"/>
          <w:szCs w:val="32"/>
          <w:cs/>
        </w:rPr>
        <w:t>มีเงินเหลือสุทธิ จำนวน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 ๔๑,๐๐๐.-</w:t>
      </w:r>
      <w:r w:rsidRPr="005816EC">
        <w:rPr>
          <w:rFonts w:ascii="TH SarabunPSK" w:hAnsi="TH SarabunPSK" w:cs="TH SarabunPSK"/>
          <w:sz w:val="32"/>
          <w:szCs w:val="32"/>
          <w:cs/>
        </w:rPr>
        <w:t>บาท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๐.๑๐ 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E3B9F" w:rsidRDefault="00586485" w:rsidP="00586485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(๑)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เท่ากับ</w:t>
      </w:r>
      <w:r w:rsidR="003E2E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057F3"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2929"/>
        <w:gridCol w:w="1610"/>
        <w:gridCol w:w="1610"/>
        <w:gridCol w:w="1419"/>
        <w:gridCol w:w="1610"/>
      </w:tblGrid>
      <w:tr w:rsidR="00916AD8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916AD8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เงินเหลือจ่ายสุทธิ</w:t>
            </w:r>
          </w:p>
        </w:tc>
        <w:tc>
          <w:tcPr>
            <w:tcW w:w="1134" w:type="dxa"/>
          </w:tcPr>
          <w:p w:rsidR="00FE3B9F" w:rsidRPr="0016128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๐</w:t>
            </w:r>
          </w:p>
        </w:tc>
        <w:tc>
          <w:tcPr>
            <w:tcW w:w="1134" w:type="dxa"/>
          </w:tcPr>
          <w:p w:rsidR="00FE3B9F" w:rsidRPr="0016128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๐</w:t>
            </w:r>
          </w:p>
        </w:tc>
        <w:tc>
          <w:tcPr>
            <w:tcW w:w="1134" w:type="dxa"/>
          </w:tcPr>
          <w:p w:rsidR="00FE3B9F" w:rsidRPr="00161284" w:rsidRDefault="00916AD8" w:rsidP="00916AD8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๔๑,๐๐๐.-</w:t>
            </w:r>
          </w:p>
        </w:tc>
        <w:tc>
          <w:tcPr>
            <w:tcW w:w="1098" w:type="dxa"/>
          </w:tcPr>
          <w:p w:rsidR="00FE3B9F" w:rsidRPr="00161284" w:rsidRDefault="00161284" w:rsidP="00FE3B9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61284">
              <w:rPr>
                <w:rFonts w:ascii="TH SarabunPSK" w:hAnsi="TH SarabunPSK" w:cs="TH SarabunPSK" w:hint="cs"/>
                <w:spacing w:val="-4"/>
                <w:sz w:val="28"/>
                <w:cs/>
              </w:rPr>
              <w:t>๔๑,๐๐๐.-</w:t>
            </w:r>
          </w:p>
        </w:tc>
      </w:tr>
      <w:tr w:rsidR="00916AD8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32E1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งบประมาณที่ได้รับการจัดสรร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234DAC" w:rsidRPr="00916AD8" w:rsidRDefault="00916AD8" w:rsidP="00916AD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 xml:space="preserve">๑๓,๔๑๔,๑๑๕.๔๙ </w:t>
            </w:r>
          </w:p>
        </w:tc>
        <w:tc>
          <w:tcPr>
            <w:tcW w:w="1134" w:type="dxa"/>
          </w:tcPr>
          <w:p w:rsidR="00234DAC" w:rsidRPr="00916AD8" w:rsidRDefault="00916AD8" w:rsidP="00916AD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๑๔,๙๙๙,๓๑๕.๔๙</w:t>
            </w:r>
          </w:p>
        </w:tc>
        <w:tc>
          <w:tcPr>
            <w:tcW w:w="1134" w:type="dxa"/>
          </w:tcPr>
          <w:p w:rsidR="00234DAC" w:rsidRPr="00916AD8" w:rsidRDefault="00916AD8" w:rsidP="0022373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๑๔,๒๓๖,๖๑๗.-</w:t>
            </w:r>
          </w:p>
        </w:tc>
        <w:tc>
          <w:tcPr>
            <w:tcW w:w="1098" w:type="dxa"/>
          </w:tcPr>
          <w:p w:rsidR="00234DAC" w:rsidRPr="00916AD8" w:rsidRDefault="00916AD8" w:rsidP="00586485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16AD8">
              <w:rPr>
                <w:rFonts w:ascii="TH SarabunPSK" w:hAnsi="TH SarabunPSK" w:cs="TH SarabunPSK" w:hint="cs"/>
                <w:sz w:val="28"/>
                <w:cs/>
              </w:rPr>
              <w:t>๔๒</w:t>
            </w:r>
            <w:r w:rsidR="0058648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916AD8">
              <w:rPr>
                <w:rFonts w:ascii="TH SarabunPSK" w:hAnsi="TH SarabunPSK" w:cs="TH SarabunPSK" w:hint="cs"/>
                <w:sz w:val="28"/>
                <w:cs/>
              </w:rPr>
              <w:t>๖๕๐</w:t>
            </w:r>
            <w:r w:rsidR="0058648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916AD8">
              <w:rPr>
                <w:rFonts w:ascii="TH SarabunPSK" w:hAnsi="TH SarabunPSK" w:cs="TH SarabunPSK" w:hint="cs"/>
                <w:sz w:val="28"/>
                <w:cs/>
              </w:rPr>
              <w:t>๐๔๗.๙๘</w:t>
            </w:r>
          </w:p>
        </w:tc>
      </w:tr>
      <w:tr w:rsidR="00916AD8" w:rsidTr="00FE3B9F">
        <w:tc>
          <w:tcPr>
            <w:tcW w:w="4678" w:type="dxa"/>
          </w:tcPr>
          <w:p w:rsidR="00234DAC" w:rsidRPr="00876620" w:rsidRDefault="00234DAC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</w:t>
            </w:r>
            <w:r w:rsidR="0016128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.</w:t>
            </w:r>
            <w:r w:rsidR="002057F3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๒๙</w:t>
            </w:r>
          </w:p>
        </w:tc>
        <w:tc>
          <w:tcPr>
            <w:tcW w:w="1098" w:type="dxa"/>
          </w:tcPr>
          <w:p w:rsidR="00234DAC" w:rsidRPr="003C37A0" w:rsidRDefault="00234DAC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  <w:r w:rsidR="002057F3">
              <w:rPr>
                <w:rFonts w:ascii="TH SarabunPSK" w:hAnsi="TH SarabunPSK" w:cs="TH SarabunPSK" w:hint="cs"/>
                <w:sz w:val="32"/>
                <w:szCs w:val="32"/>
                <w:cs/>
              </w:rPr>
              <w:t>.๑๐</w:t>
            </w:r>
          </w:p>
        </w:tc>
      </w:tr>
      <w:tr w:rsidR="00916AD8" w:rsidTr="00FE3B9F">
        <w:tc>
          <w:tcPr>
            <w:tcW w:w="4678" w:type="dxa"/>
          </w:tcPr>
          <w:p w:rsidR="00234DAC" w:rsidRPr="003C37A0" w:rsidRDefault="00234DAC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34DAC" w:rsidRPr="00A02934" w:rsidRDefault="00234DAC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234DAC" w:rsidRPr="003C37A0" w:rsidRDefault="00161284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E3B9F">
      <w:pPr>
        <w:pStyle w:val="a8"/>
        <w:numPr>
          <w:ilvl w:val="0"/>
          <w:numId w:val="3"/>
        </w:numPr>
        <w:tabs>
          <w:tab w:val="left" w:pos="426"/>
        </w:tabs>
        <w:spacing w:before="240"/>
        <w:ind w:left="0" w:firstLine="0"/>
        <w:rPr>
          <w:rFonts w:ascii="TH SarabunPSK" w:eastAsia="Times New Roman" w:hAnsi="TH SarabunPSK" w:cs="TH SarabunPSK"/>
          <w:sz w:val="32"/>
          <w:szCs w:val="32"/>
        </w:rPr>
      </w:pP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ร้อยละของงบประมาณสื่อ/โสตทัศนูปกรณ์  อุปกรณ์การฝึก/เครื่องช่วยฝึก</w:t>
      </w:r>
      <w:r w:rsidRPr="00FE3B9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FE3B9F">
        <w:rPr>
          <w:rFonts w:ascii="TH SarabunPSK" w:eastAsia="Times New Roman" w:hAnsi="TH SarabunPSK" w:cs="TH SarabunPSK"/>
          <w:sz w:val="32"/>
          <w:szCs w:val="32"/>
          <w:cs/>
        </w:rPr>
        <w:t>นวัตกรรมและการสร้างองค์ความรู้ ระบบห้องสมุด ระบบสารสนเทศ ต่องบดำเนินการจัดการศึกษา</w:t>
      </w:r>
    </w:p>
    <w:p w:rsidR="00E35419" w:rsidRPr="00E35419" w:rsidRDefault="00E35419" w:rsidP="00E35419">
      <w:pPr>
        <w:tabs>
          <w:tab w:val="left" w:pos="426"/>
        </w:tabs>
        <w:spacing w:before="240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FE3B9F" w:rsidRPr="00CC2D1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FE3B9F" w:rsidRPr="00CC2D1F" w:rsidTr="00FE3B9F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3B9F" w:rsidRPr="00CC2D1F" w:rsidRDefault="00FE3B9F" w:rsidP="00FE3B9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FE3B9F" w:rsidTr="00FE3B9F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3B9F" w:rsidRPr="004E532F" w:rsidRDefault="00FE3B9F" w:rsidP="00FE3B9F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๓๐</w:t>
            </w:r>
          </w:p>
        </w:tc>
      </w:tr>
    </w:tbl>
    <w:p w:rsidR="00712620" w:rsidRPr="00C56F82" w:rsidRDefault="00712620" w:rsidP="0071262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C9230C" w:rsidRPr="00C9230C" w:rsidRDefault="00712620" w:rsidP="00712620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 w:rsidR="00C9230C"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C9230C" w:rsidRPr="00C9230C">
        <w:rPr>
          <w:rFonts w:ascii="TH SarabunPSK" w:hAnsi="TH SarabunPSK" w:cs="TH SarabunPSK"/>
          <w:sz w:val="32"/>
          <w:szCs w:val="32"/>
          <w:cs/>
        </w:rPr>
        <w:t>งบประมาณสนับสนุน</w:t>
      </w:r>
      <w:r w:rsidR="00C9230C" w:rsidRPr="00C9230C">
        <w:rPr>
          <w:rFonts w:ascii="TH SarabunPSK" w:hAnsi="TH SarabunPSK" w:cs="TH SarabunPSK"/>
          <w:sz w:val="32"/>
          <w:szCs w:val="32"/>
        </w:rPr>
        <w:t xml:space="preserve"> </w:t>
      </w:r>
      <w:r w:rsidR="00C9230C" w:rsidRPr="00C9230C">
        <w:rPr>
          <w:rFonts w:ascii="TH SarabunPSK" w:hAnsi="TH SarabunPSK" w:cs="TH SarabunPSK"/>
          <w:sz w:val="32"/>
          <w:szCs w:val="32"/>
          <w:cs/>
        </w:rPr>
        <w:t xml:space="preserve">สื่อ/โสตทัศนูปกรณ์ อุปกรณ์การฝึก/เครื่องช่วยฝึก นวัตกรรมและการสร้างองค์ความรู้ ระบบห้องสมุด ระบบสารสนเทศ จำนวน 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๗๖๗,๙๐๐.-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C9230C" w:rsidRPr="00E4051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งบดำเนินการจัดการศึกษาทั้งหมดจำนวน ๕,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๕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๗๑,๒๘๒.-บ</w:t>
      </w:r>
      <w:r w:rsidR="00C9230C" w:rsidRPr="00E4051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C9230C" w:rsidRPr="00E40517">
        <w:rPr>
          <w:rFonts w:ascii="TH SarabunPSK" w:hAnsi="TH SarabunPSK" w:cs="TH SarabunPSK"/>
          <w:sz w:val="32"/>
          <w:szCs w:val="32"/>
          <w:cs/>
        </w:rPr>
        <w:t>คิดเป็นร้อยละ ๑</w:t>
      </w:r>
      <w:r w:rsidR="00161284" w:rsidRPr="00E40517">
        <w:rPr>
          <w:rFonts w:ascii="TH SarabunPSK" w:hAnsi="TH SarabunPSK" w:cs="TH SarabunPSK" w:hint="cs"/>
          <w:sz w:val="32"/>
          <w:szCs w:val="32"/>
          <w:cs/>
        </w:rPr>
        <w:t>๓.๗๘</w:t>
      </w:r>
      <w:r w:rsidR="00707B33" w:rsidRPr="00E40517">
        <w:rPr>
          <w:rFonts w:ascii="TH SarabunPSK" w:hAnsi="TH SarabunPSK" w:cs="TH SarabunPSK" w:hint="cs"/>
          <w:sz w:val="32"/>
          <w:szCs w:val="32"/>
          <w:cs/>
        </w:rPr>
        <w:t xml:space="preserve">  ประกอบด้วย </w:t>
      </w:r>
      <w:r w:rsidR="00707B33" w:rsidRPr="00E40517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>ในการพัฒนาสื่อ</w:t>
      </w:r>
      <w:r w:rsidR="00707B33" w:rsidRPr="00AE4533">
        <w:rPr>
          <w:rFonts w:ascii="TH SarabunPSK" w:hAnsi="TH SarabunPSK" w:cs="TH SarabunPSK"/>
          <w:sz w:val="32"/>
          <w:szCs w:val="32"/>
        </w:rPr>
        <w:t>/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 xml:space="preserve">โสตทัศนูปกรณ์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๓๘๙,๐๐๐.-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บาท งบประมาณในการสนับสนุนการ</w:t>
      </w:r>
      <w:r w:rsidR="00707B33" w:rsidRPr="00413C47">
        <w:rPr>
          <w:rFonts w:ascii="TH SarabunPSK" w:hAnsi="TH SarabunPSK" w:cs="TH SarabunPSK"/>
          <w:sz w:val="32"/>
          <w:szCs w:val="32"/>
          <w:cs/>
        </w:rPr>
        <w:t>สร้างองค์ความรู้</w:t>
      </w:r>
      <w:r w:rsidR="00707B33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๕๖,๐๐๐.-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 xml:space="preserve">งบประมาณในการพัฒนาระบบสารสนเทศ จำนวน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๑๘๐,๐๐๐.-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 xml:space="preserve">บาท 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งบประมาณในการพัฒนา</w:t>
      </w:r>
      <w:r w:rsidR="00707B33" w:rsidRPr="00413C47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="00707B33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E40517" w:rsidRPr="00413C47">
        <w:rPr>
          <w:rFonts w:ascii="TH SarabunPSK" w:hAnsi="TH SarabunPSK" w:cs="TH SarabunPSK" w:hint="cs"/>
          <w:sz w:val="32"/>
          <w:szCs w:val="32"/>
          <w:cs/>
        </w:rPr>
        <w:t>๑๔๒,๙๐๐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.</w:t>
      </w:r>
      <w:r w:rsidR="00707B33" w:rsidRPr="00413C47">
        <w:rPr>
          <w:rFonts w:ascii="TH SarabunPSK" w:hAnsi="TH SarabunPSK" w:cs="TH SarabunPSK"/>
          <w:sz w:val="32"/>
          <w:szCs w:val="32"/>
        </w:rPr>
        <w:t>-</w:t>
      </w:r>
      <w:r w:rsidR="00707B33" w:rsidRPr="00413C47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707B33" w:rsidRPr="00AE453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12620" w:rsidRDefault="00C9230C" w:rsidP="00C9230C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="00712620"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="00712620"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>งบประมาณสนับสนุน</w:t>
      </w:r>
      <w:r w:rsidR="00712620" w:rsidRPr="00C9230C">
        <w:rPr>
          <w:rFonts w:ascii="TH SarabunPSK" w:hAnsi="TH SarabunPSK" w:cs="TH SarabunPSK"/>
          <w:sz w:val="32"/>
          <w:szCs w:val="32"/>
        </w:rPr>
        <w:t xml:space="preserve"> 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 xml:space="preserve">สื่อ/โสตทัศนูปกรณ์ อุปกรณ์การฝึก/เครื่องช่วยฝึก นวัตกรรมและการสร้างองค์ความรู้ ระบบห้องสมุด ระบบสารสนเทศ </w:t>
      </w:r>
      <w:r w:rsidR="00712620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 w:rsidR="00712620" w:rsidRPr="00C9230C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730D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218AF">
        <w:rPr>
          <w:rFonts w:ascii="TH SarabunPSK" w:hAnsi="TH SarabunPSK" w:cs="TH SarabunPSK" w:hint="cs"/>
          <w:sz w:val="32"/>
          <w:szCs w:val="32"/>
          <w:cs/>
        </w:rPr>
        <w:t xml:space="preserve">๒,๔๙๕,๕๗๑.๔๐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835AA" w:rsidRPr="00413C47">
        <w:rPr>
          <w:rFonts w:ascii="TH SarabunPSK" w:hAnsi="TH SarabunPSK" w:cs="TH SarabunPSK" w:hint="cs"/>
          <w:sz w:val="32"/>
          <w:szCs w:val="32"/>
          <w:cs/>
        </w:rPr>
        <w:t xml:space="preserve">๑๖,๓๘๙,๓๐๗.๙๘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>บ</w:t>
      </w:r>
      <w:r w:rsidR="00712620" w:rsidRPr="00413C4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730D41" w:rsidRPr="00413C47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12620" w:rsidRPr="00413C4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730D41" w:rsidRPr="00413C47">
        <w:rPr>
          <w:rFonts w:ascii="TH SarabunPSK" w:hAnsi="TH SarabunPSK" w:cs="TH SarabunPSK" w:hint="cs"/>
          <w:sz w:val="32"/>
          <w:szCs w:val="32"/>
          <w:cs/>
        </w:rPr>
        <w:t xml:space="preserve">๑๕.๒๓ </w:t>
      </w:r>
      <w:r w:rsidR="00413C47" w:rsidRPr="00E40517">
        <w:rPr>
          <w:rFonts w:ascii="TH SarabunPSK" w:hAnsi="TH SarabunPSK" w:cs="TH SarabunPSK" w:hint="cs"/>
          <w:sz w:val="32"/>
          <w:szCs w:val="32"/>
          <w:cs/>
        </w:rPr>
        <w:t xml:space="preserve">ประกอบด้วย </w:t>
      </w:r>
      <w:r w:rsidR="00413C47" w:rsidRPr="001C7C39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ในการพัฒนาสื่อ</w:t>
      </w:r>
      <w:r w:rsidR="00413C47" w:rsidRPr="001C7C39">
        <w:rPr>
          <w:rFonts w:ascii="TH SarabunPSK" w:hAnsi="TH SarabunPSK" w:cs="TH SarabunPSK"/>
          <w:sz w:val="32"/>
          <w:szCs w:val="32"/>
        </w:rPr>
        <w:t>/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โสตทัศนูปกรณ์ จำนวน</w:t>
      </w:r>
      <w:r w:rsidR="00CA3510" w:rsidRPr="001C7C39">
        <w:rPr>
          <w:rFonts w:ascii="TH SarabunPSK" w:hAnsi="TH SarabunPSK" w:cs="TH SarabunPSK" w:hint="cs"/>
          <w:sz w:val="32"/>
          <w:szCs w:val="32"/>
          <w:cs/>
        </w:rPr>
        <w:t xml:space="preserve"> ๑,๐๘๖,๐๐๐.-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บาท งบประมาณในการสนับสนุนการ</w:t>
      </w:r>
      <w:r w:rsidR="00413C47" w:rsidRPr="001C7C39">
        <w:rPr>
          <w:rFonts w:ascii="TH SarabunPSK" w:hAnsi="TH SarabunPSK" w:cs="TH SarabunPSK"/>
          <w:sz w:val="32"/>
          <w:szCs w:val="32"/>
          <w:cs/>
        </w:rPr>
        <w:t>สร้างองค์ความรู้</w:t>
      </w:r>
      <w:r w:rsidR="00413C47" w:rsidRPr="001C7C39">
        <w:rPr>
          <w:rFonts w:ascii="TH SarabunPSK" w:hAnsi="TH SarabunPSK" w:cs="TH SarabunPSK"/>
          <w:sz w:val="32"/>
          <w:szCs w:val="32"/>
        </w:rPr>
        <w:t xml:space="preserve"> 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 xml:space="preserve">จำนวน ๑๒๑,๐๐๐.-บาท  งบประมาณในการพัฒนาระบบสารสนเทศ จำนวน </w:t>
      </w:r>
      <w:r w:rsidR="00CA3510" w:rsidRPr="001C7C39">
        <w:rPr>
          <w:rFonts w:ascii="TH SarabunPSK" w:hAnsi="TH SarabunPSK" w:cs="TH SarabunPSK" w:hint="cs"/>
          <w:sz w:val="32"/>
          <w:szCs w:val="32"/>
          <w:cs/>
        </w:rPr>
        <w:t>๙๐๕,๕๒๕</w:t>
      </w:r>
      <w:r w:rsidR="00413C47" w:rsidRPr="001C7C39">
        <w:rPr>
          <w:rFonts w:ascii="TH SarabunPSK" w:hAnsi="TH SarabunPSK" w:cs="TH SarabunPSK" w:hint="cs"/>
          <w:sz w:val="32"/>
          <w:szCs w:val="32"/>
          <w:cs/>
        </w:rPr>
        <w:t>-บาท งบประมาณ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ในการพัฒนา</w:t>
      </w:r>
      <w:r w:rsidR="00413C47" w:rsidRPr="00413C47">
        <w:rPr>
          <w:rFonts w:ascii="TH SarabunPSK" w:hAnsi="TH SarabunPSK" w:cs="TH SarabunPSK"/>
          <w:sz w:val="32"/>
          <w:szCs w:val="32"/>
          <w:cs/>
        </w:rPr>
        <w:t>ระบบห้องสมุด</w:t>
      </w:r>
      <w:r w:rsidR="00413C47" w:rsidRPr="00413C47">
        <w:rPr>
          <w:rFonts w:ascii="TH SarabunPSK" w:hAnsi="TH SarabunPSK" w:cs="TH SarabunPSK"/>
          <w:sz w:val="32"/>
          <w:szCs w:val="32"/>
        </w:rPr>
        <w:t xml:space="preserve"> </w:t>
      </w:r>
      <w:r w:rsidR="00413C47" w:rsidRPr="00413C47">
        <w:rPr>
          <w:rFonts w:ascii="TH SarabunPSK" w:hAnsi="TH SarabunPSK" w:cs="TH SarabunPSK" w:hint="cs"/>
          <w:sz w:val="32"/>
          <w:szCs w:val="32"/>
          <w:cs/>
        </w:rPr>
        <w:t>๓๘๓,๐๔๖.๔๐ บาท</w:t>
      </w:r>
    </w:p>
    <w:p w:rsidR="00FE3B9F" w:rsidRPr="00535F9D" w:rsidRDefault="00E116AA" w:rsidP="00E116AA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(๒)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9356" w:type="dxa"/>
        <w:tblInd w:w="108" w:type="dxa"/>
        <w:tblLayout w:type="fixed"/>
        <w:tblLook w:val="04A0"/>
      </w:tblPr>
      <w:tblGrid>
        <w:gridCol w:w="3606"/>
        <w:gridCol w:w="1497"/>
        <w:gridCol w:w="1418"/>
        <w:gridCol w:w="1276"/>
        <w:gridCol w:w="1559"/>
      </w:tblGrid>
      <w:tr w:rsidR="00FE3B9F" w:rsidTr="00E116AA">
        <w:tc>
          <w:tcPr>
            <w:tcW w:w="3606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497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27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งบประมาณสื่อ/โสตทัศนูปกรณ์  อุปกรณ์การฝึก/เครื่องช่วยฝึก</w:t>
            </w:r>
            <w:r w:rsidRPr="00FE3B9F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</w:t>
            </w: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นวัตกรรมและการสร้างองค์ความรู้ ระบบห้องสมุด ระบบสารสนเท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ศ</w:t>
            </w:r>
          </w:p>
        </w:tc>
        <w:tc>
          <w:tcPr>
            <w:tcW w:w="1497" w:type="dxa"/>
          </w:tcPr>
          <w:p w:rsidR="00340364" w:rsidRPr="00420326" w:rsidRDefault="00420326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๑,๔๒๒,๐๙๘.๒๐</w:t>
            </w:r>
          </w:p>
        </w:tc>
        <w:tc>
          <w:tcPr>
            <w:tcW w:w="1418" w:type="dxa"/>
          </w:tcPr>
          <w:p w:rsidR="00340364" w:rsidRPr="00420326" w:rsidRDefault="00420326" w:rsidP="00420326">
            <w:pPr>
              <w:jc w:val="center"/>
              <w:rPr>
                <w:rFonts w:ascii="TH SarabunPSK" w:hAnsi="TH SarabunPSK" w:cs="TH SarabunPSK"/>
                <w:color w:val="000000"/>
                <w:sz w:val="28"/>
                <w:cs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๓๐๕,๕๗๓.๒๐</w:t>
            </w:r>
          </w:p>
        </w:tc>
        <w:tc>
          <w:tcPr>
            <w:tcW w:w="1276" w:type="dxa"/>
          </w:tcPr>
          <w:p w:rsidR="00340364" w:rsidRPr="00420326" w:rsidRDefault="00420326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420326">
              <w:rPr>
                <w:rFonts w:ascii="TH SarabunPSK" w:hAnsi="TH SarabunPSK" w:cs="TH SarabunPSK" w:hint="cs"/>
                <w:color w:val="000000"/>
                <w:sz w:val="28"/>
                <w:cs/>
              </w:rPr>
              <w:t>๗๖๗,๙๐๐.-</w:t>
            </w:r>
          </w:p>
        </w:tc>
        <w:tc>
          <w:tcPr>
            <w:tcW w:w="1559" w:type="dxa"/>
          </w:tcPr>
          <w:p w:rsidR="00340364" w:rsidRPr="00420326" w:rsidRDefault="00420326" w:rsidP="00D910A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20326">
              <w:rPr>
                <w:rFonts w:ascii="TH SarabunPSK" w:hAnsi="TH SarabunPSK" w:cs="TH SarabunPSK" w:hint="cs"/>
                <w:sz w:val="28"/>
                <w:cs/>
              </w:rPr>
              <w:t>๒,๔๙๕,๕๗๑.</w:t>
            </w:r>
            <w:r w:rsidR="00D910A1">
              <w:rPr>
                <w:rFonts w:ascii="TH SarabunPSK" w:hAnsi="TH SarabunPSK" w:cs="TH SarabunPSK" w:hint="cs"/>
                <w:sz w:val="28"/>
                <w:cs/>
              </w:rPr>
              <w:t>๔๐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497" w:type="dxa"/>
          </w:tcPr>
          <w:p w:rsidR="00340364" w:rsidRPr="00420326" w:rsidRDefault="008B17A9" w:rsidP="00223734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๕,๑๙๕,๗๙๕.๔๙</w:t>
            </w:r>
          </w:p>
        </w:tc>
        <w:tc>
          <w:tcPr>
            <w:tcW w:w="1418" w:type="dxa"/>
          </w:tcPr>
          <w:p w:rsidR="00340364" w:rsidRPr="008B17A9" w:rsidRDefault="008B17A9" w:rsidP="00223734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๕,๖๒๒,๒๐๓.๔๙</w:t>
            </w:r>
          </w:p>
        </w:tc>
        <w:tc>
          <w:tcPr>
            <w:tcW w:w="1276" w:type="dxa"/>
          </w:tcPr>
          <w:p w:rsidR="00340364" w:rsidRPr="008B17A9" w:rsidRDefault="008B17A9" w:rsidP="00D910A1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๕,๕๗๑,๒</w:t>
            </w:r>
            <w:r w:rsidR="00D910A1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๘๒</w:t>
            </w: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.</w:t>
            </w:r>
            <w:r w:rsidR="00D910A1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-</w:t>
            </w:r>
          </w:p>
        </w:tc>
        <w:tc>
          <w:tcPr>
            <w:tcW w:w="1559" w:type="dxa"/>
          </w:tcPr>
          <w:p w:rsidR="00340364" w:rsidRPr="008B17A9" w:rsidRDefault="008B17A9" w:rsidP="00FE3B9F">
            <w:pPr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spacing w:val="-8"/>
                <w:sz w:val="28"/>
                <w:cs/>
              </w:rPr>
              <w:t>๑๖,๓๘๙,๓๐๗.๙๘</w:t>
            </w:r>
          </w:p>
        </w:tc>
      </w:tr>
      <w:tr w:rsidR="00340364" w:rsidTr="00E116AA">
        <w:tc>
          <w:tcPr>
            <w:tcW w:w="3606" w:type="dxa"/>
          </w:tcPr>
          <w:p w:rsidR="00340364" w:rsidRPr="00876620" w:rsidRDefault="00340364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497" w:type="dxa"/>
          </w:tcPr>
          <w:p w:rsidR="00340364" w:rsidRPr="00340364" w:rsidRDefault="00730D41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๒๗.๓๗</w:t>
            </w:r>
          </w:p>
        </w:tc>
        <w:tc>
          <w:tcPr>
            <w:tcW w:w="1418" w:type="dxa"/>
          </w:tcPr>
          <w:p w:rsidR="00340364" w:rsidRPr="00340364" w:rsidRDefault="00730D41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๕.๔๕</w:t>
            </w:r>
          </w:p>
        </w:tc>
        <w:tc>
          <w:tcPr>
            <w:tcW w:w="1276" w:type="dxa"/>
          </w:tcPr>
          <w:p w:rsidR="00340364" w:rsidRPr="00340364" w:rsidRDefault="00340364" w:rsidP="00730D4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40364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  <w:r w:rsidR="00730D41">
              <w:rPr>
                <w:rFonts w:ascii="TH SarabunPSK" w:hAnsi="TH SarabunPSK" w:cs="TH SarabunPSK" w:hint="cs"/>
                <w:sz w:val="32"/>
                <w:szCs w:val="32"/>
                <w:cs/>
              </w:rPr>
              <w:t>๓.๗</w:t>
            </w:r>
            <w:r w:rsidRPr="00340364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</w:tcPr>
          <w:p w:rsidR="00340364" w:rsidRPr="003C37A0" w:rsidRDefault="00730D41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๑๕.๒๓</w:t>
            </w:r>
          </w:p>
        </w:tc>
      </w:tr>
      <w:tr w:rsidR="00340364" w:rsidTr="00E116AA">
        <w:tc>
          <w:tcPr>
            <w:tcW w:w="3606" w:type="dxa"/>
          </w:tcPr>
          <w:p w:rsidR="00340364" w:rsidRPr="003C37A0" w:rsidRDefault="00340364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497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40364" w:rsidRPr="00A02934" w:rsidRDefault="00340364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340364" w:rsidRPr="003C37A0" w:rsidRDefault="00E116A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</w:tr>
    </w:tbl>
    <w:p w:rsidR="001D391F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B06734">
        <w:rPr>
          <w:rFonts w:ascii="TH SarabunPSK" w:eastAsia="Times New Roman" w:hAnsi="TH SarabunPSK" w:cs="TH SarabunPSK"/>
          <w:sz w:val="32"/>
          <w:szCs w:val="32"/>
          <w:cs/>
        </w:rPr>
        <w:t>(๓) ร้อยละของงบประมาณวัสดุฝึก ต่องบดำเนินการจัดการศึกษา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CC2D1F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4E532F" w:rsidRDefault="001D391F" w:rsidP="00E27F6B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 ≥ </w:t>
            </w:r>
            <w:r w:rsidRPr="004E532F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</w:tr>
    </w:tbl>
    <w:p w:rsidR="00712620" w:rsidRPr="00C56F82" w:rsidRDefault="00712620" w:rsidP="0071262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07A2D" w:rsidRPr="00AB48E3" w:rsidRDefault="00712620" w:rsidP="00413C47">
      <w:pPr>
        <w:tabs>
          <w:tab w:val="left" w:pos="567"/>
        </w:tabs>
        <w:rPr>
          <w:rFonts w:ascii="TH SarabunPSK" w:hAnsi="TH SarabunPSK" w:cs="TH SarabunPSK"/>
          <w:color w:val="C00000"/>
          <w:sz w:val="32"/>
          <w:szCs w:val="32"/>
        </w:rPr>
      </w:pPr>
      <w:r w:rsidRPr="00AB48E3">
        <w:rPr>
          <w:rFonts w:ascii="TH SarabunPSK" w:hAnsi="TH SarabunPSK" w:cs="TH SarabunPSK" w:hint="cs"/>
          <w:sz w:val="32"/>
          <w:szCs w:val="32"/>
          <w:cs/>
        </w:rPr>
        <w:tab/>
      </w:r>
      <w:r w:rsidRPr="00413C47">
        <w:rPr>
          <w:rFonts w:ascii="TH SarabunPSK" w:hAnsi="TH SarabunPSK" w:cs="TH SarabunPSK" w:hint="cs"/>
          <w:sz w:val="32"/>
          <w:szCs w:val="32"/>
          <w:cs/>
        </w:rPr>
        <w:t xml:space="preserve">จากการตรวจสอบ พบว่าในปีการศึกษา ๒๕๕๓ รร.ดย.ฯ 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>มี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340364" w:rsidRPr="00413C47">
        <w:rPr>
          <w:rFonts w:ascii="TH SarabunPSK" w:eastAsia="Times New Roman" w:hAnsi="TH SarabunPSK" w:cs="TH SarabunPSK"/>
          <w:sz w:val="32"/>
          <w:szCs w:val="32"/>
          <w:cs/>
        </w:rPr>
        <w:t xml:space="preserve">วัสดุฝึก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B48E3" w:rsidRPr="00413C47">
        <w:rPr>
          <w:rFonts w:ascii="TH SarabunPSK" w:hAnsi="TH SarabunPSK" w:cs="TH SarabunPSK" w:hint="cs"/>
          <w:spacing w:val="-4"/>
          <w:sz w:val="32"/>
          <w:szCs w:val="32"/>
          <w:cs/>
        </w:rPr>
        <w:t>๓๒๔,๑๙๙.-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งบดำเนินการจัดการศึกษาทั้งหมด</w:t>
      </w:r>
      <w:r w:rsidR="00E82F76" w:rsidRPr="00413C4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="00AB48E3" w:rsidRPr="00413C47">
        <w:rPr>
          <w:rFonts w:ascii="TH SarabunPSK" w:hAnsi="TH SarabunPSK" w:cs="TH SarabunPSK" w:hint="cs"/>
          <w:spacing w:val="-8"/>
          <w:sz w:val="32"/>
          <w:szCs w:val="32"/>
          <w:cs/>
        </w:rPr>
        <w:t>๕,๕๗๑,๒๘๒.-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>บ</w:t>
      </w:r>
      <w:r w:rsidR="00340364" w:rsidRPr="00413C47">
        <w:rPr>
          <w:rFonts w:ascii="TH SarabunPSK" w:hAnsi="TH SarabunPSK" w:cs="TH SarabunPSK" w:hint="cs"/>
          <w:sz w:val="32"/>
          <w:szCs w:val="32"/>
          <w:cs/>
        </w:rPr>
        <w:t xml:space="preserve">าท </w:t>
      </w:r>
      <w:r w:rsidR="00340364" w:rsidRPr="00413C47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="00AB48E3" w:rsidRPr="00413C47">
        <w:rPr>
          <w:rFonts w:ascii="TH SarabunPSK" w:hAnsi="TH SarabunPSK" w:cs="TH SarabunPSK" w:hint="cs"/>
          <w:sz w:val="32"/>
          <w:szCs w:val="32"/>
          <w:cs/>
        </w:rPr>
        <w:t xml:space="preserve">๕.๘๒ </w:t>
      </w:r>
      <w:r w:rsidR="00507A2D" w:rsidRPr="00413C47">
        <w:rPr>
          <w:rFonts w:ascii="TH SarabunPSK" w:hAnsi="TH SarabunPSK" w:cs="TH SarabunPSK" w:hint="cs"/>
          <w:spacing w:val="-4"/>
          <w:sz w:val="32"/>
          <w:szCs w:val="32"/>
          <w:cs/>
        </w:rPr>
        <w:t>ซึ่งงบประมาณ</w:t>
      </w:r>
      <w:r w:rsidR="00507A2D" w:rsidRPr="00B819A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วัสดุฝึก ประกอบด้วย 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 xml:space="preserve">ค่าน้ำมันเชื้อเพลิง/หล่อลื่น/แก๊สหุงต้ม </w:t>
      </w:r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>วัสดุ</w:t>
      </w:r>
      <w:bookmarkStart w:id="1" w:name="OLE_LINK1"/>
      <w:bookmarkStart w:id="2" w:name="OLE_LINK2"/>
      <w:r w:rsidR="007514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สิ้นเปลื</w:t>
      </w:r>
      <w:r w:rsidR="000A13E3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อง</w:t>
      </w:r>
      <w:bookmarkEnd w:id="1"/>
      <w:bookmarkEnd w:id="2"/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 xml:space="preserve">สาย พธ. </w:t>
      </w:r>
      <w:r w:rsidR="00B819AC" w:rsidRPr="00B819AC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>วัสดุ</w:t>
      </w:r>
      <w:r w:rsidR="009605F5" w:rsidRPr="00B819AC">
        <w:rPr>
          <w:rFonts w:ascii="TH SarabunPSK" w:hAnsi="TH SarabunPSK" w:cs="TH SarabunPSK" w:hint="cs"/>
          <w:sz w:val="32"/>
          <w:szCs w:val="32"/>
          <w:cs/>
        </w:rPr>
        <w:t>ฝึกงาน</w:t>
      </w:r>
      <w:r w:rsidR="00507A2D" w:rsidRPr="00B819AC">
        <w:rPr>
          <w:rFonts w:ascii="TH SarabunPSK" w:hAnsi="TH SarabunPSK" w:cs="TH SarabunPSK" w:hint="cs"/>
          <w:sz w:val="32"/>
          <w:szCs w:val="32"/>
          <w:cs/>
        </w:rPr>
        <w:t>สาย อ</w:t>
      </w:r>
      <w:r w:rsidR="00026DD4" w:rsidRPr="00B819AC">
        <w:rPr>
          <w:rFonts w:ascii="TH SarabunPSK" w:hAnsi="TH SarabunPSK" w:cs="TH SarabunPSK" w:hint="cs"/>
          <w:sz w:val="32"/>
          <w:szCs w:val="32"/>
          <w:cs/>
        </w:rPr>
        <w:t>ร</w:t>
      </w:r>
      <w:r w:rsidR="00B819AC" w:rsidRPr="00B819AC">
        <w:rPr>
          <w:rFonts w:ascii="TH SarabunPSK" w:hAnsi="TH SarabunPSK" w:cs="TH SarabunPSK" w:hint="cs"/>
          <w:sz w:val="32"/>
          <w:szCs w:val="32"/>
          <w:cs/>
        </w:rPr>
        <w:t xml:space="preserve">. </w:t>
      </w:r>
    </w:p>
    <w:p w:rsidR="00340364" w:rsidRPr="00E116AA" w:rsidRDefault="00712620" w:rsidP="00340364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B819AC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 - ๒๕๕๓</w:t>
      </w:r>
      <w:r w:rsidRPr="005816EC">
        <w:rPr>
          <w:rFonts w:ascii="TH SarabunPSK" w:hAnsi="TH SarabunPSK" w:cs="TH SarabunPSK" w:hint="cs"/>
          <w:sz w:val="32"/>
          <w:szCs w:val="32"/>
          <w:cs/>
        </w:rPr>
        <w:t xml:space="preserve"> รร.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Pr="00C9230C">
        <w:rPr>
          <w:rFonts w:ascii="TH SarabunPSK" w:hAnsi="TH SarabunPSK" w:cs="TH SarabunPSK" w:hint="cs"/>
          <w:sz w:val="32"/>
          <w:szCs w:val="32"/>
          <w:cs/>
        </w:rPr>
        <w:t>มี</w:t>
      </w:r>
      <w:r w:rsidR="00340364" w:rsidRPr="00C9230C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340364">
        <w:rPr>
          <w:rFonts w:ascii="TH SarabunPSK" w:hAnsi="TH SarabunPSK" w:cs="TH SarabunPSK" w:hint="cs"/>
          <w:sz w:val="32"/>
          <w:szCs w:val="32"/>
          <w:cs/>
        </w:rPr>
        <w:t xml:space="preserve">วัสดุฝึก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รวม ๓ปี </w:t>
      </w:r>
      <w:r w:rsidR="00340364" w:rsidRPr="00C9230C">
        <w:rPr>
          <w:rFonts w:ascii="TH SarabunPSK" w:hAnsi="TH SarabunPSK" w:cs="TH SarabunPSK"/>
          <w:sz w:val="32"/>
          <w:szCs w:val="32"/>
          <w:cs/>
        </w:rPr>
        <w:t>จำนวน</w:t>
      </w:r>
      <w:r w:rsidR="00340364" w:rsidRPr="00E82F76">
        <w:rPr>
          <w:rFonts w:ascii="TH SarabunPSK" w:hAnsi="TH SarabunPSK" w:cs="TH SarabunPSK"/>
          <w:color w:val="FF0000"/>
          <w:sz w:val="32"/>
          <w:szCs w:val="32"/>
          <w:u w:val="single"/>
          <w:cs/>
        </w:rPr>
        <w:t xml:space="preserve"> </w:t>
      </w:r>
      <w:r w:rsidR="00E116AA" w:rsidRPr="00E116AA">
        <w:rPr>
          <w:rFonts w:ascii="TH SarabunPSK" w:hAnsi="TH SarabunPSK" w:cs="TH SarabunPSK" w:hint="cs"/>
          <w:sz w:val="32"/>
          <w:szCs w:val="32"/>
          <w:cs/>
        </w:rPr>
        <w:t xml:space="preserve">๑,๘๑๗,๓๙๘.๕๘ </w:t>
      </w:r>
      <w:r w:rsidR="00340364" w:rsidRPr="00E116AA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116A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340364" w:rsidRPr="00E116AA">
        <w:rPr>
          <w:rFonts w:ascii="TH SarabunPSK" w:hAnsi="TH SarabunPSK" w:cs="TH SarabunPSK"/>
          <w:sz w:val="32"/>
          <w:szCs w:val="32"/>
          <w:cs/>
        </w:rPr>
        <w:t>งบดำเนินการจัดการศึกษาทั้งห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 xml:space="preserve">มด </w:t>
      </w:r>
      <w:r w:rsidR="00E116AA" w:rsidRPr="00E116A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๑๖,๓๘๙,๓๐๗.๙๘ </w:t>
      </w:r>
      <w:r w:rsidR="00340364" w:rsidRPr="00E116AA">
        <w:rPr>
          <w:rFonts w:ascii="TH SarabunPSK" w:hAnsi="TH SarabunPSK" w:cs="TH SarabunPSK" w:hint="cs"/>
          <w:sz w:val="32"/>
          <w:szCs w:val="32"/>
          <w:cs/>
        </w:rPr>
        <w:t xml:space="preserve">บาท คิดเป็นร้อยละ </w:t>
      </w:r>
      <w:r w:rsidR="00E116AA" w:rsidRPr="00E116AA">
        <w:rPr>
          <w:rFonts w:ascii="TH SarabunPSK" w:hAnsi="TH SarabunPSK" w:cs="TH SarabunPSK" w:hint="cs"/>
          <w:sz w:val="32"/>
          <w:szCs w:val="32"/>
          <w:cs/>
        </w:rPr>
        <w:t>๑๑.๐๙</w:t>
      </w:r>
    </w:p>
    <w:p w:rsidR="00FE3B9F" w:rsidRDefault="0025627D" w:rsidP="0025627D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FE3B9F">
        <w:rPr>
          <w:rFonts w:ascii="TH SarabunPSK" w:hAnsi="TH SarabunPSK" w:cs="TH SarabunPSK" w:hint="cs"/>
          <w:sz w:val="32"/>
          <w:szCs w:val="32"/>
          <w:cs/>
        </w:rPr>
        <w:t xml:space="preserve">๔.๖ (๓)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116AA">
        <w:rPr>
          <w:rFonts w:ascii="TH SarabunPSK" w:hAnsi="TH SarabunPSK" w:cs="TH SarabunPSK" w:hint="cs"/>
          <w:sz w:val="32"/>
          <w:szCs w:val="32"/>
          <w:cs/>
        </w:rPr>
        <w:t>๕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E3B9F"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3547"/>
        <w:gridCol w:w="1484"/>
        <w:gridCol w:w="1436"/>
        <w:gridCol w:w="1205"/>
        <w:gridCol w:w="1506"/>
      </w:tblGrid>
      <w:tr w:rsidR="00FE3B9F" w:rsidTr="00FE3B9F">
        <w:tc>
          <w:tcPr>
            <w:tcW w:w="4678" w:type="dxa"/>
          </w:tcPr>
          <w:p w:rsidR="00FE3B9F" w:rsidRPr="00C56F82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FE3B9F" w:rsidRPr="003C37A0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งบปร</w:t>
            </w:r>
            <w:r w:rsidRPr="00B06734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ะมาณวัสดุฝึก</w:t>
            </w:r>
          </w:p>
        </w:tc>
        <w:tc>
          <w:tcPr>
            <w:tcW w:w="1134" w:type="dxa"/>
          </w:tcPr>
          <w:p w:rsidR="00FE3B9F" w:rsidRPr="009D2430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๓๖๑,๕๒๗.๒๙</w:t>
            </w:r>
          </w:p>
        </w:tc>
        <w:tc>
          <w:tcPr>
            <w:tcW w:w="1134" w:type="dxa"/>
          </w:tcPr>
          <w:p w:rsidR="00FE3B9F" w:rsidRPr="009D2430" w:rsidRDefault="009D2430" w:rsidP="009D2430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๑,๑๓๑,๖๗๒.๒๙</w:t>
            </w:r>
          </w:p>
        </w:tc>
        <w:tc>
          <w:tcPr>
            <w:tcW w:w="1134" w:type="dxa"/>
          </w:tcPr>
          <w:p w:rsidR="00FE3B9F" w:rsidRPr="009D2430" w:rsidRDefault="009D2430" w:rsidP="00FE3B9F">
            <w:pPr>
              <w:jc w:val="center"/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pacing w:val="-4"/>
                <w:sz w:val="28"/>
                <w:cs/>
              </w:rPr>
              <w:t>๓๒๔,๑๙๙.-</w:t>
            </w:r>
          </w:p>
        </w:tc>
        <w:tc>
          <w:tcPr>
            <w:tcW w:w="1098" w:type="dxa"/>
          </w:tcPr>
          <w:p w:rsidR="00FE3B9F" w:rsidRPr="009D2430" w:rsidRDefault="009D2430" w:rsidP="009D2430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2430">
              <w:rPr>
                <w:rFonts w:ascii="TH SarabunPSK" w:hAnsi="TH SarabunPSK" w:cs="TH SarabunPSK" w:hint="cs"/>
                <w:sz w:val="28"/>
                <w:cs/>
              </w:rPr>
              <w:t>๑,๘๑๗,๓๙๘.๕๘</w:t>
            </w:r>
          </w:p>
        </w:tc>
      </w:tr>
      <w:tr w:rsidR="00093E02" w:rsidTr="00FE3B9F">
        <w:tc>
          <w:tcPr>
            <w:tcW w:w="4678" w:type="dxa"/>
          </w:tcPr>
          <w:p w:rsidR="00093E02" w:rsidRPr="00876620" w:rsidRDefault="00093E0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FE3B9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งบดำเนินการจัดการศึกษา</w:t>
            </w:r>
          </w:p>
        </w:tc>
        <w:tc>
          <w:tcPr>
            <w:tcW w:w="1134" w:type="dxa"/>
          </w:tcPr>
          <w:p w:rsidR="00093E02" w:rsidRPr="00420326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๕,๑๙๕,๗๙๕.๔๙</w:t>
            </w:r>
          </w:p>
        </w:tc>
        <w:tc>
          <w:tcPr>
            <w:tcW w:w="1134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๕,๖๒๒,๒๐๓.๔๙</w:t>
            </w:r>
          </w:p>
        </w:tc>
        <w:tc>
          <w:tcPr>
            <w:tcW w:w="1134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color w:val="000000"/>
                <w:spacing w:val="-8"/>
                <w:sz w:val="28"/>
              </w:rPr>
            </w:pP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๕,๕๗๑,๒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๘๒</w:t>
            </w:r>
            <w:r w:rsidRPr="008B17A9"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000000"/>
                <w:spacing w:val="-8"/>
                <w:sz w:val="28"/>
                <w:cs/>
              </w:rPr>
              <w:t>-</w:t>
            </w:r>
          </w:p>
        </w:tc>
        <w:tc>
          <w:tcPr>
            <w:tcW w:w="1098" w:type="dxa"/>
          </w:tcPr>
          <w:p w:rsidR="00093E02" w:rsidRPr="008B17A9" w:rsidRDefault="00093E02" w:rsidP="001F413E">
            <w:pPr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B17A9">
              <w:rPr>
                <w:rFonts w:ascii="TH SarabunPSK" w:hAnsi="TH SarabunPSK" w:cs="TH SarabunPSK" w:hint="cs"/>
                <w:spacing w:val="-8"/>
                <w:sz w:val="28"/>
                <w:cs/>
              </w:rPr>
              <w:t>๑๖,๓๘๙,๓๐๗.๙๘</w:t>
            </w:r>
          </w:p>
        </w:tc>
      </w:tr>
      <w:tr w:rsidR="00093E02" w:rsidTr="00FE3B9F">
        <w:tc>
          <w:tcPr>
            <w:tcW w:w="4678" w:type="dxa"/>
          </w:tcPr>
          <w:p w:rsidR="00093E02" w:rsidRPr="00876620" w:rsidRDefault="00093E02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๖.๙๖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๒๐.๑๓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๕.๘๒</w:t>
            </w:r>
          </w:p>
        </w:tc>
        <w:tc>
          <w:tcPr>
            <w:tcW w:w="1098" w:type="dxa"/>
          </w:tcPr>
          <w:p w:rsidR="00093E02" w:rsidRPr="003C37A0" w:rsidRDefault="00093E0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๑๑.๐๙</w:t>
            </w:r>
          </w:p>
        </w:tc>
      </w:tr>
      <w:tr w:rsidR="00093E02" w:rsidTr="00FE3B9F">
        <w:tc>
          <w:tcPr>
            <w:tcW w:w="4678" w:type="dxa"/>
          </w:tcPr>
          <w:p w:rsidR="00093E02" w:rsidRPr="003C37A0" w:rsidRDefault="00093E02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093E02" w:rsidRPr="00A02934" w:rsidRDefault="00093E02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093E02" w:rsidRPr="003C37A0" w:rsidRDefault="00E116AA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1D391F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๔.๗</w:t>
      </w:r>
      <w:r w:rsidR="00FE3B9F"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E532F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การปฏิบัติตามหน้าที่ของคณะกรรมการสถานศึกษา</w:t>
      </w:r>
      <w:r w:rsidRPr="004E532F">
        <w:t xml:space="preserve">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(ตัวบ่งชี้ที่ 10 ของ สมศ.)</w:t>
      </w:r>
    </w:p>
    <w:p w:rsidR="001D391F" w:rsidRPr="004E532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  : ข้อ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(๑)  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="00FE3B9F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ดำเนินการภายใต้หลักธรรมา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ภิบาลครบถ้วน</w:t>
      </w:r>
    </w:p>
    <w:p w:rsidR="001D391F" w:rsidRPr="004E532F" w:rsidRDefault="001D391F" w:rsidP="00201E42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มีการติดงานตามแผนยุทธศาสตร์/แผนงานประจำปีอย่างน้อยปีละ ๑ ครั้ง</w:t>
      </w:r>
    </w:p>
    <w:p w:rsidR="001D391F" w:rsidRDefault="001D391F" w:rsidP="001D391F">
      <w:pPr>
        <w:rPr>
          <w:rFonts w:ascii="TH SarabunPSK" w:eastAsia="Times New Roman" w:hAnsi="TH SarabunPSK" w:cs="TH SarabunPSK"/>
          <w:sz w:val="32"/>
          <w:szCs w:val="32"/>
        </w:rPr>
      </w:pPr>
      <w:r w:rsidRPr="004E532F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532F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</w:p>
    <w:tbl>
      <w:tblPr>
        <w:tblW w:w="9083" w:type="dxa"/>
        <w:tblInd w:w="97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1D391F" w:rsidRPr="00CC2D1F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D391F" w:rsidRPr="00CC2D1F" w:rsidRDefault="001D391F" w:rsidP="00E27F6B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1D391F" w:rsidRPr="00201E42" w:rsidTr="00E27F6B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01E42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1D391F" w:rsidRPr="00201E42" w:rsidTr="00E27F6B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91F" w:rsidRPr="00201E42" w:rsidRDefault="001D391F" w:rsidP="00E27F6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736A69" w:rsidRPr="00201E42" w:rsidRDefault="00736A69" w:rsidP="00736A6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736A69" w:rsidRDefault="00736A69" w:rsidP="00736A6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ดำเนินการตามเกณฑ์พิจารณาได้ จำนวน </w:t>
      </w:r>
      <w:r w:rsid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๖ ข้อ ดังนี้ </w:t>
      </w:r>
    </w:p>
    <w:p w:rsidR="000123E7" w:rsidRPr="00BB07AE" w:rsidRDefault="00B819AC" w:rsidP="000123E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 w:rsidRPr="00BB07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BB07AE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736A69" w:rsidRPr="00BB07AE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BB07AE">
        <w:rPr>
          <w:rFonts w:ascii="TH SarabunPSK" w:eastAsia="Times New Roman" w:hAnsi="TH SarabunPSK" w:cs="TH SarabunPSK"/>
          <w:sz w:val="32"/>
          <w:szCs w:val="32"/>
          <w:cs/>
        </w:rPr>
        <w:t>มีการปฏิบัติตามบทบาทหน้าที่ครบถ้วนตามที่กำหนดไว้ในกฎ ระเบียบ ข้อบังคับ คำสั่งต่าง ๆ ในการบริหารสถานศึกษา</w:t>
      </w:r>
      <w:r w:rsidR="00765AFE" w:rsidRPr="00BB07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="00765AFE" w:rsidRPr="00BB07AE">
        <w:rPr>
          <w:rFonts w:ascii="TH SarabunPSK" w:hAnsi="TH SarabunPSK" w:cs="TH SarabunPSK"/>
          <w:sz w:val="32"/>
          <w:szCs w:val="32"/>
          <w:cs/>
        </w:rPr>
        <w:t>มีการแต่งตั้งคณะกรรมการสถานศึกษา รร</w:t>
      </w:r>
      <w:r w:rsidR="00765AFE" w:rsidRPr="00BB07AE">
        <w:rPr>
          <w:rFonts w:ascii="TH SarabunPSK" w:hAnsi="TH SarabunPSK" w:cs="TH SarabunPSK"/>
          <w:sz w:val="32"/>
          <w:szCs w:val="32"/>
        </w:rPr>
        <w:t>.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ดย.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ฯ มีหน้าที่กำหนดนโยบายและแผนพัฒนาคุณภาพการศึกษา รร.ดย.ฯ และให้ความเห็นชอบแผนปฏ</w:t>
      </w:r>
      <w:r w:rsidR="00BB07AE" w:rsidRPr="00BB07AE">
        <w:rPr>
          <w:rFonts w:ascii="TH SarabunPSK" w:hAnsi="TH SarabunPSK" w:cs="TH SarabunPSK" w:hint="cs"/>
          <w:sz w:val="32"/>
          <w:szCs w:val="32"/>
          <w:cs/>
        </w:rPr>
        <w:t>ิ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บัติการประจำปีของ รร.ดย.ฯ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 (ตามคำสั่ง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ดย.ทร.ฐท.กท.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(เฉพาะ) ที่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๕๓/๒๕๕๑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เรื่อง แต่งตั้งคณะกรรมการสถานศึกษา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รร.ดย.ฯ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ลง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 ๒๕ มี.ค.๕๑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BB07AE" w:rsidRPr="00BB07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>น.อ.ณัฐ  รัชกุล ทำหน้าที่ ผอ.รร.ดย.ฯ เป็นประธาน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>น.อ.หญิง</w:t>
      </w:r>
      <w:r w:rsidR="007514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1811" w:rsidRPr="00BB07AE">
        <w:rPr>
          <w:rFonts w:ascii="TH SarabunPSK" w:hAnsi="TH SarabunPSK" w:cs="TH SarabunPSK" w:hint="cs"/>
          <w:sz w:val="32"/>
          <w:szCs w:val="32"/>
          <w:cs/>
        </w:rPr>
        <w:t xml:space="preserve">สารภี มูสิกอุปถัมภ์ </w:t>
      </w:r>
      <w:r w:rsidR="00765AFE" w:rsidRPr="00BB07AE">
        <w:rPr>
          <w:rFonts w:ascii="TH SarabunPSK" w:hAnsi="TH SarabunPSK" w:cs="TH SarabunPSK" w:hint="cs"/>
          <w:sz w:val="32"/>
          <w:szCs w:val="32"/>
          <w:cs/>
        </w:rPr>
        <w:t xml:space="preserve">เป็นเลขานุการ ฯ 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โดยให้คณะกรรมการ ฯ มีหน้าที่กำหนดนโยบายและแผนพัฒนาการศึกษา รร.ดย.ฯ  ให้ความเห็นชอบแผนปฏิบัติการประจ</w:t>
      </w:r>
      <w:r w:rsidR="00821C7D">
        <w:rPr>
          <w:rFonts w:ascii="TH SarabunPSK" w:hAnsi="TH SarabunPSK" w:cs="TH SarabunPSK" w:hint="cs"/>
          <w:sz w:val="32"/>
          <w:szCs w:val="32"/>
          <w:cs/>
        </w:rPr>
        <w:t>ำ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>ปี รร.ดย.ฯ และให้ความเห็นชอบการจัดทำหลักสูตร รวมทั้งส่งเสริ</w:t>
      </w:r>
      <w:r w:rsidR="00821C7D">
        <w:rPr>
          <w:rFonts w:ascii="TH SarabunPSK" w:hAnsi="TH SarabunPSK" w:cs="TH SarabunPSK" w:hint="cs"/>
          <w:sz w:val="32"/>
          <w:szCs w:val="32"/>
          <w:cs/>
        </w:rPr>
        <w:t>ม</w:t>
      </w:r>
      <w:r w:rsidR="000F7BBD" w:rsidRPr="00BB07AE">
        <w:rPr>
          <w:rFonts w:ascii="TH SarabunPSK" w:hAnsi="TH SarabunPSK" w:cs="TH SarabunPSK" w:hint="cs"/>
          <w:sz w:val="32"/>
          <w:szCs w:val="32"/>
          <w:cs/>
        </w:rPr>
        <w:t xml:space="preserve">การบริหารด้านวิชาการ  การระดมทรัพยากรเพื่อการศึกษา และสร้างความสัมพันธ์ระหว่างสถานศึกษากับองค์การชุมชนภายนอก </w:t>
      </w:r>
      <w:r w:rsidR="00E33233" w:rsidRPr="00BB07A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BB07AE" w:rsidRDefault="00A63A71" w:rsidP="001866B0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u w:val="single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E332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(๒</w:t>
      </w:r>
      <w:r w:rsidR="00736A69" w:rsidRPr="001F7595">
        <w:rPr>
          <w:rFonts w:ascii="TH SarabunPSK" w:eastAsia="Times New Roman" w:hAnsi="TH SarabunPSK" w:cs="TH SarabunPSK"/>
          <w:sz w:val="32"/>
          <w:szCs w:val="32"/>
          <w:cs/>
        </w:rPr>
        <w:t xml:space="preserve">) </w:t>
      </w:r>
      <w:r w:rsidR="00736A69" w:rsidRPr="001F75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1F7595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  <w:r w:rsidR="001C2A9B" w:rsidRPr="001F75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FF704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ประธานคณะกรรมการสถานศึกษาและผู้บริหารสถานศึกษาเป็นบุคคลเดียวกัน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ทำให้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การดำเนินงานตาม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บทบาท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หน้าที่ของคณะกรรมการสถานศึกษาจึงไม่ชัดเจน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BB07AE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เพราะส่วนใหญ่การกำหนดทิศทางการพัฒนาสถานศึกษาจะดำเนินการโดยผู้บริหารสถานศึกษา</w:t>
      </w:r>
      <w:r w:rsidR="00BB07AE" w:rsidRPr="000501A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BB07AE" w:rsidRPr="00C67702">
        <w:rPr>
          <w:rFonts w:ascii="TH SarabunPSK" w:eastAsia="Times New Roman" w:hAnsi="TH SarabunPSK" w:cs="TH SarabunPSK" w:hint="cs"/>
          <w:sz w:val="32"/>
          <w:szCs w:val="32"/>
          <w:cs/>
        </w:rPr>
        <w:t>แต่อย่างไรก็ตามได้</w:t>
      </w:r>
      <w:r w:rsidR="000F7BBD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มีการแต่งตั้งคณะกรรมการและอนุกรรมการจัดทำแผนพัฒนาคุณภาพการศึกษาของ รร.ดย.ฯ 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(โดยมี ผอ.รร.ดย.ฯ เป็นประธาน) </w:t>
      </w:r>
      <w:r w:rsidR="00BB07AE"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เพื่อจัดทำแผนพัฒนาการศึกษา รร.ดย.ฯ ประกอบด้วย แผนงานพัฒนาด้านการบริหารงาน แผนงานพัฒนาด้านวิชาการ แผนงานด้านภาวะผู้นำ  </w:t>
      </w:r>
      <w:r w:rsidR="00BB07AE" w:rsidRPr="00C67702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แผนงานด้านพัฒนาเครื่องช่วยการศึกษา และแผนงานพัฒนาประกันคุณภาพการศึกษา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จึงพออนุโลมได้ว่า</w:t>
      </w:r>
      <w:r w:rsidRPr="00C67702">
        <w:rPr>
          <w:rFonts w:ascii="TH SarabunPSK" w:eastAsia="Times New Roman" w:hAnsi="TH SarabunPSK" w:cs="TH SarabunPSK"/>
          <w:sz w:val="32"/>
          <w:szCs w:val="32"/>
          <w:cs/>
        </w:rPr>
        <w:t>คณะกรรมการสถานศึกษามีส่วนในการกำหนดทิศทางการพัฒนาสถานศึกษา</w:t>
      </w:r>
      <w:r w:rsidRPr="00C6770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รวมทั้งคณะอนุกรรมการประกันคุณภาพการศึกษายังจัดให้การประชุมพิจารณาตัวบ่งชี้อัตลักษณ์และตัวบ่งชี้มาตรการส่งเสริม </w:t>
      </w:r>
      <w:r w:rsidRPr="000501A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 </w:t>
      </w:r>
    </w:p>
    <w:p w:rsidR="000501A7" w:rsidRPr="00201E42" w:rsidRDefault="000501A7" w:rsidP="000501A7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๓)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มีการประชุมชี้แจงการปฏิบัติงานและการติดตามงานอย่างน้อยปีละ ๒ ครั้ง และรายงานผลการติดตาม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="001866B0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คณะกรรมการสถานศึกษา</w:t>
      </w:r>
      <w:r w:rsidR="00A63A71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รร.ดย.ฯ </w:t>
      </w:r>
      <w:r w:rsidR="00A63A71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ไม่ได้จัดประชุมชี้แจงการปฏิบัติงานและติดตามงาน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แต่มีการรายงานผลการดำเนินงานตามโครงการพัฒนาคุณภาพการศึกษา ประจำปีการศึกษา ๒๕๕๓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 ผบ.ดย.ทร. 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(ซึ่งไม่ใช่คณะกรรมการสถานศึกษา)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เสนอ ฐท.กท.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เ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พียง ๑ ครั้ง เมื่อ ๑๔ ก.พ.๕๔ </w:t>
      </w:r>
      <w:r w:rsidR="00454308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(ตามบันทึก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ดย.ทร.ฐท.กท. (รร.ดย.ฯ โทร ๕๓๐๕๔)</w:t>
      </w:r>
      <w:r w:rsidR="001C7C3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ที่ กห</w:t>
      </w:r>
      <w:r w:rsidR="001C7C3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F7595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๐๕๑๗.๗/๒๑๐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ลง ๑๔ ก.พ.๕๔ เรื่อง </w:t>
      </w:r>
      <w:r w:rsidR="00B468B7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รายงานผลการดำเนินงานโครงการพัฒนาคุณภาพการศึกษา ประจำปีการศึกษา ๒๕๕๓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</w:t>
      </w:r>
    </w:p>
    <w:p w:rsidR="007A2E64" w:rsidRPr="009F60A4" w:rsidRDefault="000501A7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BB07AE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="00736A69" w:rsidRPr="001C2A9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1C2A9B" w:rsidRPr="00E332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มีการดำเนินงานภายใต้หลักธรรมาภิบาลและกำกับดูแลให้สถานศึกษา</w:t>
      </w:r>
      <w:r w:rsidR="00736A69" w:rsidRPr="00E33233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ดำเนินการภายใต้หลัก</w:t>
      </w:r>
      <w:r w:rsidR="001C2A9B" w:rsidRPr="00E3323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="00736A69" w:rsidRPr="00E33233">
        <w:rPr>
          <w:rFonts w:ascii="TH SarabunPSK" w:eastAsia="Times New Roman" w:hAnsi="TH SarabunPSK" w:cs="TH SarabunPSK"/>
          <w:sz w:val="32"/>
          <w:szCs w:val="32"/>
          <w:cs/>
        </w:rPr>
        <w:t>ธรรมาภิบาลครบถ้</w:t>
      </w:r>
      <w:r w:rsidR="00736A69" w:rsidRPr="000501A7">
        <w:rPr>
          <w:rFonts w:ascii="TH SarabunPSK" w:eastAsia="Times New Roman" w:hAnsi="TH SarabunPSK" w:cs="TH SarabunPSK"/>
          <w:sz w:val="32"/>
          <w:szCs w:val="32"/>
          <w:cs/>
        </w:rPr>
        <w:t>วน</w:t>
      </w:r>
      <w:r w:rsidR="00E332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จากการศึกษารายงานการประชุมต่าง ๆ และสัมภาษณ์ผู้บริหารสถานศึกษา  พบว่าผู้บริหารสถานศึกษาในฐานะประธาน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คณะกรรมการสถานศึกษา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ได้มีการ</w:t>
      </w:r>
      <w:r w:rsidR="007A2E64" w:rsidRPr="009F60A4">
        <w:rPr>
          <w:rFonts w:ascii="TH SarabunPSK" w:eastAsia="Times New Roman" w:hAnsi="TH SarabunPSK" w:cs="TH SarabunPSK" w:hint="cs"/>
          <w:sz w:val="32"/>
          <w:szCs w:val="32"/>
          <w:cs/>
        </w:rPr>
        <w:t>กำกับดูแลการดำเนินงานของสถานศึกษาสอดคล้องกับหลักธรรมภิบาล โดยให้มีการกระจายอำนาจ เน้นการมีส่วนร่วม</w:t>
      </w:r>
      <w:r w:rsidR="007A2E64" w:rsidRPr="009F60A4">
        <w:rPr>
          <w:rFonts w:ascii="TH SarabunPSK" w:hAnsi="TH SarabunPSK" w:cs="TH SarabunPSK" w:hint="cs"/>
          <w:sz w:val="32"/>
          <w:szCs w:val="32"/>
          <w:cs/>
        </w:rPr>
        <w:t>ในการบริหารจัดการ และความเสมอภาค เป็นต้น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7A2E64" w:rsidRPr="00201E42" w:rsidRDefault="00C67702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มีการติดงานตามแผนยุทธศาสตร์/แผนงานประจำปีอย่างน้อยปีละ ๑ ครั้ง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เนื่องจากยังไม่ได้ดำเนินการ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7A2E64" w:rsidRDefault="00C67702" w:rsidP="007A2E64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736A69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1C2A9B"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736A69" w:rsidRPr="00201E42">
        <w:rPr>
          <w:rFonts w:ascii="TH SarabunPSK" w:eastAsia="Times New Roman" w:hAnsi="TH SarabunPSK" w:cs="TH SarabunPSK"/>
          <w:sz w:val="32"/>
          <w:szCs w:val="32"/>
          <w:cs/>
        </w:rPr>
        <w:t>มีการนำผลการดำเนินงานที่ผ่านมาปรับปรุงหรือพัฒนาการดำเนินงานในปีต่อไป</w:t>
      </w:r>
      <w:r w:rsidR="00E3323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ไม่พบว่ามีข้อมูลสนับสนุน</w:t>
      </w:r>
      <w:r w:rsidR="007A2E6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เนื่องจากยังไม่ได้ดำเนินการ</w:t>
      </w:r>
      <w:r w:rsidR="007A2E64" w:rsidRPr="00201E42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</w:p>
    <w:p w:rsidR="00FE3B9F" w:rsidRPr="00535F9D" w:rsidRDefault="00FE3B9F" w:rsidP="007A2E64">
      <w:pPr>
        <w:tabs>
          <w:tab w:val="left" w:pos="567"/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๔.๗</w:t>
      </w:r>
      <w:r>
        <w:rPr>
          <w:rFonts w:ascii="TH SarabunPSK" w:hAnsi="TH SarabunPSK" w:cs="TH SarabunPSK"/>
          <w:sz w:val="32"/>
          <w:szCs w:val="32"/>
        </w:rPr>
        <w:t>*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C67702">
        <w:rPr>
          <w:rFonts w:ascii="TH SarabunPSK" w:hAnsi="TH SarabunPSK" w:cs="TH SarabunPSK" w:hint="cs"/>
          <w:sz w:val="32"/>
          <w:szCs w:val="32"/>
          <w:cs/>
        </w:rPr>
        <w:t>๓</w:t>
      </w:r>
      <w:r w:rsidR="001349B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3B9F" w:rsidRPr="003C37A0" w:rsidRDefault="00FE3B9F" w:rsidP="00FE3B9F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FE3B9F" w:rsidTr="00FE3B9F">
        <w:tc>
          <w:tcPr>
            <w:tcW w:w="4678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FE3B9F" w:rsidRPr="00A02934" w:rsidRDefault="00FE3B9F" w:rsidP="00FE3B9F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FE3B9F" w:rsidTr="00FE3B9F">
        <w:tc>
          <w:tcPr>
            <w:tcW w:w="4678" w:type="dxa"/>
          </w:tcPr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 ข้อ</w:t>
            </w:r>
          </w:p>
        </w:tc>
      </w:tr>
      <w:tr w:rsidR="00FE3B9F" w:rsidTr="00FE3B9F">
        <w:tc>
          <w:tcPr>
            <w:tcW w:w="4678" w:type="dxa"/>
          </w:tcPr>
          <w:p w:rsidR="00FE3B9F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FE3B9F" w:rsidRPr="00876620" w:rsidRDefault="00FE3B9F" w:rsidP="00FE3B9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E3B9F" w:rsidRPr="00FE0D64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FE3B9F" w:rsidRDefault="00C67702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 </w:t>
            </w:r>
            <w:r w:rsidR="00FE3B9F"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</w:t>
            </w:r>
          </w:p>
          <w:p w:rsidR="007A2E64" w:rsidRPr="00FE0D64" w:rsidRDefault="007A2E64" w:rsidP="00C67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</w:t>
            </w:r>
            <w:r w:rsidR="00C6770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๑-๒, ๔)</w:t>
            </w:r>
          </w:p>
        </w:tc>
      </w:tr>
      <w:tr w:rsidR="00FE3B9F" w:rsidTr="00FE3B9F">
        <w:tc>
          <w:tcPr>
            <w:tcW w:w="4678" w:type="dxa"/>
          </w:tcPr>
          <w:p w:rsidR="00FE3B9F" w:rsidRPr="003C37A0" w:rsidRDefault="00FE3B9F" w:rsidP="00FE3B9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FE3B9F" w:rsidRPr="00D1265D" w:rsidRDefault="00FE3B9F" w:rsidP="00FE3B9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FE3B9F" w:rsidRPr="00C67702" w:rsidRDefault="00C67702" w:rsidP="00C6770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</w:tr>
    </w:tbl>
    <w:p w:rsidR="001D391F" w:rsidRPr="00201E42" w:rsidRDefault="001D391F" w:rsidP="00FE3B9F">
      <w:pPr>
        <w:spacing w:before="240"/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ตัวบ่งชี้ที่ ๔.๘</w:t>
      </w:r>
      <w:r w:rsidR="00E834D6"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การปฏิบัติตามบทบาทหน้าที่ของผู้บริหารสถานศึกษา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>(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 xml:space="preserve">ตัวบ่งชี้ที่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</w:rPr>
        <w:t xml:space="preserve">11 </w:t>
      </w: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ของ สมศ.)</w:t>
      </w:r>
    </w:p>
    <w:p w:rsidR="00507A2D" w:rsidRPr="00201E42" w:rsidRDefault="00507A2D" w:rsidP="00507A2D">
      <w:pPr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(ใหม่) </w:t>
      </w:r>
      <w:r w:rsidRPr="00201E42">
        <w:rPr>
          <w:rFonts w:ascii="TH SarabunPSK" w:eastAsia="Times New Roman" w:hAnsi="TH SarabunPSK" w:cs="TH SarabunPSK"/>
          <w:sz w:val="32"/>
          <w:szCs w:val="32"/>
          <w:cs/>
        </w:rPr>
        <w:t xml:space="preserve">: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ให้ใช้ผลการประเมินผู้บริหารสถานศึกษา</w:t>
      </w:r>
    </w:p>
    <w:p w:rsidR="00507A2D" w:rsidRPr="00201E42" w:rsidRDefault="00507A2D" w:rsidP="00507A2D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07A2D" w:rsidRPr="00201E42" w:rsidRDefault="00507A2D" w:rsidP="00C67702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ในปีการศึกษา ๒๕๕๓ รร.ดย.ฯ มีการประเมินผู้บริหาร ปีละ ๒ ครั้ง  โดยพิจารณาจากผลประเมินค่านายทหารสัญญาบัตรของ ทร. และผลประเมินค่าผู้บริหารระดับสูงของ ทร. โดยในที่นี้ รร.ดย.ฯ ขอใช้ข้อมูลผลการประเมินจากการ</w:t>
      </w:r>
      <w:r w:rsidR="00740B26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ประเมินค่านายทหารสัญญาบัตรของ ทร</w:t>
      </w:r>
      <w:r w:rsidR="00740B26" w:rsidRPr="00201E42">
        <w:rPr>
          <w:rFonts w:ascii="TH SarabunPSK" w:eastAsia="Times New Roman" w:hAnsi="TH SarabunPSK" w:cs="TH SarabunPSK"/>
          <w:sz w:val="32"/>
          <w:szCs w:val="32"/>
          <w:cs/>
        </w:rPr>
        <w:br/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ซึ่งมีผลประเมินของผู้บริหาร (น.อ.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ณัฐ  รัชกุล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) เท่ากับ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๗๖.๐๐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712313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ปรับเป</w:t>
      </w:r>
      <w:r w:rsidR="00751456">
        <w:rPr>
          <w:rFonts w:ascii="TH SarabunPSK" w:eastAsia="Times New Roman" w:hAnsi="TH SarabunPSK" w:cs="TH SarabunPSK" w:hint="cs"/>
          <w:sz w:val="32"/>
          <w:szCs w:val="32"/>
          <w:cs/>
        </w:rPr>
        <w:t>็นระดับคะแนน ๕ ระดับ เท่ากับ</w:t>
      </w:r>
      <w:r w:rsidR="00751456" w:rsidRPr="00751456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๓.๘</w:t>
      </w:r>
      <w:r w:rsidR="00712313" w:rsidRPr="00751456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๐</w:t>
      </w:r>
    </w:p>
    <w:p w:rsidR="00507A2D" w:rsidRPr="00201E42" w:rsidRDefault="00507A2D" w:rsidP="007A2E64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201E4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201E42"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</w:t>
      </w:r>
      <w:r w:rsidR="00CF0AA4" w:rsidRPr="00201E42">
        <w:rPr>
          <w:rFonts w:ascii="TH SarabunPSK" w:hAnsi="TH SarabunPSK" w:cs="TH SarabunPSK" w:hint="cs"/>
          <w:sz w:val="32"/>
          <w:szCs w:val="32"/>
          <w:cs/>
        </w:rPr>
        <w:t>๒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 - ๒๕๕๓</w:t>
      </w:r>
      <w:r w:rsidRPr="00201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01E42">
        <w:rPr>
          <w:rFonts w:ascii="TH SarabunPSK" w:hAnsi="TH SarabunPSK" w:cs="TH SarabunPSK" w:hint="cs"/>
          <w:sz w:val="32"/>
          <w:szCs w:val="32"/>
          <w:cs/>
        </w:rPr>
        <w:t>รร.</w:t>
      </w:r>
      <w:r w:rsidR="007A2E64" w:rsidRPr="00201E42">
        <w:rPr>
          <w:rFonts w:ascii="TH SarabunPSK" w:hAnsi="TH SarabunPSK" w:cs="TH SarabunPSK" w:hint="cs"/>
          <w:sz w:val="32"/>
          <w:szCs w:val="32"/>
          <w:cs/>
        </w:rPr>
        <w:t xml:space="preserve">ดย.ฯ </w:t>
      </w:r>
      <w:r w:rsidRP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มีผลประเมินของผู้บริหาร (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น.อ.ณัฐ  รัชกุล)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รวม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="00C67702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 เท่ากับ </w:t>
      </w:r>
      <w:r w:rsidR="00CF0AA4"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๗๕.๐๐ ปรับเป็นระดับคะแนน ๕ ระดับ เท่ากับ ๓.๗๕ </w:t>
      </w:r>
      <w:r w:rsidRPr="00201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507A2D" w:rsidRDefault="007A2E64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 w:rsidRPr="00201E42">
        <w:rPr>
          <w:rFonts w:ascii="TH SarabunPSK" w:hAnsi="TH SarabunPSK" w:cs="TH SarabunPSK" w:hint="cs"/>
          <w:sz w:val="32"/>
          <w:szCs w:val="32"/>
          <w:cs/>
        </w:rPr>
        <w:tab/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๔.๘</w:t>
      </w:r>
      <w:r w:rsidR="00507A2D" w:rsidRPr="00201E42">
        <w:rPr>
          <w:rFonts w:ascii="TH SarabunPSK" w:hAnsi="TH SarabunPSK" w:cs="TH SarabunPSK"/>
          <w:sz w:val="32"/>
          <w:szCs w:val="32"/>
        </w:rPr>
        <w:t>*</w:t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 xml:space="preserve"> เท่ากับ </w:t>
      </w:r>
      <w:r w:rsidR="00CF0AA4" w:rsidRPr="00201E42">
        <w:rPr>
          <w:rFonts w:ascii="TH SarabunPSK" w:hAnsi="TH SarabunPSK" w:cs="TH SarabunPSK" w:hint="cs"/>
          <w:sz w:val="32"/>
          <w:szCs w:val="32"/>
          <w:cs/>
        </w:rPr>
        <w:t xml:space="preserve">๓.๗๕ </w:t>
      </w:r>
      <w:r w:rsidR="00507A2D" w:rsidRPr="00201E42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751456" w:rsidRDefault="00751456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751456" w:rsidRDefault="00751456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751456" w:rsidRDefault="00751456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751456" w:rsidRPr="00201E42" w:rsidRDefault="00751456" w:rsidP="007A2E64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1F413E" w:rsidRPr="00ED7B31" w:rsidRDefault="001F413E" w:rsidP="001F413E">
      <w:pPr>
        <w:rPr>
          <w:rFonts w:ascii="TH SarabunPSK" w:hAnsi="TH SarabunPSK" w:cs="TH SarabunPSK"/>
          <w:sz w:val="32"/>
          <w:szCs w:val="32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tbl>
      <w:tblPr>
        <w:tblStyle w:val="a3"/>
        <w:tblW w:w="9214" w:type="dxa"/>
        <w:tblInd w:w="108" w:type="dxa"/>
        <w:tblLook w:val="04A0"/>
      </w:tblPr>
      <w:tblGrid>
        <w:gridCol w:w="4678"/>
        <w:gridCol w:w="1134"/>
        <w:gridCol w:w="1134"/>
        <w:gridCol w:w="1134"/>
        <w:gridCol w:w="1134"/>
      </w:tblGrid>
      <w:tr w:rsidR="00472B98" w:rsidTr="00472B98">
        <w:tc>
          <w:tcPr>
            <w:tcW w:w="4678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472B98" w:rsidRPr="00A02934" w:rsidRDefault="00472B98" w:rsidP="001F413E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472B98" w:rsidRPr="00A02934" w:rsidRDefault="00472B98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รวม ๒ ปี</w:t>
            </w: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ผลประเมินค่านายทหารสัญญาบัตรของ ทร.ครั้งที่ ๑</w:t>
            </w:r>
          </w:p>
          <w:p w:rsidR="00472B98" w:rsidRPr="00876620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7424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๘๗</w:t>
            </w:r>
          </w:p>
        </w:tc>
        <w:tc>
          <w:tcPr>
            <w:tcW w:w="1134" w:type="dxa"/>
          </w:tcPr>
          <w:p w:rsidR="00472B98" w:rsidRPr="00FE0D64" w:rsidRDefault="00472B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ผลประเมินค่านายทหารสัญญาบัตรของ ทร.ครั้งที่ ๒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ไม่พบข้อมูล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74241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ผลเฉลี่ยการประเมินค่านายทหารสัญญาบัตรของ ทร.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(คะแนนเป็นร้อยละ)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72B98" w:rsidRPr="00FE0D64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  <w:tc>
          <w:tcPr>
            <w:tcW w:w="1134" w:type="dxa"/>
          </w:tcPr>
          <w:p w:rsidR="00472B98" w:rsidRPr="00FE0D64" w:rsidRDefault="00472B98" w:rsidP="00472B9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๗๖</w:t>
            </w:r>
          </w:p>
        </w:tc>
        <w:tc>
          <w:tcPr>
            <w:tcW w:w="1134" w:type="dxa"/>
          </w:tcPr>
          <w:p w:rsidR="00472B98" w:rsidRPr="00FE0D64" w:rsidRDefault="00454308" w:rsidP="00CF0A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๑๕๐</w:t>
            </w:r>
          </w:p>
        </w:tc>
      </w:tr>
      <w:tr w:rsidR="00472B98" w:rsidTr="00472B98">
        <w:tc>
          <w:tcPr>
            <w:tcW w:w="4678" w:type="dxa"/>
          </w:tcPr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ผลเฉลี่ยการประเมินผู้บริหาร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472B98" w:rsidRDefault="00472B98" w:rsidP="001F413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(ปรับเป็น ๕ ระดับคะแนน)</w:t>
            </w:r>
          </w:p>
        </w:tc>
        <w:tc>
          <w:tcPr>
            <w:tcW w:w="1134" w:type="dxa"/>
          </w:tcPr>
          <w:p w:rsidR="00472B98" w:rsidRPr="00FE0D64" w:rsidRDefault="0045430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72B98" w:rsidRPr="00FE0D64" w:rsidRDefault="00434324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๓.๗๐</w:t>
            </w:r>
          </w:p>
        </w:tc>
        <w:tc>
          <w:tcPr>
            <w:tcW w:w="1134" w:type="dxa"/>
          </w:tcPr>
          <w:p w:rsidR="00472B98" w:rsidRPr="00FE0D64" w:rsidRDefault="00712313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๓.๘๐</w:t>
            </w:r>
          </w:p>
        </w:tc>
        <w:tc>
          <w:tcPr>
            <w:tcW w:w="1134" w:type="dxa"/>
          </w:tcPr>
          <w:p w:rsidR="00472B98" w:rsidRPr="00FE0D64" w:rsidRDefault="00CF0AA4" w:rsidP="00CF0AA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๓.๗๕</w:t>
            </w:r>
          </w:p>
        </w:tc>
      </w:tr>
      <w:tr w:rsidR="00472B98" w:rsidTr="00472B98">
        <w:tc>
          <w:tcPr>
            <w:tcW w:w="4678" w:type="dxa"/>
          </w:tcPr>
          <w:p w:rsidR="00472B98" w:rsidRPr="003C37A0" w:rsidRDefault="00472B98" w:rsidP="001F413E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472B98" w:rsidRPr="00D1265D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D1265D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561BEA" w:rsidRDefault="00472B98" w:rsidP="001F413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472B98" w:rsidRPr="00561BEA" w:rsidRDefault="00CF0A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๓.๗๕</w:t>
            </w:r>
          </w:p>
        </w:tc>
      </w:tr>
    </w:tbl>
    <w:p w:rsidR="00AD6AD0" w:rsidRDefault="00AD6AD0" w:rsidP="00AD6AD0">
      <w:pPr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507A2D" w:rsidRDefault="00507A2D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814BFA" w:rsidRDefault="00814BFA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C67702" w:rsidRDefault="00C67702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201E42" w:rsidRDefault="00201E42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201E42" w:rsidRDefault="00201E42" w:rsidP="001C2A9B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</w:p>
    <w:p w:rsidR="006959FA" w:rsidRPr="00463883" w:rsidRDefault="006959FA" w:rsidP="006959FA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 การบริหารจัดการและการพัฒนาสถาบัน</w:t>
      </w:r>
    </w:p>
    <w:tbl>
      <w:tblPr>
        <w:tblW w:w="9758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567"/>
        <w:gridCol w:w="709"/>
        <w:gridCol w:w="709"/>
        <w:gridCol w:w="708"/>
        <w:gridCol w:w="851"/>
        <w:gridCol w:w="709"/>
        <w:gridCol w:w="850"/>
      </w:tblGrid>
      <w:tr w:rsidR="00FA4811" w:rsidRPr="0073503A" w:rsidTr="00223008">
        <w:tc>
          <w:tcPr>
            <w:tcW w:w="4655" w:type="dxa"/>
            <w:vMerge w:val="restart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567" w:type="dxa"/>
            <w:vMerge w:val="restart"/>
          </w:tcPr>
          <w:p w:rsidR="00FA4811" w:rsidRPr="00A3549B" w:rsidRDefault="00FA4811" w:rsidP="00CB7FD8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FA4811" w:rsidRPr="007872FD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126" w:type="dxa"/>
            <w:gridSpan w:val="3"/>
          </w:tcPr>
          <w:p w:rsidR="00FA4811" w:rsidRPr="007872FD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1" w:type="dxa"/>
            <w:vMerge w:val="restart"/>
          </w:tcPr>
          <w:p w:rsidR="00FA4811" w:rsidRPr="00A3549B" w:rsidRDefault="00FA4811" w:rsidP="00AF71D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รวม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 xml:space="preserve"> ๓ ปี</w:t>
            </w:r>
          </w:p>
        </w:tc>
        <w:tc>
          <w:tcPr>
            <w:tcW w:w="709" w:type="dxa"/>
            <w:vMerge w:val="restart"/>
          </w:tcPr>
          <w:p w:rsid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เฉลี่ย ๓ ปี </w:t>
            </w:r>
          </w:p>
          <w:p w:rsidR="00FA4811" w:rsidRPr="00A3549B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</w:rPr>
              <w:t>(B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FA4811" w:rsidRPr="00A3549B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FA4811" w:rsidRPr="00A3549B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</w:rPr>
              <w:t>(A)*(B</w:t>
            </w:r>
            <w:r w:rsidRPr="00A3549B"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FA4811" w:rsidRPr="0073503A" w:rsidTr="00223008">
        <w:tc>
          <w:tcPr>
            <w:tcW w:w="4655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08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ปี ๕๓</w:t>
            </w:r>
          </w:p>
        </w:tc>
        <w:tc>
          <w:tcPr>
            <w:tcW w:w="851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  <w:vMerge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FA4811" w:rsidRPr="0073503A" w:rsidTr="00223008">
        <w:tc>
          <w:tcPr>
            <w:tcW w:w="4655" w:type="dxa"/>
          </w:tcPr>
          <w:p w:rsidR="00FA4811" w:rsidRPr="00FA4811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๔.๑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สถานศึกษามีการกำหนดแผนในการบริหารจัดการสอดคล้องกับยุทธศาสตร์ ของ ทร. และนโยบายด้านการศึกษาของ กห.</w:t>
            </w:r>
          </w:p>
        </w:tc>
        <w:tc>
          <w:tcPr>
            <w:tcW w:w="567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 ใน ๕ ข้อ</w:t>
            </w:r>
          </w:p>
        </w:tc>
        <w:tc>
          <w:tcPr>
            <w:tcW w:w="851" w:type="dxa"/>
          </w:tcPr>
          <w:p w:rsidR="00FA4811" w:rsidRPr="00FA4811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FA4811" w:rsidRPr="00FA4811" w:rsidRDefault="00FA4811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</w:tr>
      <w:tr w:rsidR="00FA4811" w:rsidRPr="0073503A" w:rsidTr="00223008">
        <w:tc>
          <w:tcPr>
            <w:tcW w:w="4655" w:type="dxa"/>
          </w:tcPr>
          <w:p w:rsidR="00FA4811" w:rsidRPr="0019706A" w:rsidRDefault="00FA4811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๔.๒ </w:t>
            </w:r>
            <w:r w:rsidRPr="0019706A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</w:p>
        </w:tc>
        <w:tc>
          <w:tcPr>
            <w:tcW w:w="567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 ใน ๕ ข้อ</w:t>
            </w:r>
          </w:p>
        </w:tc>
        <w:tc>
          <w:tcPr>
            <w:tcW w:w="851" w:type="dxa"/>
          </w:tcPr>
          <w:p w:rsidR="00FA4811" w:rsidRPr="0073503A" w:rsidRDefault="00FA481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FA4811" w:rsidRPr="0073503A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FA4811" w:rsidRDefault="00FA4811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๒๐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๔.๓ </w:t>
            </w:r>
            <w:r w:rsidRPr="0019706A">
              <w:rPr>
                <w:rFonts w:ascii="TH SarabunPSK" w:eastAsia="Times New Roman" w:hAnsi="TH SarabunPSK" w:cs="TH SarabunPSK"/>
                <w:color w:val="000000"/>
                <w:spacing w:val="-4"/>
                <w:sz w:val="28"/>
                <w:cs/>
              </w:rPr>
              <w:t>ร้อยละของจำนวนครู/อาจารย์ประจำ/อาจารย์วิชาการ/นายทหารปกครองที่ได้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ับการพัฒนาในด้านวิชาชีพ/ด้านการจัดการเรียนการสอน/ด้านเทคโนโลยีคอมพิวเตอร์และสารสนเทศ/ด้านเทคโนโลยีการผลิตสื่อการเรียนการสอน/ด้านการบริหารจัดการ ต่อจำนวนครู/อาจารย์ประจำ/อาจารย์วิชาทหาร ฯ ทั้งหมด</w:t>
            </w:r>
            <w:r w:rsidRPr="0019706A">
              <w:rPr>
                <w:spacing w:val="-4"/>
                <w:sz w:val="28"/>
              </w:rPr>
              <w:t xml:space="preserve"> </w:t>
            </w:r>
            <w:r w:rsidRPr="0019706A">
              <w:rPr>
                <w:rFonts w:hint="cs"/>
                <w:spacing w:val="-4"/>
                <w:sz w:val="28"/>
                <w:cs/>
              </w:rPr>
              <w:t xml:space="preserve">    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4241C" w:rsidRPr="0073503A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73503A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</w:pPr>
          </w:p>
        </w:tc>
        <w:tc>
          <w:tcPr>
            <w:tcW w:w="567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8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1" w:type="dxa"/>
          </w:tcPr>
          <w:p w:rsidR="0074241C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74241C" w:rsidRDefault="0074241C" w:rsidP="00D54A77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850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74241C" w:rsidRPr="0073503A" w:rsidTr="00223008">
        <w:tc>
          <w:tcPr>
            <w:tcW w:w="4655" w:type="dxa"/>
          </w:tcPr>
          <w:p w:rsidR="009A48F6" w:rsidRDefault="0074241C" w:rsidP="00CB7FD8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๔.๔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 xml:space="preserve">ศักยภาพของระบบฐานข้อมูลเพื่อการบริหารจัดการ  </w:t>
            </w:r>
          </w:p>
          <w:p w:rsidR="0074241C" w:rsidRPr="00FA4811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การเรียนการสอนการสร้างองค์ความรู้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 ใน ๖ ข้อ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C46541" w:rsidRDefault="00C4654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  <w:r w:rsidRPr="00C46541">
              <w:rPr>
                <w:rFonts w:ascii="TH SarabunPSK" w:eastAsiaTheme="minorEastAsia" w:hAnsi="TH SarabunPSK" w:cs="TH SarabunPSK" w:hint="cs"/>
                <w:color w:val="7030A0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74241C" w:rsidRPr="00C46541" w:rsidRDefault="00C46541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7030A0"/>
                <w:sz w:val="28"/>
              </w:rPr>
            </w:pPr>
            <w:r w:rsidRPr="00C46541">
              <w:rPr>
                <w:rFonts w:ascii="TH SarabunPSK" w:eastAsiaTheme="minorEastAsia" w:hAnsi="TH SarabunPSK" w:cs="TH SarabunPSK" w:hint="cs"/>
                <w:color w:val="7030A0"/>
                <w:sz w:val="28"/>
                <w:cs/>
              </w:rPr>
              <w:t>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๔.๕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ร้อยละของจำนวนครู/อาจารย์ประจำ/วิชาทหาร นายทหารปกครอง และบุคลากร ที่ได้รับการพัฒนาในด้านคุณธรรม จริยธรรมในแต่ละปี ต่อจำนวนครู/อาจารย์ประจำ ฯและบุคลากรทั้งหมด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851" w:type="dxa"/>
          </w:tcPr>
          <w:p w:rsidR="0074241C" w:rsidRPr="00FA4811" w:rsidRDefault="0074241C" w:rsidP="0045430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๑๐๐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ตัวบ่งชี้ที่ ๔.๖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ศักยภาพด้านการเงินและงบประมาณ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(๕)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pStyle w:val="a8"/>
              <w:numPr>
                <w:ilvl w:val="0"/>
                <w:numId w:val="5"/>
              </w:numPr>
              <w:tabs>
                <w:tab w:val="left" w:pos="332"/>
              </w:tabs>
              <w:autoSpaceDE w:val="0"/>
              <w:autoSpaceDN w:val="0"/>
              <w:adjustRightInd w:val="0"/>
              <w:ind w:left="0" w:firstLine="0"/>
              <w:rPr>
                <w:rFonts w:ascii="TH SarabunPSK" w:eastAsiaTheme="minorEastAsia" w:hAnsi="TH SarabunPSK" w:cs="TH SarabunPSK"/>
                <w:spacing w:val="-1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14"/>
                <w:sz w:val="28"/>
                <w:cs/>
              </w:rPr>
              <w:t>ร้อยละของเงินเหลือจ่ายสุทธิ ต่องบประมาณที่ได้รับการจัดสรร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74241C" w:rsidRPr="00FA4811" w:rsidRDefault="0074241C" w:rsidP="00FA481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๐.๐๐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๐.๐๐</w:t>
            </w: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๐.๒๙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๐.๑๐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AF71D5">
            <w:pPr>
              <w:pStyle w:val="a8"/>
              <w:numPr>
                <w:ilvl w:val="0"/>
                <w:numId w:val="4"/>
              </w:numPr>
              <w:tabs>
                <w:tab w:val="left" w:pos="332"/>
                <w:tab w:val="left" w:pos="426"/>
              </w:tabs>
              <w:ind w:left="0" w:firstLine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ร้อยละของงบประมาณสื่อ/โสตทัศนูปกรณ์  อุปกรณ์การฝึก/เครื่องช่วยฝึก</w:t>
            </w: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นวัตกรรมและการสร้างองค์ความรู้ ระบบห้องสมุด ระบบสารสนเทศ ต่องบดำเนินการจัดการศึกษา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๒๗.๓๗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๕.๔๔</w:t>
            </w:r>
          </w:p>
        </w:tc>
        <w:tc>
          <w:tcPr>
            <w:tcW w:w="708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๑๓.๗๘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๑๕.๒๓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๔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19706A">
            <w:pPr>
              <w:tabs>
                <w:tab w:val="left" w:pos="332"/>
              </w:tabs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(</w:t>
            </w:r>
            <w:r w:rsidRPr="00FA4811">
              <w:rPr>
                <w:rFonts w:ascii="TH SarabunPSK" w:eastAsia="Times New Roman" w:hAnsi="TH SarabunPSK" w:cs="TH SarabunPSK"/>
                <w:spacing w:val="-8"/>
                <w:sz w:val="28"/>
                <w:cs/>
              </w:rPr>
              <w:t>๓) ร้อยละของงบประมาณวัสดุฝึก ต่องบดำเนินการจัดการศึกษา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74241C" w:rsidRPr="004B42DB" w:rsidRDefault="0074241C" w:rsidP="004B42DB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๖.๙๖</w:t>
            </w:r>
          </w:p>
        </w:tc>
        <w:tc>
          <w:tcPr>
            <w:tcW w:w="709" w:type="dxa"/>
          </w:tcPr>
          <w:p w:rsidR="0074241C" w:rsidRPr="004B42DB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12"/>
                <w:sz w:val="28"/>
              </w:rPr>
            </w:pPr>
            <w:r w:rsidRPr="004B42DB">
              <w:rPr>
                <w:rFonts w:ascii="TH SarabunPSK" w:eastAsiaTheme="minorEastAsia" w:hAnsi="TH SarabunPSK" w:cs="TH SarabunPSK" w:hint="cs"/>
                <w:spacing w:val="-12"/>
                <w:sz w:val="28"/>
                <w:cs/>
              </w:rPr>
              <w:t>๒๐.๑๓</w:t>
            </w:r>
          </w:p>
        </w:tc>
        <w:tc>
          <w:tcPr>
            <w:tcW w:w="708" w:type="dxa"/>
          </w:tcPr>
          <w:p w:rsidR="0074241C" w:rsidRPr="00A459C0" w:rsidRDefault="0074241C" w:rsidP="00C46541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pacing w:val="-12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pacing w:val="-12"/>
                <w:sz w:val="28"/>
                <w:cs/>
              </w:rPr>
              <w:t>๕.๘</w:t>
            </w:r>
            <w:r w:rsidR="00C46541" w:rsidRPr="00A459C0">
              <w:rPr>
                <w:rFonts w:ascii="TH SarabunPSK" w:eastAsiaTheme="minorEastAsia" w:hAnsi="TH SarabunPSK" w:cs="TH SarabunPSK" w:hint="cs"/>
                <w:color w:val="002060"/>
                <w:spacing w:val="-12"/>
                <w:sz w:val="28"/>
                <w:cs/>
              </w:rPr>
              <w:t>๒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๑๑.๐๙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๑๐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๔.๗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FA4811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FA4811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การปฏิบัติตามหน้าที่ของคณะกรรมการสถานศึกษา</w:t>
            </w:r>
          </w:p>
        </w:tc>
        <w:tc>
          <w:tcPr>
            <w:tcW w:w="567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 ใน ๖ ข้อ</w:t>
            </w:r>
          </w:p>
        </w:tc>
        <w:tc>
          <w:tcPr>
            <w:tcW w:w="851" w:type="dxa"/>
          </w:tcPr>
          <w:p w:rsidR="0074241C" w:rsidRPr="00FA4811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850" w:type="dxa"/>
          </w:tcPr>
          <w:p w:rsidR="0074241C" w:rsidRPr="00FA4811" w:rsidRDefault="0074241C" w:rsidP="009427E5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FA4811"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>๔.๘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</w:rPr>
              <w:t>*</w:t>
            </w:r>
            <w:r w:rsidRPr="0019706A">
              <w:rPr>
                <w:rFonts w:ascii="TH SarabunPSK" w:eastAsia="Times New Roman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19706A">
              <w:rPr>
                <w:rFonts w:ascii="TH SarabunPSK" w:eastAsia="Times New Roman" w:hAnsi="TH SarabunPSK" w:cs="TH SarabunPSK"/>
                <w:spacing w:val="-4"/>
                <w:sz w:val="28"/>
                <w:cs/>
              </w:rPr>
              <w:t>การปฏิบัติตามบทบาทหน้าที่ของผู้บริหารสถานศึกษา</w:t>
            </w:r>
          </w:p>
        </w:tc>
        <w:tc>
          <w:tcPr>
            <w:tcW w:w="567" w:type="dxa"/>
          </w:tcPr>
          <w:p w:rsidR="0074241C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๓.๗๐</w:t>
            </w:r>
          </w:p>
        </w:tc>
        <w:tc>
          <w:tcPr>
            <w:tcW w:w="708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๓.๘๐</w:t>
            </w:r>
          </w:p>
        </w:tc>
        <w:tc>
          <w:tcPr>
            <w:tcW w:w="851" w:type="dxa"/>
          </w:tcPr>
          <w:p w:rsidR="0074241C" w:rsidRPr="0073503A" w:rsidRDefault="007154E4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๗.๕๐</w:t>
            </w:r>
          </w:p>
        </w:tc>
        <w:tc>
          <w:tcPr>
            <w:tcW w:w="709" w:type="dxa"/>
          </w:tcPr>
          <w:p w:rsidR="0074241C" w:rsidRPr="0073503A" w:rsidRDefault="00712313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๓.๗๕</w:t>
            </w:r>
          </w:p>
        </w:tc>
        <w:tc>
          <w:tcPr>
            <w:tcW w:w="850" w:type="dxa"/>
          </w:tcPr>
          <w:p w:rsidR="0074241C" w:rsidRPr="00A459C0" w:rsidRDefault="00A35758" w:rsidP="00434324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๑๘</w:t>
            </w:r>
            <w:r w:rsidR="00434324"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.๗๕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รวม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๔๐</w:t>
            </w: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A459C0" w:rsidRDefault="00434324" w:rsidP="0022300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pacing w:val="-1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๑๓</w:t>
            </w:r>
            <w:r w:rsidR="00A35758"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๒</w:t>
            </w:r>
            <w:r w:rsidR="00223008" w:rsidRPr="00A459C0">
              <w:rPr>
                <w:rFonts w:ascii="TH SarabunPSK" w:eastAsiaTheme="minorEastAsia" w:hAnsi="TH SarabunPSK" w:cs="TH SarabunPSK" w:hint="cs"/>
                <w:color w:val="002060"/>
                <w:spacing w:val="-10"/>
                <w:sz w:val="28"/>
                <w:cs/>
              </w:rPr>
              <w:t>.๗๕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A459C0" w:rsidRDefault="00434324" w:rsidP="00A3575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๓.</w:t>
            </w:r>
            <w:r w:rsidR="00A35758" w:rsidRPr="00A459C0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๓๒</w:t>
            </w:r>
          </w:p>
        </w:tc>
      </w:tr>
      <w:tr w:rsidR="0074241C" w:rsidRPr="0073503A" w:rsidTr="00223008">
        <w:tc>
          <w:tcPr>
            <w:tcW w:w="4655" w:type="dxa"/>
          </w:tcPr>
          <w:p w:rsidR="0074241C" w:rsidRPr="0019706A" w:rsidRDefault="0074241C" w:rsidP="00CB7FD8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</w:pPr>
            <w:r w:rsidRPr="0019706A">
              <w:rPr>
                <w:rFonts w:ascii="TH SarabunPSK" w:eastAsiaTheme="minorEastAsia" w:hAnsi="TH SarabunPSK" w:cs="TH SarabunPSK"/>
                <w:spacing w:val="-4"/>
                <w:sz w:val="28"/>
                <w:cs/>
              </w:rPr>
              <w:t>ระดับคุณภาพ</w:t>
            </w:r>
          </w:p>
        </w:tc>
        <w:tc>
          <w:tcPr>
            <w:tcW w:w="567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74241C" w:rsidRPr="0073503A" w:rsidRDefault="0074241C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74241C" w:rsidRPr="0073503A" w:rsidRDefault="00434324" w:rsidP="00CB7FD8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พอใช้</w:t>
            </w:r>
          </w:p>
        </w:tc>
      </w:tr>
    </w:tbl>
    <w:p w:rsidR="006959FA" w:rsidRPr="00D64818" w:rsidRDefault="006959FA" w:rsidP="00814BFA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เด่นของมาตรฐานที่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814BFA" w:rsidRDefault="00814BFA" w:rsidP="00814BFA">
      <w:pPr>
        <w:pStyle w:val="a8"/>
        <w:numPr>
          <w:ilvl w:val="0"/>
          <w:numId w:val="9"/>
        </w:numPr>
        <w:tabs>
          <w:tab w:val="left" w:pos="567"/>
          <w:tab w:val="left" w:pos="993"/>
          <w:tab w:val="left" w:pos="1276"/>
          <w:tab w:val="left" w:pos="1440"/>
        </w:tabs>
        <w:ind w:left="-142" w:firstLine="712"/>
        <w:rPr>
          <w:rFonts w:ascii="TH SarabunPSK" w:hAnsi="TH SarabunPSK" w:cs="TH SarabunPSK"/>
          <w:sz w:val="32"/>
          <w:szCs w:val="32"/>
        </w:rPr>
      </w:pPr>
      <w:r w:rsidRPr="007775EF">
        <w:rPr>
          <w:rFonts w:ascii="TH SarabunPSK" w:hAnsi="TH SarabunPSK" w:cs="TH SarabunPSK" w:hint="cs"/>
          <w:sz w:val="32"/>
          <w:szCs w:val="32"/>
          <w:cs/>
        </w:rPr>
        <w:t>ผู้บริหารมีวิสัยทัศน์ในการบริหารงาน</w:t>
      </w:r>
    </w:p>
    <w:p w:rsidR="00814BFA" w:rsidRPr="00351D0C" w:rsidRDefault="00351D0C" w:rsidP="00814BFA">
      <w:pPr>
        <w:pStyle w:val="a8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ครูได้รับการพัฒนาทั้งด้านวิชาชีพการดนตรี และวิชาการอื่นอย่างทั่วถึงทุกนาย</w:t>
      </w:r>
    </w:p>
    <w:p w:rsidR="00351D0C" w:rsidRPr="004B42DB" w:rsidRDefault="004367B1" w:rsidP="00814BFA">
      <w:pPr>
        <w:pStyle w:val="a8"/>
        <w:numPr>
          <w:ilvl w:val="0"/>
          <w:numId w:val="9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รร.ดย.ฯ มีศักยภาพในการระดมเงินทุนจาก</w:t>
      </w:r>
      <w:r w:rsidR="00313A66">
        <w:rPr>
          <w:rFonts w:ascii="TH SarabunPSK" w:hAnsi="TH SarabunPSK" w:cs="TH SarabunPSK" w:hint="cs"/>
          <w:sz w:val="32"/>
          <w:szCs w:val="32"/>
          <w:cs/>
        </w:rPr>
        <w:t>แหล่ง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ภายนอก มาใช้บริหารสถานศึกษาในการจัดทำกิจกรรม/โครงการของ รร.ดย.ฯ ได้เป็นส่วนใหญ่ เช่น </w:t>
      </w:r>
      <w:r w:rsidR="00351D0C">
        <w:rPr>
          <w:rFonts w:ascii="TH SarabunPSK" w:hAnsi="TH SarabunPSK" w:cs="TH SarabunPSK" w:hint="cs"/>
          <w:sz w:val="32"/>
          <w:szCs w:val="32"/>
          <w:cs/>
        </w:rPr>
        <w:t>งบรายรับสถานศึกษา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และงบบริจาคจากสำนักงานสลากกินแบ่งรัฐบาล</w:t>
      </w:r>
    </w:p>
    <w:p w:rsidR="004B42DB" w:rsidRDefault="004B42DB" w:rsidP="004B42DB">
      <w:pPr>
        <w:tabs>
          <w:tab w:val="left" w:pos="993"/>
          <w:tab w:val="left" w:pos="1276"/>
          <w:tab w:val="left" w:pos="144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814BFA" w:rsidRPr="00E72B45" w:rsidRDefault="00814BFA" w:rsidP="004B42DB">
      <w:pPr>
        <w:pStyle w:val="a8"/>
        <w:tabs>
          <w:tab w:val="left" w:pos="851"/>
          <w:tab w:val="left" w:pos="993"/>
          <w:tab w:val="left" w:pos="1276"/>
          <w:tab w:val="left" w:pos="1440"/>
        </w:tabs>
        <w:spacing w:before="240"/>
        <w:ind w:left="567"/>
        <w:rPr>
          <w:rFonts w:ascii="TH SarabunPSK" w:hAnsi="TH SarabunPSK" w:cs="TH SarabunPSK"/>
          <w:b/>
          <w:bCs/>
          <w:sz w:val="32"/>
          <w:szCs w:val="32"/>
        </w:rPr>
      </w:pPr>
      <w:r w:rsidRPr="00E72B4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จุดที่ควรพัฒนาของมาตรฐานที่</w:t>
      </w:r>
      <w:r w:rsidRPr="00E72B4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๔ </w:t>
      </w:r>
    </w:p>
    <w:p w:rsidR="0097246C" w:rsidRDefault="00351D0C" w:rsidP="0097246C">
      <w:pPr>
        <w:pStyle w:val="a8"/>
        <w:numPr>
          <w:ilvl w:val="0"/>
          <w:numId w:val="1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แผนงาน/โครงการใน</w:t>
      </w:r>
      <w:r w:rsidR="0097246C">
        <w:rPr>
          <w:rFonts w:ascii="TH SarabunPSK" w:hAnsi="TH SarabunPSK" w:cs="TH SarabunPSK" w:hint="cs"/>
          <w:sz w:val="32"/>
          <w:szCs w:val="32"/>
          <w:cs/>
        </w:rPr>
        <w:t>แผนปฏิบัติงานประจำปี ยังไม่รองรับการประเมินคุณภาพรอบสามของ ยศ.ทร.และ สมศ. (</w:t>
      </w:r>
      <w:r w:rsidR="002E0EF2">
        <w:rPr>
          <w:rFonts w:ascii="TH SarabunPSK" w:hAnsi="TH SarabunPSK" w:cs="TH SarabunPSK" w:hint="cs"/>
          <w:sz w:val="32"/>
          <w:szCs w:val="32"/>
          <w:cs/>
        </w:rPr>
        <w:t>เนื่องจาก</w:t>
      </w:r>
      <w:r w:rsidR="0097246C">
        <w:rPr>
          <w:rFonts w:ascii="TH SarabunPSK" w:hAnsi="TH SarabunPSK" w:cs="TH SarabunPSK" w:hint="cs"/>
          <w:sz w:val="32"/>
          <w:szCs w:val="32"/>
          <w:cs/>
        </w:rPr>
        <w:t>ยังไม่มีการกำหนดตัวชี้วัดความสำเร็จของแผนงาน/โครงการ)</w:t>
      </w:r>
    </w:p>
    <w:p w:rsidR="00814BFA" w:rsidRPr="0084315B" w:rsidRDefault="00814BFA" w:rsidP="00814BFA">
      <w:pPr>
        <w:pStyle w:val="a8"/>
        <w:numPr>
          <w:ilvl w:val="0"/>
          <w:numId w:val="1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4315B">
        <w:rPr>
          <w:rFonts w:ascii="TH SarabunPSK" w:hAnsi="TH SarabunPSK" w:cs="TH SarabunPSK" w:hint="cs"/>
          <w:sz w:val="32"/>
          <w:szCs w:val="32"/>
          <w:cs/>
        </w:rPr>
        <w:t>ยังไม่มีการติดตามและ</w:t>
      </w:r>
      <w:r w:rsidR="0097246C" w:rsidRPr="0084315B"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ผลการดำเนินงานตามตัวชี้วัด/ค่าเป้าหมายในแต่ละโครงการ/แผนงาน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รวมทั้งการติดตามงานตามแผน</w:t>
      </w:r>
      <w:r w:rsidR="00313A66">
        <w:rPr>
          <w:rFonts w:ascii="TH SarabunPSK" w:hAnsi="TH SarabunPSK" w:cs="TH SarabunPSK" w:hint="cs"/>
          <w:sz w:val="32"/>
          <w:szCs w:val="32"/>
          <w:cs/>
        </w:rPr>
        <w:t>พัฒนาคุณภาพการศึกษา</w:t>
      </w:r>
    </w:p>
    <w:p w:rsidR="00E70A59" w:rsidRDefault="00E70A59" w:rsidP="0084315B">
      <w:pPr>
        <w:pStyle w:val="a8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B60D1">
        <w:rPr>
          <w:rFonts w:ascii="TH SarabunPSK" w:hAnsi="TH SarabunPSK" w:cs="TH SarabunPSK" w:hint="cs"/>
          <w:sz w:val="32"/>
          <w:szCs w:val="32"/>
          <w:cs/>
        </w:rPr>
        <w:t xml:space="preserve">การแต่งตั้งคณะกรรมการสถานศึกษา </w:t>
      </w:r>
      <w:r>
        <w:rPr>
          <w:rFonts w:ascii="TH SarabunPSK" w:hAnsi="TH SarabunPSK" w:cs="TH SarabunPSK" w:hint="cs"/>
          <w:sz w:val="32"/>
          <w:szCs w:val="32"/>
          <w:cs/>
        </w:rPr>
        <w:t>ยังไม่ครอบคลุมตามเจตนารมณ์ ที่ต้องการให้มีบุคคลภายนอกเข้ามามีส่วนร่วม</w:t>
      </w:r>
    </w:p>
    <w:p w:rsidR="00814BFA" w:rsidRPr="004E5AC7" w:rsidRDefault="00814BFA" w:rsidP="00814BFA">
      <w:pPr>
        <w:pStyle w:val="a8"/>
        <w:numPr>
          <w:ilvl w:val="0"/>
          <w:numId w:val="1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การพัฒนาระบบฐานข้อมูล ยังไม่ครอบคลุมทุกด้านที่จำเป็น และยังไม่รองรับความต้องการของผู้ใช้งาน</w:t>
      </w:r>
    </w:p>
    <w:p w:rsidR="00814BFA" w:rsidRPr="00814BFA" w:rsidRDefault="00814BFA" w:rsidP="00814BFA">
      <w:pPr>
        <w:pStyle w:val="a8"/>
        <w:numPr>
          <w:ilvl w:val="0"/>
          <w:numId w:val="10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eastAsia="Times New Roman" w:hAnsi="TH SarabunPSK" w:cs="TH SarabunPSK"/>
          <w:sz w:val="32"/>
          <w:szCs w:val="32"/>
        </w:rPr>
      </w:pPr>
      <w:r w:rsidRPr="00814BFA">
        <w:rPr>
          <w:rFonts w:ascii="TH SarabunPSK" w:hAnsi="TH SarabunPSK" w:cs="TH SarabunPSK" w:hint="cs"/>
          <w:sz w:val="32"/>
          <w:szCs w:val="32"/>
          <w:cs/>
        </w:rPr>
        <w:t>ยังไม่มีการประเมิน</w:t>
      </w:r>
      <w:r w:rsidRPr="00814BFA"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</w:t>
      </w:r>
      <w:r w:rsidRP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 w:rsidRPr="00814BFA">
        <w:rPr>
          <w:rFonts w:ascii="TH SarabunPSK" w:eastAsia="Times New Roman" w:hAnsi="TH SarabunPSK" w:cs="TH SarabunPSK"/>
          <w:sz w:val="32"/>
          <w:szCs w:val="32"/>
          <w:cs/>
        </w:rPr>
        <w:t>การประเมินประสิทธิภาพและความปลอดภัยของระบบการบริหารจัดการข้อมูล</w:t>
      </w:r>
    </w:p>
    <w:p w:rsidR="00814BFA" w:rsidRDefault="00814BFA" w:rsidP="0084315B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๔ </w:t>
      </w:r>
    </w:p>
    <w:p w:rsidR="0084315B" w:rsidRPr="0084315B" w:rsidRDefault="00814BFA" w:rsidP="0084315B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 w:rsidRPr="0084315B">
        <w:rPr>
          <w:rFonts w:ascii="TH SarabunPSK" w:hAnsi="TH SarabunPSK" w:cs="TH SarabunPSK"/>
          <w:sz w:val="32"/>
          <w:szCs w:val="32"/>
          <w:cs/>
        </w:rPr>
        <w:t>๑</w:t>
      </w:r>
      <w:r w:rsidRPr="0084315B">
        <w:rPr>
          <w:rFonts w:ascii="TH SarabunPSK" w:hAnsi="TH SarabunPSK" w:cs="TH SarabunPSK" w:hint="cs"/>
          <w:sz w:val="32"/>
          <w:szCs w:val="32"/>
          <w:cs/>
        </w:rPr>
        <w:t>.</w:t>
      </w:r>
      <w:r w:rsidRPr="0084315B">
        <w:rPr>
          <w:rFonts w:ascii="TH SarabunPSK" w:hAnsi="TH SarabunPSK" w:cs="TH SarabunPSK" w:hint="cs"/>
          <w:sz w:val="32"/>
          <w:szCs w:val="32"/>
          <w:cs/>
        </w:rPr>
        <w:tab/>
      </w:r>
      <w:r w:rsidR="002E0EF2">
        <w:rPr>
          <w:rFonts w:ascii="TH SarabunPSK" w:hAnsi="TH SarabunPSK" w:cs="TH SarabunPSK" w:hint="cs"/>
          <w:sz w:val="32"/>
          <w:szCs w:val="32"/>
          <w:cs/>
        </w:rPr>
        <w:t>เพื่อรองรับการ</w:t>
      </w:r>
      <w:r w:rsidR="002E0EF2" w:rsidRPr="0084315B">
        <w:rPr>
          <w:rFonts w:ascii="TH SarabunPSK" w:hAnsi="TH SarabunPSK" w:cs="TH SarabunPSK" w:hint="cs"/>
          <w:sz w:val="32"/>
          <w:szCs w:val="32"/>
          <w:cs/>
        </w:rPr>
        <w:t xml:space="preserve">ประเมินคุณภาพรอบสามของ ยศ.ทร.และ สมศ. </w:t>
      </w:r>
      <w:r w:rsidR="0084315B">
        <w:rPr>
          <w:rFonts w:ascii="TH SarabunPSK" w:hAnsi="TH SarabunPSK" w:cs="TH SarabunPSK" w:hint="cs"/>
          <w:sz w:val="32"/>
          <w:szCs w:val="32"/>
          <w:cs/>
        </w:rPr>
        <w:t>ในการจัดทำ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 xml:space="preserve">แผนปฏิบัติงานประจำปี </w:t>
      </w:r>
      <w:r w:rsidR="0084315B">
        <w:rPr>
          <w:rFonts w:ascii="TH SarabunPSK" w:hAnsi="TH SarabunPSK" w:cs="TH SarabunPSK" w:hint="cs"/>
          <w:sz w:val="32"/>
          <w:szCs w:val="32"/>
          <w:cs/>
        </w:rPr>
        <w:t>ควรกำหนด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>ตัวชี้วัดความสำเร็จ</w:t>
      </w:r>
      <w:r w:rsidR="0084315B">
        <w:rPr>
          <w:rFonts w:ascii="TH SarabunPSK" w:hAnsi="TH SarabunPSK" w:cs="TH SarabunPSK" w:hint="cs"/>
          <w:sz w:val="32"/>
          <w:szCs w:val="32"/>
          <w:cs/>
        </w:rPr>
        <w:t>ให้ครบทุก</w:t>
      </w:r>
      <w:r w:rsidR="0084315B" w:rsidRPr="0084315B">
        <w:rPr>
          <w:rFonts w:ascii="TH SarabunPSK" w:hAnsi="TH SarabunPSK" w:cs="TH SarabunPSK" w:hint="cs"/>
          <w:sz w:val="32"/>
          <w:szCs w:val="32"/>
          <w:cs/>
        </w:rPr>
        <w:t>แผนงาน</w:t>
      </w:r>
      <w:r w:rsidR="0084315B">
        <w:rPr>
          <w:rFonts w:ascii="TH SarabunPSK" w:hAnsi="TH SarabunPSK" w:cs="TH SarabunPSK" w:hint="cs"/>
          <w:sz w:val="32"/>
          <w:szCs w:val="32"/>
          <w:cs/>
        </w:rPr>
        <w:t xml:space="preserve">และทุกโครงการ  </w:t>
      </w:r>
    </w:p>
    <w:p w:rsidR="00814BFA" w:rsidRDefault="00734156" w:rsidP="00814BF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14BFA">
        <w:rPr>
          <w:rFonts w:ascii="TH SarabunPSK" w:hAnsi="TH SarabunPSK" w:cs="TH SarabunPSK" w:hint="cs"/>
          <w:sz w:val="32"/>
          <w:szCs w:val="32"/>
          <w:cs/>
        </w:rPr>
        <w:t>ควรมีการติดตามและ</w:t>
      </w:r>
      <w:r>
        <w:rPr>
          <w:rFonts w:ascii="TH SarabunPSK" w:hAnsi="TH SarabunPSK" w:cs="TH SarabunPSK" w:hint="cs"/>
          <w:sz w:val="32"/>
          <w:szCs w:val="32"/>
          <w:cs/>
        </w:rPr>
        <w:t>ประเมิน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สรุปผลการดำเนินงานตามตัวชี้วัด/ค่าเป้าหมายในแต่ละโครงการ/แผนงานอย่างน้อยปีละ ๒ ครั้ง (ทุกวงรอบ ๖ เดือน) แล้วรายงานผลให้คณะกรรมการสถานศึกษาทราบ รวมทั้งให้มีการการติดตามงานตามแผนยุทธศาสตร์ด้วย</w:t>
      </w:r>
    </w:p>
    <w:p w:rsidR="00E70A59" w:rsidRDefault="00734156" w:rsidP="004C25F9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</w:r>
      <w:r w:rsidR="00E70A59" w:rsidRPr="005B60D1">
        <w:rPr>
          <w:rFonts w:ascii="TH SarabunPSK" w:hAnsi="TH SarabunPSK" w:cs="TH SarabunPSK" w:hint="cs"/>
          <w:sz w:val="32"/>
          <w:szCs w:val="32"/>
          <w:cs/>
        </w:rPr>
        <w:t xml:space="preserve">การแต่งตั้งคณะกรรมการสถานศึกษา </w:t>
      </w:r>
      <w:r w:rsidR="00E70A59">
        <w:rPr>
          <w:rFonts w:ascii="TH SarabunPSK" w:hAnsi="TH SarabunPSK" w:cs="TH SarabunPSK" w:hint="cs"/>
          <w:sz w:val="32"/>
          <w:szCs w:val="32"/>
          <w:cs/>
        </w:rPr>
        <w:t>ควรให้บุคคลภายนอก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ร่วมเป็นคณะกรรมการด้วย </w:t>
      </w:r>
      <w:r w:rsidR="009A48F6" w:rsidRPr="009A48F6">
        <w:rPr>
          <w:rFonts w:ascii="TH SarabunPSK" w:hAnsi="TH SarabunPSK" w:cs="TH SarabunPSK" w:hint="cs"/>
          <w:color w:val="7030A0"/>
          <w:sz w:val="32"/>
          <w:szCs w:val="32"/>
          <w:cs/>
        </w:rPr>
        <w:t>โดยที่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ประธานคณะกรรมการสถานศึกษา </w:t>
      </w:r>
      <w:r w:rsidR="001F052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ควรเป็น</w:t>
      </w:r>
      <w:r w:rsidR="001F0529">
        <w:rPr>
          <w:rFonts w:ascii="TH SarabunPSK" w:hAnsi="TH SarabunPSK" w:cs="TH SarabunPSK" w:hint="cs"/>
          <w:sz w:val="32"/>
          <w:szCs w:val="32"/>
          <w:cs/>
        </w:rPr>
        <w:t xml:space="preserve">ผู้บังคับบัญชาของผู้บริหารสูงสุดของสถานศึกษา </w:t>
      </w:r>
      <w:r w:rsidR="00706EB3">
        <w:rPr>
          <w:rFonts w:ascii="TH SarabunPSK" w:hAnsi="TH SarabunPSK" w:cs="TH SarabunPSK" w:hint="cs"/>
          <w:sz w:val="32"/>
          <w:szCs w:val="32"/>
          <w:cs/>
        </w:rPr>
        <w:t xml:space="preserve"> เ</w:t>
      </w:r>
      <w:r w:rsidR="001F0529">
        <w:rPr>
          <w:rFonts w:ascii="TH SarabunPSK" w:hAnsi="TH SarabunPSK" w:cs="TH SarabunPSK" w:hint="cs"/>
          <w:sz w:val="32"/>
          <w:szCs w:val="32"/>
          <w:cs/>
        </w:rPr>
        <w:t>พื่อ</w:t>
      </w:r>
      <w:r w:rsidR="00706EB3">
        <w:rPr>
          <w:rFonts w:ascii="TH SarabunPSK" w:hAnsi="TH SarabunPSK" w:cs="TH SarabunPSK" w:hint="cs"/>
          <w:sz w:val="32"/>
          <w:szCs w:val="32"/>
          <w:cs/>
        </w:rPr>
        <w:t>แสดงถึงความโปร่งใส สามารถตรวจสอบการดำเนินงานของสถานศึกษาได้  ทั้งนี้อาจเชิญผู้ทรงคุณวุฒิจา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กหน่วยงานภายนอกในสาขาการดนตรีหรือวิชาการอื่น ๆ รวมทั้งหน่วยรับบรรจุ ร่วม</w:t>
      </w:r>
      <w:r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คณะกรรมการ เพื่อให้</w:t>
      </w:r>
      <w:r w:rsidR="002E0EF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มี</w:t>
      </w:r>
      <w:r>
        <w:rPr>
          <w:rFonts w:ascii="TH SarabunPSK" w:hAnsi="TH SarabunPSK" w:cs="TH SarabunPSK" w:hint="cs"/>
          <w:sz w:val="32"/>
          <w:szCs w:val="32"/>
          <w:cs/>
        </w:rPr>
        <w:t>มุมมองการพัฒนาที่</w:t>
      </w:r>
      <w:r w:rsidR="00B86254">
        <w:rPr>
          <w:rFonts w:ascii="TH SarabunPSK" w:hAnsi="TH SarabunPSK" w:cs="TH SarabunPSK" w:hint="cs"/>
          <w:sz w:val="32"/>
          <w:szCs w:val="32"/>
          <w:cs/>
        </w:rPr>
        <w:t>หลากหลาย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ทัศนคติ</w:t>
      </w:r>
      <w:r w:rsidR="00B8625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14BFA" w:rsidRDefault="00B86254" w:rsidP="00814BFA">
      <w:pPr>
        <w:pStyle w:val="a8"/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  <w:t>ควรพัฒนาฐานข้อมูลในระบบสารสนเทศให้ครอบคลุมทุกด้าน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และตรงกับความต้องการของผู้ใช้งาน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ใช้ประกอบ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การตัดสินใจ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ในการเพิ่มประสิทธิภาพการบริหารงาน  และ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ทำใ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ห้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ผู้ปฏิบัติสามารถเรียกใช้งานได้จริง (อาจใช้โดยวิธีการสำรวจความต้องการของผู้ใช้งานก็ได้)  ซึ่ง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ฐานข้อมูลที่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จำเป็นที่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สถานศึกษาควรมี ประกอบด้วย ๑) ฐานข้อมูล นรจ. นอกเหนือจากข้อมูลทั่วไปแล้ว ควรมีผลการสอบภาคทฤษฎี ผลการสอบภาคปฏิบัติ คะแนนฝึกปฏิบัติ คะแนนความประพฤติ คะแนนความเหมาะสม ผลสอบมาตรฐานวิชาชีพ </w:t>
      </w:r>
      <w:r w:rsidR="009A48F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๒) ฐานข้อมูลครู/อาจารย์ ควรมีประวัติของครู วิชาที่สอน 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ชั้นปีที่สอน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คุณวุฒิ ประสบการณ์ทำงาน 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การเข้ารับการอบรมเพิ่มพูนความรู้แยกด้านวิชาการและด้านวิชาชีพ </w:t>
      </w:r>
      <w:r w:rsidR="00734156">
        <w:rPr>
          <w:rFonts w:ascii="TH SarabunPSK" w:hAnsi="TH SarabunPSK" w:cs="TH SarabunPSK" w:hint="cs"/>
          <w:sz w:val="32"/>
          <w:szCs w:val="32"/>
          <w:cs/>
        </w:rPr>
        <w:t>(เช่น หลักสูตร/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หัว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ข้อ</w:t>
      </w:r>
      <w:r w:rsidR="00734156">
        <w:rPr>
          <w:rFonts w:ascii="TH SarabunPSK" w:hAnsi="TH SarabunPSK" w:cs="TH SarabunPSK" w:hint="cs"/>
          <w:sz w:val="32"/>
          <w:szCs w:val="32"/>
          <w:cs/>
        </w:rPr>
        <w:t>การอบรม  ห้วงเวลาการอบรม สถานที่ และ งป.ที่ใช้ เป็นต้น)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ผลงานวิชาการ </w:t>
      </w:r>
      <w:r w:rsidR="00734156">
        <w:rPr>
          <w:rFonts w:ascii="TH SarabunPSK" w:hAnsi="TH SarabunPSK" w:cs="TH SarabunPSK" w:hint="cs"/>
          <w:sz w:val="32"/>
          <w:szCs w:val="32"/>
          <w:cs/>
        </w:rPr>
        <w:t>(เช่น นวัตกรรม สิ่งประดิษฐ์ งานวิจัย และตำรา/บทความ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วิ</w:t>
      </w:r>
      <w:r w:rsidR="009A48F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ช</w:t>
      </w:r>
      <w:r w:rsidR="00734156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าการ 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การ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ให้</w:t>
      </w:r>
      <w:r w:rsidR="00814BFA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บริการ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ทางวิชาการของครู </w:t>
      </w:r>
      <w:r w:rsidR="0068032C">
        <w:rPr>
          <w:rFonts w:ascii="TH SarabunPSK" w:hAnsi="TH SarabunPSK" w:cs="TH SarabunPSK" w:hint="cs"/>
          <w:sz w:val="32"/>
          <w:szCs w:val="32"/>
          <w:cs/>
        </w:rPr>
        <w:t xml:space="preserve">เป็นต้น)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และ ๓) ฐ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านข้อมูลงานประกันคุณภาพการศึกษา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เช่น การจัดเก็บเอกสารในรูปของอิเล็กทรอนิกส์ตามตัวบ่งชี้  ผลประเมินการสอนของครู ผลประเมินทรัพยากรสนับสนุนการเรียนรู้  และผลประเมินความพึงพอใจที่มีต่อผู้สำเร็จการศึกษา  รายชื่อและสถิติของครู/น</w:t>
      </w:r>
      <w:r w:rsidR="004B42DB">
        <w:rPr>
          <w:rFonts w:ascii="TH SarabunPSK" w:hAnsi="TH SarabunPSK" w:cs="TH SarabunPSK" w:hint="cs"/>
          <w:sz w:val="32"/>
          <w:szCs w:val="32"/>
          <w:cs/>
        </w:rPr>
        <w:t>ดย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.ในแต่ละปี มาตรฐานและตัวบ่งชี้ในแต่ละปี  ผลการประเมินคุณภาพจากภายในและภายนอก  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ผลงาน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นวัตกรรม สิ่งประดิษฐ์ งานวิจัย </w:t>
      </w:r>
      <w:r w:rsidR="00814BFA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การตีพิมพ์เผยแพร่ 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กิจกรรมการให้บริการทางวิชาการ  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>แบบฟอร์มการประเมินต่าง ๆ</w:t>
      </w:r>
      <w:r w:rsidR="00814BFA">
        <w:rPr>
          <w:rFonts w:ascii="TH SarabunPSK" w:hAnsi="TH SarabunPSK" w:cs="TH SarabunPSK" w:hint="cs"/>
          <w:sz w:val="32"/>
          <w:szCs w:val="32"/>
          <w:cs/>
        </w:rPr>
        <w:t xml:space="preserve"> ชื่อโครงการและผลการดำเนินทั้งหมดในแต่ละปี</w:t>
      </w:r>
      <w:r w:rsidR="00814BFA" w:rsidRPr="00471559">
        <w:rPr>
          <w:rFonts w:ascii="TH SarabunPSK" w:hAnsi="TH SarabunPSK" w:cs="TH SarabunPSK" w:hint="cs"/>
          <w:sz w:val="32"/>
          <w:szCs w:val="32"/>
          <w:cs/>
        </w:rPr>
        <w:t xml:space="preserve"> เป็นต้น   </w:t>
      </w:r>
    </w:p>
    <w:p w:rsidR="00814BFA" w:rsidRDefault="00B86254" w:rsidP="00814BF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="00814BFA">
        <w:rPr>
          <w:rFonts w:ascii="TH SarabunPSK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hAnsi="TH SarabunPSK" w:cs="TH SarabunPSK" w:hint="cs"/>
          <w:sz w:val="32"/>
          <w:szCs w:val="32"/>
          <w:cs/>
        </w:rPr>
        <w:tab/>
        <w:t>ควรให้ผู้รับผิดชอบระบบสารสนเทศ ประเมิน</w:t>
      </w:r>
      <w:r w:rsidR="00814BFA" w:rsidRPr="00E33233"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 w:rsidR="00814BFA" w:rsidRPr="00EF53F6">
        <w:rPr>
          <w:rFonts w:ascii="TH SarabunPSK" w:eastAsia="Times New Roman" w:hAnsi="TH SarabunPSK" w:cs="TH SarabunPSK"/>
          <w:sz w:val="32"/>
          <w:szCs w:val="32"/>
          <w:cs/>
        </w:rPr>
        <w:t>การประเมินประสิทธิภาพและความปลอดภัยของระบบการบริหารจัดการข้อมูล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เพื่อใช้เป็นข้อมูลในการพัฒนาหน่วยต่อไป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(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>อาจประเมินทางระบบอิเล็กทรอนิกส์ก็ได้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เพื่อความรวดเร็ว ถูกต้อ</w:t>
      </w:r>
      <w:r w:rsidR="0068032C">
        <w:rPr>
          <w:rFonts w:ascii="TH SarabunPSK" w:eastAsia="Times New Roman" w:hAnsi="TH SarabunPSK" w:cs="TH SarabunPSK" w:hint="cs"/>
          <w:sz w:val="32"/>
          <w:szCs w:val="32"/>
          <w:cs/>
        </w:rPr>
        <w:t>ง ประหยัดเวลา และลดความ</w:t>
      </w:r>
      <w:r w:rsidR="0068032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สิ้นเปลื</w:t>
      </w:r>
      <w:r w:rsidR="00814BFA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อง</w:t>
      </w:r>
      <w:r w:rsidR="00814BFA" w:rsidRPr="00471559">
        <w:rPr>
          <w:rFonts w:ascii="TH SarabunPSK" w:eastAsia="Times New Roman" w:hAnsi="TH SarabunPSK" w:cs="TH SarabunPSK" w:hint="cs"/>
          <w:sz w:val="32"/>
          <w:szCs w:val="32"/>
          <w:cs/>
        </w:rPr>
        <w:t>กระดาษ)</w:t>
      </w:r>
    </w:p>
    <w:p w:rsidR="00814BFA" w:rsidRDefault="00B86254" w:rsidP="00814BF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๖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>.</w:t>
      </w:r>
      <w:r w:rsidR="00814BF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14BFA" w:rsidRPr="004240AF">
        <w:rPr>
          <w:rFonts w:ascii="TH SarabunPSK" w:hAnsi="TH SarabunPSK" w:cs="TH SarabunPSK" w:hint="cs"/>
          <w:sz w:val="32"/>
          <w:szCs w:val="32"/>
          <w:cs/>
        </w:rPr>
        <w:t>ในการประเมินผลการดำเนินงานของแต่ละโครงการ นอกเหนือจากการประเมินความพึงพอใจของผู้ที่มีส่วนร่วมในโครงการ ควรเพิ่มผลประเมินว่าบรรลุตามค่าเป้าหมาย/ตัวชี้วัดความสำเร็จของโครงการ/แผนงานนั้นหรือไม่ และ</w:t>
      </w:r>
      <w:r w:rsidR="00814BFA">
        <w:rPr>
          <w:rFonts w:ascii="TH SarabunPSK" w:hAnsi="TH SarabunPSK" w:cs="TH SarabunPSK" w:hint="cs"/>
          <w:sz w:val="32"/>
          <w:szCs w:val="32"/>
          <w:cs/>
        </w:rPr>
        <w:t>ควรสรุปว่า</w:t>
      </w:r>
      <w:r w:rsidR="00814BFA" w:rsidRPr="004240AF">
        <w:rPr>
          <w:rFonts w:ascii="TH SarabunPSK" w:hAnsi="TH SarabunPSK" w:cs="TH SarabunPSK" w:hint="cs"/>
          <w:sz w:val="32"/>
          <w:szCs w:val="32"/>
          <w:cs/>
        </w:rPr>
        <w:t>มีปัญหาข้อขัดข้อง/ข้อเสนอแนะในเรื่องใดบ้าง  เพื่อใช้เป็นข้อมูลในการปรับปรุงครั้งต่อไป</w:t>
      </w:r>
      <w:r w:rsidR="00734156">
        <w:rPr>
          <w:rFonts w:ascii="TH SarabunPSK" w:hAnsi="TH SarabunPSK" w:cs="TH SarabunPSK" w:hint="cs"/>
          <w:sz w:val="32"/>
          <w:szCs w:val="32"/>
          <w:cs/>
        </w:rPr>
        <w:t xml:space="preserve">  และควรจัดทำให้ครบทุกโครงการ</w:t>
      </w:r>
    </w:p>
    <w:p w:rsidR="00734156" w:rsidRPr="004240AF" w:rsidRDefault="00734156" w:rsidP="00814BF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๗.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ในการจัดเก็บข้อมูลในแต่ละตัวบ่งชี้ ควรให้ผู้ที่รับผิดชอบในตัวบ่งชี้นั้น ๆ วิเคราะห์และสรุปผลการดำเนินงานให้สอดคล้องกับเกณฑ์ประเมิน เช่น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ตัวบ่งชี้</w:t>
      </w:r>
      <w:r>
        <w:rPr>
          <w:rFonts w:ascii="TH SarabunPSK" w:hAnsi="TH SarabunPSK" w:cs="TH SarabunPSK" w:hint="cs"/>
          <w:sz w:val="32"/>
          <w:szCs w:val="32"/>
          <w:cs/>
        </w:rPr>
        <w:t>ร้อยละของคร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ู</w:t>
      </w:r>
      <w:r>
        <w:rPr>
          <w:rFonts w:ascii="TH SarabunPSK" w:hAnsi="TH SarabunPSK" w:cs="TH SarabunPSK" w:hint="cs"/>
          <w:sz w:val="32"/>
          <w:szCs w:val="32"/>
          <w:cs/>
        </w:rPr>
        <w:t>/อาจารย์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ประจำ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ที่ได้รับการพัฒนา </w:t>
      </w:r>
      <w:r w:rsidR="004C25F9">
        <w:rPr>
          <w:rFonts w:ascii="TH SarabunPSK" w:hAnsi="TH SarabunPSK" w:cs="TH SarabunPSK" w:hint="cs"/>
          <w:sz w:val="32"/>
          <w:szCs w:val="32"/>
          <w:cs/>
        </w:rPr>
        <w:t xml:space="preserve"> (สำรวจรายชื่อครู/อาจารย์ประจำทั้งหมดตลอดปีการศึกษา โดยจัดทำเป็น</w:t>
      </w:r>
      <w:r w:rsidR="004C25F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ตารางบันทึก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ข้อมูลว่า ครู</w:t>
      </w:r>
      <w:r w:rsidR="00D51B95">
        <w:rPr>
          <w:rFonts w:ascii="TH SarabunPSK" w:hAnsi="TH SarabunPSK" w:cs="TH SarabunPSK" w:hint="cs"/>
          <w:sz w:val="32"/>
          <w:szCs w:val="32"/>
          <w:cs/>
        </w:rPr>
        <w:t>แต่ละท่าน สอนวิชา</w:t>
      </w:r>
      <w:r w:rsidR="002E0EF2">
        <w:rPr>
          <w:rFonts w:ascii="TH SarabunPSK" w:hAnsi="TH SarabunPSK" w:cs="TH SarabunPSK" w:hint="cs"/>
          <w:sz w:val="32"/>
          <w:szCs w:val="32"/>
          <w:cs/>
        </w:rPr>
        <w:t>ใ</w:t>
      </w:r>
      <w:r w:rsidR="00D51B95">
        <w:rPr>
          <w:rFonts w:ascii="TH SarabunPSK" w:hAnsi="TH SarabunPSK" w:cs="TH SarabunPSK" w:hint="cs"/>
          <w:sz w:val="32"/>
          <w:szCs w:val="32"/>
          <w:cs/>
        </w:rPr>
        <w:t xml:space="preserve">ด ชั้นปีใด ภาคเรียนใด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ได้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รับการ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พัฒนาวิชาการหัวข้อใด วิชาชีพหัวข้อใด หน่วยใดเป็</w:t>
      </w:r>
      <w:r w:rsidR="00D51B95">
        <w:rPr>
          <w:rFonts w:ascii="TH SarabunPSK" w:hAnsi="TH SarabunPSK" w:cs="TH SarabunPSK" w:hint="cs"/>
          <w:vanish/>
          <w:sz w:val="32"/>
          <w:szCs w:val="32"/>
          <w:cs/>
        </w:rPr>
        <w:pgNum/>
      </w:r>
      <w:r w:rsidR="004C25F9">
        <w:rPr>
          <w:rFonts w:ascii="TH SarabunPSK" w:hAnsi="TH SarabunPSK" w:cs="TH SarabunPSK" w:hint="cs"/>
          <w:sz w:val="32"/>
          <w:szCs w:val="32"/>
          <w:cs/>
        </w:rPr>
        <w:t xml:space="preserve">นเจ้าของหลักสูตร อบรมเมื่อไร กี่วัน นับได้กี่ ชม. </w:t>
      </w:r>
      <w:r w:rsidR="00D51B95">
        <w:rPr>
          <w:rFonts w:ascii="TH SarabunPSK" w:hAnsi="TH SarabunPSK" w:cs="TH SarabunPSK" w:hint="cs"/>
          <w:sz w:val="32"/>
          <w:szCs w:val="32"/>
          <w:cs/>
        </w:rPr>
        <w:t>ส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ถานที่ใด ใช้ งป.เท่าไร  แล้วนับรวมว่าตลอดทั้งปีได้รับการพัฒนา</w:t>
      </w:r>
      <w:r w:rsidR="00D51B9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4C25F9">
        <w:rPr>
          <w:rFonts w:ascii="TH SarabunPSK" w:hAnsi="TH SarabunPSK" w:cs="TH SarabunPSK" w:hint="cs"/>
          <w:sz w:val="32"/>
          <w:szCs w:val="32"/>
          <w:cs/>
        </w:rPr>
        <w:t>กี่ ชม.  จากนั้นวิเคราะห์ว่าจำนวนครูที่ผ่านเกณฑ์มีจำนวนเท่าไร เพื่อคำนวณเป็นร้อยละ)</w:t>
      </w:r>
    </w:p>
    <w:p w:rsidR="00814BFA" w:rsidRDefault="00814BFA" w:rsidP="004C25F9">
      <w:pPr>
        <w:pStyle w:val="a8"/>
        <w:numPr>
          <w:ilvl w:val="0"/>
          <w:numId w:val="13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73885">
        <w:rPr>
          <w:rFonts w:ascii="TH SarabunPSK" w:hAnsi="TH SarabunPSK" w:cs="TH SarabunPSK" w:hint="cs"/>
          <w:sz w:val="32"/>
          <w:szCs w:val="32"/>
          <w:cs/>
        </w:rPr>
        <w:t>ในกรณีที่ให้ผู้บริหารประเมินตนเอง หรือให้ผู้ใต้บังคับบัญชาประเมินผู้บริหาร ควรจัดทำแบบประเมินให้ครอบคลุมครบทุกหัวข้อของหลักธรรมาภิบาล</w:t>
      </w:r>
    </w:p>
    <w:p w:rsidR="007F4493" w:rsidRPr="007F4493" w:rsidRDefault="007F4493" w:rsidP="007F4493">
      <w:pPr>
        <w:tabs>
          <w:tab w:val="left" w:pos="0"/>
          <w:tab w:val="left" w:pos="993"/>
          <w:tab w:val="left" w:pos="1276"/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:rsidR="00814BFA" w:rsidRDefault="00814BFA" w:rsidP="006959FA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201E42" w:rsidRDefault="00201E42" w:rsidP="00573885">
      <w:pPr>
        <w:tabs>
          <w:tab w:val="left" w:pos="851"/>
          <w:tab w:val="left" w:pos="1276"/>
          <w:tab w:val="left" w:pos="1440"/>
        </w:tabs>
        <w:ind w:firstLine="567"/>
        <w:jc w:val="center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b/>
          <w:bCs/>
          <w:color w:val="4F6228" w:themeColor="accent3" w:themeShade="80"/>
          <w:sz w:val="28"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มาตรฐานที่ ๕ การบริหารหลักสูตรและการเรียนการ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๕.๑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 xml:space="preserve">มีการบริหารหลักสูตรให้ทันสมัยและเป็นไปตามนโยบายด้านการศึกษาของ </w:t>
      </w:r>
      <w:r>
        <w:rPr>
          <w:rFonts w:ascii="TH SarabunPSK" w:hAnsi="TH SarabunPSK" w:cs="TH SarabunPSK"/>
          <w:sz w:val="32"/>
          <w:szCs w:val="32"/>
          <w:cs/>
        </w:rPr>
        <w:t>ทร. และ กห.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มีคณะกรรมการบริหารหลักสูตร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มีหน่วยงานที่เกี่ยวข้องมีส่วนร่วมในการพัฒนาหลักสูตรและการจัดการศึกษา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มีการประชุมคณะกรรมการบริหารหลักสูตร อย่างน้อยปีละ ๒ ครั้ง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มีการจัดการเรียนการสอนทั้งภาคทฤษฎีและภาคปฏิบัติ ทั้งด้านวิชาการและทางด้านการทหาร  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มีกระบวนการประเมินหลักสูตรตามกรอบเวลาที่กำหนดในเกณฑ์มาตรฐานหลักสูตร</w:t>
      </w:r>
    </w:p>
    <w:p w:rsidR="003340C9" w:rsidRDefault="003340C9" w:rsidP="00201E4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มีการนำผลการประเมินมาปรับปรุงหลักสูตร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201E4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มีการนำผลการประเมินความพึงพอใจของหน่วยผู้ใช้มาปรับปรุงหลักสูตร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๑ - ๒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๓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สถานศึกษาดำเนินการตามเกณฑ์พิจารณาได้ครบทั้ง ๗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มีคณะกรรมการบริหารหลักสูตร 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มีการแต่งตั้งคณะกรรมการบริหารหลักสูตร และปรับปรุงหลักสูตรการดุริยางค์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(คำสั่ง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ดย.ฐท.กท.</w:t>
      </w:r>
      <w:r>
        <w:rPr>
          <w:rFonts w:ascii="TH SarabunPSK" w:hAnsi="TH SarabunPSK" w:cs="TH SarabunPSK"/>
          <w:sz w:val="32"/>
          <w:szCs w:val="32"/>
          <w:cs/>
        </w:rPr>
        <w:t xml:space="preserve"> (เฉพาะ)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ที่ ๘/๒๕๕๐ ลง ๙ ม.ค.๕๐) ซึ่งประกอบด้วยคณะกรรมการบริหารและปรับปรุงหลักสูตรการดุริยางค์ฯ มีหน้าที่บริหาร และดำเนินการปรับปรุงหลักสูตรฯ ให้เป็นไปตามที่กำหนด และสอดคล้องกับ พรบ.การศึกษาแห่งชาติ และความต้องการของกองทัพเรือ   และคณะอนุกรรมการปรับปรุงหลักสูตรการดุริยางค์ฯ มีหน้าที่จัดทำหลักสูตรฯ ให้เป็นไปตามนโยบายคณะกรรมการบริหารหลักสูตรฯ และสอดคล้องกับหลักสูตรการศึกษาขั้นพื้นฐาน พ.ศ.๒๕๔๔ กับหลักสูตรประกาศนียบัตรวิชาชีพ พ.ศ.๒๕๔๕ (ปรับปรุง ๒๕๔๖) จนได้หลักสูตรการดุริยางค์ตอนต้น พ.ศ.๒๕๕๐  และหลักสูตรการดุริยางค์ตอนปลาย พ.ศ.๒๕๕๒ ซึ่งใช้ทำการสอนอยู่ในปัจจุบัน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มีหน่วยงานที่เกี่ยวข้องมีส่วนร่วมในการพัฒนาหลักสูตรและการจัดการศึกษา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ได้เชิญผู้แทนหน่วยที่เกี่ยวข้อง ซึ่งประกอบด้วยผู้แทนจาก สบ.ทร. ฐท.กท. วศ.ทร.  ยศ.ทร. เป็นต้น เข้ามามีส่วนร่วมในการพัฒนาหลักสูตรและจัดการศึกษา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มีการประชุมคณะกรรมการบริหารหลักสูตร อย่างน้อยปีละ ๒ ครั้ง พบว่า คณะกรรมการบริหารหลักสูตร และปรับปรุงหลักสูตรการดุริยางค์ฯ 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มีการจัดประชุมโดยเชิญผู้แทนหน่วยหน่วยรับบรรจุ ครูผู้สอน ให้เข้ามามีส่วนร่วมประชุมในการพัฒนาและจัดทำหลักสูตรการดุริยางค์ฯ รวม ๒ ครั้ง และจัดให้มีโครงการประชุมปรับปรุงเพื่อพัฒนาหลักสูตรการดุริยางค์ ตามวงรอบ ประจำปี งป.๕๓ อีก ๑ ครั้ง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มีการจัดการเรียนการสอนทั้งภาคทฤษฎีและภาคปฏิบัติ ทั้งด้านวิชากา</w:t>
      </w:r>
      <w:r w:rsidR="00201E42">
        <w:rPr>
          <w:rFonts w:ascii="TH SarabunPSK" w:hAnsi="TH SarabunPSK" w:cs="TH SarabunPSK"/>
          <w:sz w:val="32"/>
          <w:szCs w:val="32"/>
          <w:cs/>
        </w:rPr>
        <w:t>รและทางด้านการทหาร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มีการจัดทำปฏิทินการศึกษาประจำปี และจัดตารางสอนทั้งภาคทฤษฎีและภาคปฏิบัติ ทั้งด้านวิชาการและทางด้านการทหาร  เป็นไปตามโครงสร้างหลักสูตรการดุริยางค์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>ฯ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มีกระบวนการประเมินหลักสูตรตามกรอบเวลาที่กำหนดในเกณฑ์มาตรฐานหลักสูตร  พบว่า     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มีกระบวนการประเมินหลักสูตรตามกรอบวงรอบ ๕ ปี โดยมีการแต่งตั้งคณะกรรมการบริหารหลักสูตร และปรับปรุงหลักสูตร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กา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ดุริยางค์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และจัดทำโครงการประชุมปรับปรุงเพื่อพัฒนาหลักสูตรการดุริยางค์ ตามวงรอบ ประจำปี งป.๕๓ โดยมีวัตถุประสงค์เพื่อตรวจสอบปัจจัยที่มีผลกระทบต่อหลักสูตร สำหรับนำไปปรับปรุงแก้ไขและพัฒนาหลักสูตร</w:t>
      </w:r>
      <w:r w:rsidR="0068032C">
        <w:rPr>
          <w:rFonts w:ascii="TH SarabunPSK" w:hAnsi="TH SarabunPSK" w:cs="TH SarabunPSK"/>
          <w:sz w:val="32"/>
          <w:szCs w:val="32"/>
          <w:cs/>
        </w:rPr>
        <w:t>ให้ได้</w:t>
      </w:r>
      <w:r w:rsidR="0068032C" w:rsidRPr="0068032C">
        <w:rPr>
          <w:rFonts w:ascii="TH SarabunPSK" w:hAnsi="TH SarabunPSK" w:cs="TH SarabunPSK"/>
          <w:color w:val="7030A0"/>
          <w:sz w:val="32"/>
          <w:szCs w:val="32"/>
          <w:cs/>
        </w:rPr>
        <w:t>มาต</w:t>
      </w:r>
      <w:r w:rsidRPr="0068032C">
        <w:rPr>
          <w:rFonts w:ascii="TH SarabunPSK" w:hAnsi="TH SarabunPSK" w:cs="TH SarabunPSK"/>
          <w:color w:val="7030A0"/>
          <w:sz w:val="32"/>
          <w:szCs w:val="32"/>
          <w:cs/>
        </w:rPr>
        <w:t>รฐานต</w:t>
      </w:r>
      <w:r>
        <w:rPr>
          <w:rFonts w:ascii="TH SarabunPSK" w:hAnsi="TH SarabunPSK" w:cs="TH SarabunPSK"/>
          <w:sz w:val="32"/>
          <w:szCs w:val="32"/>
          <w:cs/>
        </w:rPr>
        <w:t>ามวัตถุประสงค์ของวิชาชีพการดุริยางค์ ซึ่งทำ</w:t>
      </w:r>
      <w:r>
        <w:rPr>
          <w:rFonts w:ascii="TH SarabunPSK" w:hAnsi="TH SarabunPSK" w:cs="TH SarabunPSK"/>
          <w:sz w:val="32"/>
          <w:szCs w:val="32"/>
          <w:cs/>
        </w:rPr>
        <w:lastRenderedPageBreak/>
        <w:t>การประเมินผล โดย ๑) สำรวจความคิดเห็นของบุคลากรและ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นดย.</w:t>
      </w:r>
      <w:r>
        <w:rPr>
          <w:rFonts w:ascii="TH SarabunPSK" w:hAnsi="TH SarabunPSK" w:cs="TH SarabunPSK"/>
          <w:sz w:val="32"/>
          <w:szCs w:val="32"/>
          <w:cs/>
        </w:rPr>
        <w:t>ที่มีต่อหลักสูตร ๒) ประเมินความพอใจของหน่วยรับบรรจุหรือหน่วยการศึกษา และ ๓) ประเมินข้อมูลจาก</w:t>
      </w:r>
      <w:r w:rsidR="00201E42">
        <w:rPr>
          <w:rFonts w:ascii="TH SarabunPSK" w:hAnsi="TH SarabunPSK" w:cs="TH SarabunPSK"/>
          <w:sz w:val="32"/>
          <w:szCs w:val="32"/>
          <w:cs/>
        </w:rPr>
        <w:t>ผลการติดตามของผู้สำเร็จการศึกษา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มีการนำผลการประเมินมาปรับปรุงหลักสูตร พบว่า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ได้มีการนำผลการประเมินมาปรับปรุงหลักสูตร โดยเฉพาะนำมาใช้ในการจัดการเรียนการสอนเพิ่มเติมจากโครงสร้างหลักสูตร โดยการเพิ่มกิจกรรมการฝึกภาคสนามทางดนตรี เพิ่มการศึกษาดูงาน และฝึกวิชาทหารราบ (นย.) โดยเพิ่มจำนวนชั่วโมงฝึกวิชาทหารให้ได้ครบตามเกณฑ์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มีการนำผลการประเมินความพึงพอใจของหน่วยผู้ใช้มาปรับปรุงหลักสูตร พบว่า คณะกรรมการบริหารหลักสูตร และปรับปรุงหลักสูตร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กา</w:t>
      </w:r>
      <w:r w:rsidR="0068032C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ร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ดุริยางค์</w:t>
      </w:r>
      <w:r>
        <w:rPr>
          <w:rFonts w:ascii="TH SarabunPSK" w:hAnsi="TH SarabunPSK" w:cs="TH SarabunPSK"/>
          <w:sz w:val="32"/>
          <w:szCs w:val="32"/>
          <w:cs/>
        </w:rPr>
        <w:t xml:space="preserve">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ส่วนหนึ่งมาจากผู้แทนหน่วยรับบรรจุ (ดย.ทร.ฐท.กท.) ดังนั้นในการประชุมพิจารณาปรับปรุงหลักสูตรจึงได้มีการนำผลการประเมินความพึงพอใจตามที่หน่วยผู้ใช้มีข้อเสนอแนะส่งมา นำมาปรับปรุงหลักสูตรให้เป็นไปตามความประสงค์ที่หน่วยผู้ใช้ได้ต้องการ </w:t>
      </w:r>
    </w:p>
    <w:p w:rsidR="003340C9" w:rsidRDefault="003340C9" w:rsidP="003340C9">
      <w:pPr>
        <w:ind w:firstLine="5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๕.๑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 ๑-๗)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01E4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01E4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๕.๒</w:t>
      </w:r>
      <w:r>
        <w:rPr>
          <w:rFonts w:ascii="TH SarabunPSK" w:hAnsi="TH SarabunPSK" w:cs="TH SarabunPSK"/>
          <w:sz w:val="32"/>
          <w:szCs w:val="32"/>
          <w:cs/>
        </w:rPr>
        <w:t xml:space="preserve"> อัตราส่วนจำนวนผู้เรียนต่อจำนวนครู/อาจารย์ประจำ ๑ คน ที่มีคุณวุฒิทางวิชาชีพในแต่ละประเภทวิชา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&gt;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๔๐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๖๐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๘๐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ทุกประเภทวิชา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๓๕  </w:t>
            </w:r>
          </w:p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ในทุกประเภทวิชา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มีผู้เข้ารับการศึกษาตามโครงสร้างหลักสูตรการดุริยางค์ทหารเรือ มี ๑ สาขาวิชา (นักเรียนชั้นปี ๒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รวมจำนวน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๑๒๒ นาย และมีครู/อาจารย์ประจำที่มีคุณวุฒิทางวิชาชีพในแต่ละประเภทวิชาที่สอน นดย. จำนวน ๓๗ นาย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คิดเป็นอัตราส่วน ๓.๓๐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แสดงว่าอัตราส่วน นดย.ต่อครูประจำ </w:t>
      </w:r>
      <w:r>
        <w:rPr>
          <w:rFonts w:ascii="TH SarabunPSK" w:hAnsi="TH SarabunPSK" w:cs="TH SarabunPSK"/>
          <w:sz w:val="32"/>
          <w:szCs w:val="32"/>
        </w:rPr>
        <w:t>≤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๓๕ ในทุกประเภทวิชา 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รร.ดย.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มีผู้เข้ารับการศึกษาตามโครงสร้างหลักสูตรการดุริยางค์ทหารเรือ มี ๑ สาขาวิชา (นักเรียนชั้นปี ๑ </w:t>
      </w:r>
      <w:r w:rsidR="00201E4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รวม ๓ ปี มี</w:t>
      </w:r>
      <w:r w:rsidR="00201E42">
        <w:rPr>
          <w:rFonts w:ascii="TH SarabunPSK" w:hAnsi="TH SarabunPSK" w:cs="TH SarabunPSK" w:hint="cs"/>
          <w:sz w:val="32"/>
          <w:szCs w:val="32"/>
          <w:cs/>
        </w:rPr>
        <w:t xml:space="preserve"> นดย.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ทั้งหมด ๔๑๒ นาย   และมีครู/อาจารย์ประจำที่มีคุณวุฒิทางวิชาชีพในแต่ละประเภทวิชาที่สอน นดย.ใน ๑ สาขาวิชาชีพ จำนวน ๙๘ นาย คิดเป็นอัตราส่วน  ๔.๒๐ </w:t>
      </w:r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 แสดงว่าอัตราส่วน นดย.ต่อครูประจำ </w:t>
      </w:r>
      <w:r>
        <w:rPr>
          <w:rFonts w:ascii="TH SarabunPSK" w:hAnsi="TH SarabunPSK" w:cs="TH SarabunPSK"/>
          <w:sz w:val="32"/>
          <w:szCs w:val="32"/>
        </w:rPr>
        <w:t>≤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๓๕ ในทุกประเภทวิชา </w:t>
      </w:r>
    </w:p>
    <w:p w:rsidR="003340C9" w:rsidRDefault="003340C9" w:rsidP="00201E4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๕.๒ เท่ากับ ๕ คะแนน</w:t>
      </w: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2A0808" w:rsidRDefault="002A0808" w:rsidP="00201E42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lastRenderedPageBreak/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จำนวนผู้เรียนในแต่ละประเภทวิชา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 ที่มีคุณวุฒิทางวิชาชีพใน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แต่ละประเภทวิชา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24"/>
                <w:szCs w:val="24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อัตราส่วนผู้เรียน ต่อจำนวนครู/อาจารย์ประจำ ๑ คน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๖.๕๘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๓.๕๗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๓.๓๐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๔.๒๐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: 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จำนวนสาขาวิชาที่มีอัตราส่วน นร. </w:t>
            </w:r>
            <w:r>
              <w:rPr>
                <w:rFonts w:ascii="TH SarabunPSK" w:hAnsi="TH SarabunPSK" w:cs="TH SarabunPSK"/>
                <w:sz w:val="32"/>
                <w:szCs w:val="32"/>
              </w:rPr>
              <w:t>;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ครู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≤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๓๕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๕.๓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๗๐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๗๕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ปีการศึกษา ๒๕๕๓  รร.ดย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มีจำนวนครู/อาจารย์ที่มีคุณวุฒิทางวิชาชีพใน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แต่ละสาขาวิชาที่สอน รวม ๓๗ นาย จากจำนวนครู/อาจารย์ประจำทั้งหมด ๓๗ นาย คิดเป็นร้อยละ ๑๐๐.๐๐ 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A361F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>
        <w:rPr>
          <w:rFonts w:ascii="TH SarabunPSK" w:hAnsi="TH SarabunPSK" w:cs="TH SarabunPSK" w:hint="cs"/>
          <w:sz w:val="32"/>
          <w:szCs w:val="32"/>
          <w:cs/>
        </w:rPr>
        <w:t>มีจำนวนครู/อาจารย์ที่มีคุณวุฒิทางวิชาชีพในแต่ละสาขาวิชาที่สอน รวม ๙๘ นาย จากจำนวนครู/อาจารย์ประจำทั้งหมด ๙๘ นาย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A0808">
        <w:rPr>
          <w:rFonts w:ascii="TH SarabunPSK" w:hAnsi="TH SarabunPSK" w:cs="TH SarabunPSK" w:hint="cs"/>
          <w:sz w:val="32"/>
          <w:szCs w:val="32"/>
          <w:cs/>
        </w:rPr>
        <w:t>คิดเป็นร้อยละ ๑๐๐</w:t>
      </w:r>
    </w:p>
    <w:p w:rsidR="003340C9" w:rsidRDefault="003340C9" w:rsidP="00A361FC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๕.๔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จำนวนครู/อาจารย์ที่มีคุณวุฒิทางวิชาชีพในแต่ละสาขา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จำนวนครู/อาจารย์ประจำทั้งหมด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๓๗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๕.๔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ประสิทธิภาพในการบริหารจัดการด้านครู/อาจารย์  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มีการกำหนดแผนพัฒนาครู/อาจารย์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มีการกำหนดหน้าที่และภาระงานของครู/อาจารย์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มีการปฐมนิเทศ ครู/อาจารย์ใหม่/การจัดครูพี่เลี้ยง   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มีระบบประเมินผลการสอนของครู/อาจารย์ 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มีการนำผลการประเมินการสอนของครู/อาจารย์ มาพัฒนาปรับปรุงแก้ไขการบริหารจัดการเรียนการสอน</w:t>
      </w:r>
    </w:p>
    <w:p w:rsidR="002A0808" w:rsidRDefault="002A0808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p w:rsidR="002A0808" w:rsidRDefault="002A0808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ครบทั้ง ๕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 xml:space="preserve"> (๑)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มีการกำหนดแผนพัฒนาครู/อาจารย์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ได้มีการจัดทำแผนพัฒนาครูและบุคลากร บรรจุไว้ในแผนพัฒนาคุณภาพการศึกษาของ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 ๒๕๕๓ </w:t>
      </w:r>
      <w:r w:rsidR="00A361FC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จำนวน ๑ แผนงาน ๘ โครงการ เช่น โครงการจัดทุนพัฒนาครู บุคลากรซึ่งเป็นผู้ที่สำเร็จการศึกษาจาก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รร.ดย.ฯ </w:t>
      </w:r>
      <w:r>
        <w:rPr>
          <w:rFonts w:ascii="TH SarabunPSK" w:hAnsi="TH SarabunPSK" w:cs="TH SarabunPSK" w:hint="cs"/>
          <w:sz w:val="32"/>
          <w:szCs w:val="32"/>
          <w:cs/>
        </w:rPr>
        <w:t>มาตรฐานวิชาชีพการดุริยางค์    โครงการแผนพัฒนาครูและบุคลากรให้มีประสิทธิภาพในการสอนและการปฏิบัติงานให้มากขึ้น  โครงการอบรมการเขียนแผนการสอนของครูโรงเรียนดุริยางค์ทหารเรือ เป็นต้น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มีการกำหนดหน้าที่และภาระงานของครู/อาจารย์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มีการกำหนดหน้าที่แล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ะ</w:t>
      </w:r>
      <w:r>
        <w:rPr>
          <w:rFonts w:ascii="TH SarabunPSK" w:hAnsi="TH SarabunPSK" w:cs="TH SarabunPSK"/>
          <w:sz w:val="32"/>
          <w:szCs w:val="32"/>
          <w:cs/>
        </w:rPr>
        <w:t xml:space="preserve">ภาระงานของครู/อาจารย์ ตามอัตราเฉพาะกิจ ๒๓๐๐ ฐท.กท. </w:t>
      </w:r>
      <w:r w:rsidR="00552E9B" w:rsidRPr="00552E9B">
        <w:rPr>
          <w:rFonts w:ascii="TH SarabunPSK" w:hAnsi="TH SarabunPSK" w:cs="TH SarabunPSK" w:hint="cs"/>
          <w:color w:val="7030A0"/>
          <w:sz w:val="32"/>
          <w:szCs w:val="32"/>
          <w:cs/>
        </w:rPr>
        <w:t>ที่</w:t>
      </w:r>
      <w:r>
        <w:rPr>
          <w:rFonts w:ascii="TH SarabunPSK" w:hAnsi="TH SarabunPSK" w:cs="TH SarabunPSK"/>
          <w:sz w:val="32"/>
          <w:szCs w:val="32"/>
          <w:cs/>
        </w:rPr>
        <w:t>กำหนดไว้อย่างชัดเจน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มีการปฐมนิเทศ ครู/อาจารย์ใหม่/</w:t>
      </w:r>
      <w:r w:rsidR="00A361FC">
        <w:rPr>
          <w:rFonts w:ascii="TH SarabunPSK" w:hAnsi="TH SarabunPSK" w:cs="TH SarabunPSK"/>
          <w:sz w:val="32"/>
          <w:szCs w:val="32"/>
          <w:cs/>
        </w:rPr>
        <w:t>การจัดครูพี่เลี้ยง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มีการจัดประชุมครู/ครูช่ว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 ก่อนเปิดภาคการศึกษา ประจำปีการศึกษา ๒๕๕๓  โดยมีวัตถุประสงค์ เพื่อให้ครู/ครูช่ว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สอนที่ทำหน้าที่สอน นดย. มีความเข้าใจถึงภาระงานและความรับผิดชอบ และมีการจัดการเรียนการสอนให้เป็นไปในทิศทางเดียวกัน รวมทั้งให้ 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 xml:space="preserve">สอน ได้มีการจัดทำแผนการสอนตามรูปแบบที่กำหนดให้ครบทุกรายวิชา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มีระบบประเมินผลการสอนของครู/อาจารย์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ได้มีการจัดทำระบบการประเมินครู โดยให้ นดย.มีส่วนร่วมในการประเมินครูผู้สอนในทุกรายวิชา หลังเสร็จสิ้นการสอนในภาคปลายของทุกปี 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โดยกำหนดวัตถุประสงค์เพื่อสำรวจความคิดเห็นของ นดย.เกี่ยวกับการจัดการเรียนการสอนของครู/ครู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>ช่วยสอน เพื่อนำไปพัฒนาการจัดการเรียนการสอนของ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ต่อไป โดยมีรายละเอียดหัวข้อการประเมิน จำนวน ๑๐ ข้อ อาทิ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๑) แจ้งจุดประสงค์ขอบเขตเนื้อหาชัดเจน  ๒) เข้าสอนและเลิกสอนตรงเวลา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๓) สอนเข้าใจง่าย ชัดเจนและเป็นลำดับ  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>
        <w:rPr>
          <w:rFonts w:ascii="TH SarabunPSK" w:hAnsi="TH SarabunPSK" w:cs="TH SarabunPSK"/>
          <w:sz w:val="32"/>
          <w:szCs w:val="32"/>
          <w:cs/>
        </w:rPr>
        <w:t>๔) ตั้งใจสอนและเตรียมการสอนล่วงหน้า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มีการนำผลการประเมินการสอนของครู/อาจารย์ มาพัฒนาปรับปรุงแก้ไขการบริหารจัดการเรียนการสอน  พบว่า รร.ดย.</w:t>
      </w:r>
      <w:r w:rsidR="00A361FC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มีการนำผลการประเมินการการสอนของครู/ครูช่ว</w:t>
      </w:r>
      <w:r w:rsidR="00A361F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/>
          <w:sz w:val="32"/>
          <w:szCs w:val="32"/>
          <w:cs/>
        </w:rPr>
        <w:t>สอน นำมาปรับปรุงแก้ไขการบริหารการจัดการเรียนการสอน โดยการจัดทำโครงการนิเทศการสอนสำหรับครู (ครูดนตรี) เมื่อ ๓๐ ส.ค.๕๓ โดยมีวัตถุประสงค์เพื่อพัฒนาทักษะการสอนวิชาดนตรี เป็นไปอย่างมีประสิทธิภาพ และมีมาตรฐาน และเพื่อให้ครูสามารถใช้สื่อการสอน นวัตกรรมการสอน และสามารถนำมาใช้ได้อย่างเหมาะสมกับรายวิชาที่สอน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๕.๔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 ๑-๕)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361F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361FC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๕.๕</w:t>
      </w:r>
      <w:r>
        <w:rPr>
          <w:rFonts w:ascii="TH SarabunPSK" w:hAnsi="TH SarabunPSK" w:cs="TH SarabunPSK"/>
          <w:sz w:val="32"/>
          <w:szCs w:val="32"/>
          <w:cs/>
        </w:rPr>
        <w:t xml:space="preserve"> ระบบและกลไกสนับสนุนให้ครู/อาจารย์ประจำปรับปรุงและพัฒนาการเรียนการสอน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มีการกำหนดผู้รับผิดชอบ กำกับดูแลการพัฒนาประมวลการสอน/แผนการสอน  </w:t>
      </w:r>
    </w:p>
    <w:p w:rsidR="003340C9" w:rsidRDefault="003340C9" w:rsidP="00A361FC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A361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มีการกำหนดรูปแบบเป็นมาตรฐานเดียวกัน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(๓)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มีการจัดเก็บรวบรวมประมวลการสอน/แผนการสอนอย่างเป็นระบบ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ร้อยละ ๗๐ ของประมวลการสอน หรือแผนการสอนรายวิชาที่ได้มีการพัฒนาปรับปรุงให้ทันสมัย</w:t>
      </w:r>
    </w:p>
    <w:p w:rsidR="003340C9" w:rsidRDefault="003340C9" w:rsidP="00D84DA4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D84DA4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ร้อยละ ๙๐ ของประมวลการสอน หรือแผนการสอนรายวิชาที่ได้มีการพัฒนาปรับปรุงให้ทันสมัย</w:t>
      </w:r>
    </w:p>
    <w:tbl>
      <w:tblPr>
        <w:tblW w:w="9083" w:type="dxa"/>
        <w:tblInd w:w="97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๑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จากการตรวจสอบข้อมูล พบว่า สถานศึกษาดำเ</w:t>
      </w:r>
      <w:r w:rsidR="00552E9B">
        <w:rPr>
          <w:rFonts w:ascii="TH SarabunPSK" w:hAnsi="TH SarabunPSK" w:cs="TH SarabunPSK"/>
          <w:sz w:val="32"/>
          <w:szCs w:val="32"/>
          <w:cs/>
        </w:rPr>
        <w:t xml:space="preserve">นินการตามเกณฑ์พิจารณาได้ </w:t>
      </w:r>
      <w:r w:rsidR="00552E9B" w:rsidRPr="00552E9B">
        <w:rPr>
          <w:rFonts w:ascii="TH SarabunPSK" w:hAnsi="TH SarabunPSK" w:cs="TH SarabunPSK"/>
          <w:color w:val="7030A0"/>
          <w:sz w:val="32"/>
          <w:szCs w:val="32"/>
          <w:cs/>
        </w:rPr>
        <w:t xml:space="preserve">จำนวน </w:t>
      </w:r>
      <w:r w:rsidR="00552E9B" w:rsidRPr="00552E9B">
        <w:rPr>
          <w:rFonts w:ascii="TH SarabunPSK" w:hAnsi="TH SarabunPSK" w:cs="TH SarabunPSK" w:hint="cs"/>
          <w:color w:val="7030A0"/>
          <w:sz w:val="32"/>
          <w:szCs w:val="32"/>
          <w:cs/>
        </w:rPr>
        <w:t>๓</w:t>
      </w:r>
      <w:r w:rsidRPr="00552E9B">
        <w:rPr>
          <w:rFonts w:ascii="TH SarabunPSK" w:hAnsi="TH SarabunPSK" w:cs="TH SarabunPSK"/>
          <w:color w:val="7030A0"/>
          <w:sz w:val="32"/>
          <w:szCs w:val="32"/>
          <w:cs/>
        </w:rPr>
        <w:t xml:space="preserve"> ข้อ</w:t>
      </w:r>
      <w:r>
        <w:rPr>
          <w:rFonts w:ascii="TH SarabunPSK" w:hAnsi="TH SarabunPSK" w:cs="TH SarabunPSK"/>
          <w:sz w:val="32"/>
          <w:szCs w:val="32"/>
          <w:cs/>
        </w:rPr>
        <w:t xml:space="preserve"> จากจำนวนทั้งหมด ๕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(๑) </w:t>
      </w:r>
      <w:r>
        <w:rPr>
          <w:rFonts w:ascii="TH SarabunPSK" w:hAnsi="TH SarabunPSK" w:cs="TH SarabunPSK" w:hint="cs"/>
          <w:sz w:val="32"/>
          <w:szCs w:val="32"/>
          <w:cs/>
        </w:rPr>
        <w:tab/>
        <w:t>มีการกำหนดผู้รับผิดชอบ กำกับดูแลการพัฒนาประมวลการสอน/แผนการสอน 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ได้มอบหมายให้หมวดศึกษา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รับผิดชอบ กำกับดูแลการพัฒนาประมวลการสอน/แผนการสอน 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โดยจัดแบ่งให้ข้าราชการภายในหมวดศึกษา จำนวน ๔ นาย โดยเฉพาะการรับผิดชอบการจัดเก็บแผนการสอน (ปฏิบัติ) กลุ่มเครื่องดนตรี แยกแต่ละประเภทเครื่องดนตรี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มีการกำหนดรูปแบบเป็นมาตรฐานเดียวกัน พบว่า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มีการจัดการเรียนการสอนหลักสูตรการดุริยางค์ (ชั้นปีที่ ๑ </w:t>
      </w:r>
      <w:r w:rsidR="00D84DA4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ชั้นปีที่ ๖) จำนวน ๑๑๕ รายวิชา และได้มีการจัดทำตัวอย่างแบบฟอร์มแผนการสอน สำหรับให้ครู/ครูช่วยสอน ได้จัดทำแผนการสอนเป็นไปตามรูปแบบที่กำหนด โดยแยกรูปแบบแผนการสอนออกเป็น ๒ แบบ คือ แบบแผนการสอนสำหรับทฤษฎี  และแบบแผนการสอนสำหรับวิชาปฏิบัติ (กลุ่มดนตรี)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มีการจัดเก็บรวบรวมประมวลการสอน/แผนการสอนอย่างเป็นระบบ พบว่า หมวดศึกษา รร.ดย.</w:t>
      </w:r>
      <w:r w:rsidR="00D84DA4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>ซึ่งเป็นหน่วยรับผิดชอบในการรวบรวมแผนการสอน และควบคุมการพัฒนาประมวลการสอน/แผนการสอนได้มีการให้ครู/ครูช่วยสอน ที่จัดทำแผนการสอน ได้จัดเก็บแผนการสอนแยกจัดเก็บเป็นแฟ้มแต่ละประเภทรายวิชา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(๔)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ร้อยละ ๗๐ ของประมวลการสอน หรือแผนการสอนรายวิชาที่ได้มีการพัฒนาปรับปรุงให้ทันสมัย </w:t>
      </w:r>
      <w:r w:rsidR="00D84DA4" w:rsidRPr="00D84DA4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Pr="00D84DA4">
        <w:rPr>
          <w:rFonts w:ascii="TH SarabunPSK" w:hAnsi="TH SarabunPSK" w:cs="TH SarabunPSK"/>
          <w:sz w:val="32"/>
          <w:szCs w:val="32"/>
          <w:u w:val="single"/>
          <w:cs/>
        </w:rPr>
        <w:t>พบว่ามีข้อมูลสนับสนุน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(๕)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ร้อยละ ๙๐ ของประมวลการสอน หรือแผนการสอนรายวิชาที่ได้มีการพัฒนาปรับปรุงให้ทันสมัย </w:t>
      </w:r>
      <w:r w:rsidR="00D84DA4" w:rsidRPr="00D84DA4">
        <w:rPr>
          <w:rFonts w:ascii="TH SarabunPSK" w:hAnsi="TH SarabunPSK" w:cs="TH SarabunPSK" w:hint="cs"/>
          <w:sz w:val="32"/>
          <w:szCs w:val="32"/>
          <w:u w:val="single"/>
          <w:cs/>
        </w:rPr>
        <w:t>ไม่</w:t>
      </w:r>
      <w:r w:rsidR="00D84DA4" w:rsidRPr="00D84DA4">
        <w:rPr>
          <w:rFonts w:ascii="TH SarabunPSK" w:hAnsi="TH SarabunPSK" w:cs="TH SarabunPSK"/>
          <w:sz w:val="32"/>
          <w:szCs w:val="32"/>
          <w:u w:val="single"/>
          <w:cs/>
        </w:rPr>
        <w:t>พบว่ามีข้อมูลสนับสนุน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จึงให้ผลประเมินตัวบ่งชี้ที่ ๕.๕ 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 xml:space="preserve">เท่ากับ </w:t>
      </w:r>
      <w:r w:rsidR="00552E9B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๓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 xml:space="preserve"> คะแนน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 ข้อ</w:t>
            </w:r>
          </w:p>
          <w:p w:rsidR="00D84DA4" w:rsidRDefault="00D84DA4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๑-๓)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D84DA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84DA4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๕.๖</w:t>
      </w:r>
      <w:r>
        <w:rPr>
          <w:rFonts w:ascii="TH SarabunPSK" w:hAnsi="TH SarabunPSK" w:cs="TH SarabunPSK"/>
          <w:sz w:val="32"/>
          <w:szCs w:val="32"/>
          <w:cs/>
        </w:rPr>
        <w:t xml:space="preserve"> สถานศึกษามีระบบและกระบวนการจัดการเรียนรู้ที่หลากหลายเน้นผู้เรียนได้ฝึกทักษะทางวิชาชีพผ่านการปฏิบัติจริง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(๑) 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มีกลไกสนับสนุนในการจัดการอบรม/ประชุมเรื่องหลักการสอน เทคนิคการสอน  การวัดและประเมินผล  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(๓)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</w:t>
      </w:r>
    </w:p>
    <w:p w:rsidR="003340C9" w:rsidRDefault="003340C9" w:rsidP="00195122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 w:rsidR="00195122">
        <w:rPr>
          <w:rFonts w:ascii="TH SarabunPSK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hAnsi="TH SarabunPSK" w:cs="TH SarabunPSK"/>
          <w:spacing w:val="-4"/>
          <w:sz w:val="32"/>
          <w:szCs w:val="32"/>
          <w:cs/>
        </w:rPr>
        <w:t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19512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มีระบบการประเมินที่ผู้เรียนมีส่วนร่วมในการประเมิน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๑ ข้อ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๕ ข้อ จากจำนวนทั้งหมด ๖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>(๑) มีการวางแผนหรือนโยบายการปฏิรูปการเรียนรู้ที่เน้นผู้เรียนเป็นสำคัญ และส่งเสริมการสร้างประสบการณ์จริง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ได้นำสรุปแผนพัฒนาคุณภาพการศึกษาของ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นำมาเป็นกรอบในการวางแผน หรือนโยบายปฏิรูปการเรียนรู้ที่เน้นผู้เรียนเป็นสำคัญ พร้อมทั้งมีการนำ นดย.ไปศึกษาดูงานนอกหน่วยตามสถานที่ต่าง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ๆ เพื่อเป็นการเสริมสร้าง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ประสบการ</w:t>
      </w:r>
      <w:r w:rsidR="00552E9B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ณ์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จริง</w:t>
      </w:r>
      <w:r>
        <w:rPr>
          <w:rFonts w:ascii="TH SarabunPSK" w:hAnsi="TH SarabunPSK" w:cs="TH SarabunPSK" w:hint="cs"/>
          <w:sz w:val="32"/>
          <w:szCs w:val="32"/>
          <w:cs/>
        </w:rPr>
        <w:t>ให้กับ นดย. โดยการจัดทำเป็นโครงการ/กิจกรรมต่าง ๆ อาทิ  โครงการประกวดประพันธ์เพลง โครงการประกวดดนตรีและเผยแพร่</w:t>
      </w:r>
      <w:r w:rsidR="00552E9B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สู่ภายนอก  โครงการแสดงดนตรีในสวนโดย นดย. โครงการบรรเลงดนตรีโดย นดย.ทางสถานีวิทยุ อส. พระราชวังดุสิ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ต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กิจกรรมกาชาดคอนเสิร์ต 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กิจกรรมประกวดดนตรี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>มีกลไกสนับสนุนในการจัดการอบรม/ประชุมเรื่องหลักการสอน เทคนิคการสอน การวัดและประเมินผล 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ได้จัดทำสรุปแผนพัฒนาคุณภาพการศึกษาของ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เป็นกรอบในการดำเนินการ โดยในปีการศึกษา ๒๕๕๓ ได้มีการจัดทำโครงการอบรมการเขียนแผนการสอนของครู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>ฯ  โ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ครงการนิเทศการสอนของครู 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รร.ดย.ฯ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โดยมีวัตถุประสงค์เพื่อพัฒนาทักษะการสอนวิชาดนตรี เป็นไปอย่างมีประสิทธิภาพและมีมาตรฐาน และเพื่อให้ครูสามารถใช้สื่อการสอน นวัตกรรมการสอน และสามารถนำมาใช้ได้อย่างเหมาะสมกับรายวิชาที่สอน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มีการจัดกระบวนการเรียนรู้ การเรียนการสอนที่เน้นผู้เรียนเป็นสำคัญอย่างทั่วถึงทุกประเภทวิชา/สาขาวิชา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ได้จัดโครงการ/กิจกรรมที่เน้นผู้เรียนเป็นสำคัญอย่างทั่วถึงทุกประเภทวิชา เช่น โครงการจัดการประชุมเชิงปฏิบัติการทางดนตรีและการแสดงคอนเสิร์ตร่วมกับวงดนตรีซังรกออร์เคสตร้า ประเทศสาธารณรัฐเกาหลี   โครงการจัดประชุมทางวิชาการและแข่งขันกีฬาเชื่อมความสามัคคีโรงเรียนดุริยางค์สามเหล่าทัพ  โครงการดูงานและแสดงดนตรีบน ร.ล.จักรีนฤเบศร  โครงการศึกษาดูงานเยี่ยมชมพิพิธภัณฑ์ทหารนาวิกโยธิน  โครงการศึกษาดูงานและฝึกงานวิชาทหารราบ (นย.)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กิจกรรมฝึกภาคสนาม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/>
          <w:sz w:val="32"/>
          <w:szCs w:val="32"/>
          <w:cs/>
        </w:rPr>
        <w:t>กิจกรรมการขับร้องประสานเสียงในการแสดงกาชาดคอนเสิร์ต 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พัฒนาปรับปรุงกระบวนการเรียนการสอนที่เน้นผู้เรียนเป็นสำคัญและกำหนดทิศทางในการพัฒนาอย่างชัดเจน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ได้มีการจัดทำสรุปแผนพัฒนาคุณภาพผู้เรียน ซึ่งมี ๑๔ โครงการ บรรจุไว้ในสรุปแผนพัฒนาคุณภาพการศึกษาของ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พ.ศ.๒๕๕๓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ประกอบด้วย โครงการประกวดประพันธ์เพลง  โครงการประกวดดนตรีและเผยแพร่สู่ภายนอก  โครงการฝึกภาคสนาม (เป็นการจัดกิจกรรมการแสดงดนตรี ปจว.) โครงการแสดงดนตรีในสวน โดย นดย.  โครงการบรรเลงดนตรีโดย นดย.ทางสถานีวิทยุ อส. พระราชวังดุสิต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โครงการแลกเปลี่ยนการแสดงดนตรีกับวงซังรกออร์เคสตร้า สาธารณณรัฐเกาหลี เป็นต้น ซึ่งเป็นการพัฒนาปรับปรุงกระบวนการเรียนการสอนที่เน้นผู้เรียนเป็นสำคัญและกำหนดทิศทางในการพัฒนา อย่างชัดเจน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 xml:space="preserve"> (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 xml:space="preserve">๕) </w:t>
      </w:r>
      <w:r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มีบทบาทสำคัญในการส่งเสริมและเผยแพร่การปฏิรูปการเรียนรู้ที่เน้นผู้เรียนเป็นสำคัญให้กับสถานศึกษาอื่น </w:t>
      </w:r>
      <w:r>
        <w:rPr>
          <w:rFonts w:ascii="TH SarabunPSK" w:hAnsi="TH SarabunPSK" w:cs="TH SarabunPSK"/>
          <w:sz w:val="32"/>
          <w:szCs w:val="32"/>
          <w:cs/>
        </w:rPr>
        <w:t>พบว่า รร.ดย</w:t>
      </w:r>
      <w:r w:rsidR="00195122">
        <w:rPr>
          <w:rFonts w:ascii="TH SarabunPSK" w:hAnsi="TH SarabunPSK" w:cs="TH SarabunPSK" w:hint="cs"/>
          <w:sz w:val="32"/>
          <w:szCs w:val="32"/>
          <w:cs/>
        </w:rPr>
        <w:t>.ฯ</w:t>
      </w:r>
      <w:r>
        <w:rPr>
          <w:rFonts w:ascii="TH SarabunPSK" w:hAnsi="TH SarabunPSK" w:cs="TH SarabunPSK"/>
          <w:sz w:val="32"/>
          <w:szCs w:val="32"/>
          <w:cs/>
        </w:rPr>
        <w:t xml:space="preserve"> ได้มีการจัดทำเว็บไซต์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195122">
        <w:rPr>
          <w:rFonts w:ascii="TH SarabunPSK" w:hAnsi="TH SarabunPSK" w:cs="TH SarabunPSK"/>
          <w:sz w:val="32"/>
          <w:szCs w:val="32"/>
          <w:cs/>
        </w:rPr>
        <w:t>(</w:t>
      </w:r>
      <w:hyperlink r:id="rId8" w:history="1">
        <w:r w:rsidRPr="00195122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www.navy.mi.th</w:t>
        </w:r>
        <w:r w:rsidRPr="00195122">
          <w:rPr>
            <w:rStyle w:val="a9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</w:t>
        </w:r>
        <w:r w:rsidRPr="00195122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musicdiv</w:t>
        </w:r>
      </w:hyperlink>
      <w:r w:rsidRPr="0019512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ซึ่งเป็นการเผยแพร่ข้อมูลของ รร.ดย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.ฯ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และกิจกรรมที่ได้มีการดำเนินการเสร็จสิ้นแล้ว  </w:t>
      </w:r>
      <w:r w:rsidRPr="00195122">
        <w:rPr>
          <w:rFonts w:ascii="TH SarabunPSK" w:hAnsi="TH SarabunPSK" w:cs="TH SarabunPSK"/>
          <w:sz w:val="32"/>
          <w:szCs w:val="32"/>
          <w:u w:val="single"/>
          <w:cs/>
        </w:rPr>
        <w:t>แต่ยังไม่มีข้อมูลสนับสนุน</w:t>
      </w:r>
      <w:r>
        <w:rPr>
          <w:rFonts w:ascii="TH SarabunPSK" w:hAnsi="TH SarabunPSK" w:cs="TH SarabunPSK"/>
          <w:sz w:val="32"/>
          <w:szCs w:val="32"/>
          <w:cs/>
        </w:rPr>
        <w:t xml:space="preserve">การเผยแพร่การปฏิรูปการเรียนรู้ที่เน้นผู้เรียนเป็นสำคัญให้กับสถานศึกษาอื่นได้ศึกษา </w:t>
      </w:r>
    </w:p>
    <w:p w:rsidR="003340C9" w:rsidRDefault="003340C9" w:rsidP="003340C9">
      <w:pPr>
        <w:tabs>
          <w:tab w:val="left" w:pos="360"/>
          <w:tab w:val="left" w:pos="54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>(๖) มีระบบการประเมินที่ผู้เรียนมีส่วนร่วมในการประเมิน พบว่า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ได้มีการจัดทำระบบการประเมินครู โดยให้ นดย.มีส่วนร่วมในการประเมินครูผู้สอนในทุกรายวิชา  หลังเสร็จสิ้นการสอนในภาคปลายของทุกปี  โดยกำหนดวัตถุประสงค์เพื่อสำรวจความคิดเห็นของ นดย.เกี่ยวกับการจัดการเรียนการสอนของครู/ครูช่วยสอน เพื่อนำไปพัฒนาการจัดการเรียนการสอนของ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>ฯ</w:t>
      </w:r>
      <w:r>
        <w:rPr>
          <w:rFonts w:ascii="TH SarabunPSK" w:hAnsi="TH SarabunPSK" w:cs="TH SarabunPSK"/>
          <w:sz w:val="32"/>
          <w:szCs w:val="32"/>
          <w:cs/>
        </w:rPr>
        <w:t xml:space="preserve"> ต่อไป โดยมีรายละเอียดหัวข้อการประเมิน จำนวน ๑๐ ข้อ อาทิ แจ้งจุดประสงค์ขอบเขตเนื้อหาชัดเจน เข้าสอนและเลิกสอนตรงเวลา สอนเข้าใจง่าย ชัดเจนและเป็นลำดับ </w:t>
      </w:r>
      <w:r w:rsidR="00195122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t>ตั้งใจสอนและเตรียมการสอนล่วงหน้า เป็นต้น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จึงให้ผลประเมินตัวบ่งชี้ที่ ๕.๖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 ข้อ</w:t>
            </w:r>
          </w:p>
          <w:p w:rsidR="00195122" w:rsidRDefault="00195122" w:rsidP="0019512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๑-๔, ๖)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19512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9512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๕.๗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(จำนวนคน-ชั่วโมง : </w:t>
      </w:r>
      <w:r>
        <w:rPr>
          <w:rFonts w:ascii="TH SarabunPSK" w:hAnsi="TH SarabunPSK" w:cs="TH SarabunPSK"/>
          <w:sz w:val="32"/>
          <w:szCs w:val="32"/>
        </w:rPr>
        <w:t xml:space="preserve">Man-hour </w:t>
      </w:r>
      <w:r>
        <w:rPr>
          <w:rFonts w:ascii="TH SarabunPSK" w:hAnsi="TH SarabunPSK" w:cs="TH SarabunPSK" w:hint="cs"/>
          <w:sz w:val="32"/>
          <w:szCs w:val="32"/>
          <w:cs/>
        </w:rPr>
        <w:t>ของผู้เชี่ยวชาญ/ผู้ทรงคุณวุฒิที่มาบรรยายให้ผู้เรียน)</w:t>
      </w:r>
      <w:r>
        <w:rPr>
          <w:rFonts w:hint="cs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(วิทยากรภายนอกมาบรรยายคนละไม่ต่ำกว่า ๒ ชม. ไม่น้อยกว่า ๑ คน/ภาคการศึกษา)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695"/>
        <w:gridCol w:w="1848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๖๕ ของสาขา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ของสาขา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≤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๗๕ ของสาขา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ทุกสาขาวิชาชีพ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  <w:cs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</w:t>
      </w:r>
    </w:p>
    <w:p w:rsidR="003340C9" w:rsidRDefault="003340C9" w:rsidP="0019512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 พบว่า ในปีการศึกษา ๒๕๕๓ รร.ดย.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ได้เปิดการศึกษาตามโครงสร้างหลักสูตรการดุริยางค์ จำนวน ๑ สาขาวิชา (นักเรียนชั้นปี ๒ </w:t>
      </w:r>
      <w:r w:rsidR="00195122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โดยมีการเชิญผู้เชี่ยวชาญ/ผู้ทรงคุณวุฒิจากภายนอกมาบรรยายให้ความรู้แก่ผู้เรียนทั้งภาคต้นและภาคปลาย รวม ๓ นาย บรรยาย ๒๐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ชั่วโมง คิดเป็นร้อยละ ๑๐๐   กล่าวคือ  ในภาคต้นได้เชิญผู้เชี่ยวชาญมาบรรยายพิเศษ จำนวน ๒ นาย บรรยาย ๑๖ ชั่วโมง ดังนี้</w:t>
      </w:r>
    </w:p>
    <w:p w:rsidR="003340C9" w:rsidRDefault="003340C9" w:rsidP="00195122">
      <w:pPr>
        <w:numPr>
          <w:ilvl w:val="0"/>
          <w:numId w:val="21"/>
        </w:numPr>
        <w:tabs>
          <w:tab w:val="num" w:pos="851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อาจารย์ เสาวนิตย์  นวพันธ์ อาจารย์ผู้มีชื่อเสียงทางด้านการขับร้อง เป็นอาจารย์ทำการสอนอยู่ใน มหาวิทยาลัยดนตรี และภาควิชาดนตรีในมหาวิทยาลัยต่าง</w:t>
      </w:r>
      <w:r w:rsidR="0019512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ๆ ใน ๓๐ ก.ค.๕๓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๑๑๐๐ และ ๑๐ ส.ค.๕๓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๑๑๐๐ (รวม ๔ ชั่วโมง)</w:t>
      </w:r>
    </w:p>
    <w:p w:rsidR="003340C9" w:rsidRDefault="003340C9" w:rsidP="00195122">
      <w:pPr>
        <w:numPr>
          <w:ilvl w:val="0"/>
          <w:numId w:val="21"/>
        </w:numPr>
        <w:tabs>
          <w:tab w:val="num" w:pos="851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Mr.Christian Fink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อาจารย์สอนไวโอลีน ชาวเยอรมัน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ใน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๒๐, ๒๒ ก.ค.๕๓ เวลา ๐๙๐๐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๑๖๐๐ (รวม ๑๒ ชั่วโมง)  </w:t>
      </w:r>
    </w:p>
    <w:p w:rsidR="003340C9" w:rsidRDefault="003340C9" w:rsidP="00195122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และในภาคปลายได้เชิญผู้เชี่ยวชาญมาบรรยายพิเศษ จำนวน ๑ นาย บรรยาย ๓ ชั่วโมง ดังนี้ </w:t>
      </w:r>
    </w:p>
    <w:p w:rsidR="003340C9" w:rsidRDefault="003340C9" w:rsidP="003704E1">
      <w:pPr>
        <w:tabs>
          <w:tab w:val="left" w:pos="851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น.อ.ภาสกร  สุวรรณพันธ์ รอง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ผบ.ดย.ทร.ฐท.กท. </w:t>
      </w:r>
      <w:r w:rsidR="003704E1">
        <w:rPr>
          <w:rFonts w:ascii="TH SarabunPSK" w:hAnsi="TH SarabunPSK" w:cs="TH SarabunPSK" w:hint="cs"/>
          <w:sz w:val="32"/>
          <w:szCs w:val="32"/>
          <w:cs/>
        </w:rPr>
        <w:t>บ</w:t>
      </w:r>
      <w:r>
        <w:rPr>
          <w:rFonts w:ascii="TH SarabunPSK" w:hAnsi="TH SarabunPSK" w:cs="TH SarabunPSK"/>
          <w:sz w:val="32"/>
          <w:szCs w:val="32"/>
          <w:cs/>
        </w:rPr>
        <w:t xml:space="preserve">รรยายพิเศษ การเป็นนักดนตรีที่ประสบความสำเร็จในวิชาชีพ ใน ๓ มี.ค.๕๔ เวลา ๑๓๓๐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๑๖๓๐  (๓ ชั่วโมง)</w:t>
      </w:r>
    </w:p>
    <w:p w:rsidR="003340C9" w:rsidRDefault="003340C9" w:rsidP="003704E1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และพบว่า ในตลอดปีการศึกษา ๒๕๕๑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ได้เปิดการศึกษาตามโครงสร้างหลักสูตรการดุริยางค์ จำนวน ๑ สาขาวิชา (นักเรียนชั้นปี ๒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ชั้นปี ๖) โดยมีการเชิญผู้เชี่ยวชาญ/ผู้ทรงคุณวุฒิจากภายนอกมาบรรยายให้ความรู้แก่ผู้เรียนทั้งภาคต้นและภาคปลาย คิดเป็นร้อยละ ๑๐๐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๕.๗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จำนวนสาขาวิชาชีพที่มีการเชิญผู้เชี่ยวชาญ/ผู้ทรงคุณวุฒิจากภายนอกมาให้ความรู้แก่ผู้เรียน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2A0808" w:rsidP="003340C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  <w:r w:rsidR="003340C9" w:rsidRPr="00A459C0"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จำนวนสาขาวิชาชีพทั้งหมด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 สาขา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A459C0" w:rsidRDefault="002A0808" w:rsidP="003340C9">
            <w:pPr>
              <w:jc w:val="center"/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4"/>
                <w:sz w:val="32"/>
                <w:szCs w:val="32"/>
                <w:cs/>
              </w:rPr>
              <w:t>๓</w:t>
            </w:r>
            <w:r w:rsidR="003340C9" w:rsidRPr="00A459C0">
              <w:rPr>
                <w:rFonts w:ascii="TH SarabunPSK" w:hAnsi="TH SarabunPSK" w:cs="TH SarabunPSK"/>
                <w:color w:val="002060"/>
                <w:spacing w:val="-4"/>
                <w:sz w:val="32"/>
                <w:szCs w:val="32"/>
                <w:cs/>
              </w:rPr>
              <w:t xml:space="preserve"> สาขา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808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๕.๘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ประสิทธิภาพของระบบการคัดเลือกผู้เรียน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เกณฑ์การพิจารณา</w:t>
      </w:r>
      <w:r>
        <w:rPr>
          <w:rFonts w:ascii="TH SarabunPSK" w:hAnsi="TH SarabunPSK" w:cs="TH SarabunPSK"/>
          <w:sz w:val="32"/>
          <w:szCs w:val="32"/>
          <w:cs/>
        </w:rPr>
        <w:t xml:space="preserve"> : ข้อ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(๑)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(๒)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(๓)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มีการกำหนดกรอบการคัดเลือกกรรมการออกข้อสอบทั้งภาคทฤษฎี และภาคปฏิบัติ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(๔)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(๕)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มีการประเมินผลการดำเนินงานระบบการสอบคัดเลือกผู้เรียน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(๖)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มีการนำผลการประเมินระบบการสอบคัดเลือกผู้เรียนมาปรับปรุงและพัฒนาอย่างเป็นรูปธรรม</w:t>
      </w:r>
    </w:p>
    <w:p w:rsidR="003340C9" w:rsidRDefault="003340C9" w:rsidP="003704E1">
      <w:pPr>
        <w:tabs>
          <w:tab w:val="left" w:pos="426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(๗) </w:t>
      </w:r>
      <w:r w:rsidR="003704E1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ระบบการคัดเลือกโปร่งใส  มีการตรวจสอบได้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 ๑ -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 ๕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 ๖ - ๗ ข้อ 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340C9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๖ ข้อ จากจำนวนทั้งหมด ๗ ข้อ ดังนี้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(๑)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มีการประชุมและกำหนดมาตรการในการแก้ไข ปรับปรุงการดำเนินงานการสอบคัดเลือกผู้เรียนให้มีประสิทธิภาพยิ่งขึ้น พบว่า คณะกรรมการรับสมัครบุคคลพลเรือนเข้าเป็น นดย.ประจำปีการศึกษา ๒๕๕๓  ได้มีการจัดประชุมคณะอนุกรรมการต่าง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ๆ ที่ได้รับการแต่งตั้ง ซึ่งประกอบด้วย อนุกรรมการรับสมัคร  อนุกรรมการดำเนินการออกข้อสอบ  อนุกรรมการคุมสอบภาควิชาการ อนุกรรมการสอบทักษะทางดนตรี  อนุกรรมการสอบสัมภาษณ์  อนุกรรมการสอบพลศึกษา อนุกรรมการทำสัญญา  เป็นต้น เพื่อรับทราบนโยบายในการดำเนินงาน และได้นำปัญหา อุปสรรค ข้อขัดข้อง และข้อเสนอแนะในปีที่ผ่านมานำมาพิจารณาร่วมกันเพื่อกำหนดเป็นมาตรการและแนวทางปฏิบัติในการแก้ไข และปรับปรุงการดำเนินงานการรับสมัครบุคคล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 xml:space="preserve">พลเรือนเข้าเป็น นดย. ในปีการศึกษา ๒๕๕๓ </w:t>
      </w:r>
    </w:p>
    <w:p w:rsidR="003340C9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(๒)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 พบว่า คณะกรรมการรับสมัครฯ ได้มีการปรับปรุงแนวทางการสร้างข้อสอบคัดเลือกผู้เรียนและกระบวนการสร้างข้อสอบที่น่าเชื่อถือ เชื่อมั่นได้ว่าเป็นธรรม โปร่งใส ตรวจสอบได้ โดยประธานกรรมการรับสมัครฯ ได้แต่งตั้งคณะอนุกรรมการดำเนินการออกข้อสอบ  สำหรับสร้างข้อสอบคัดเลือกผู้เข้าเรียน และได้มีการประชุมเพื่อกำหนดนโยบายและแนวทางสร้างข้อสอบคัดเลือก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โดยให้เจ้าหน้าที่ปฏิบัติตามบันทึก กพ.ทร. </w:t>
      </w:r>
      <w:r w:rsidR="00284BD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(ลับ) ที่ กห ๐๕๐๓/๐๕๒ ลง ๒๘ ก.พ.๒๘ 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เรื่อง แนวทาง</w:t>
      </w:r>
      <w:r w:rsidR="00284BD9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ปฏิบัติ</w:t>
      </w:r>
      <w:r>
        <w:rPr>
          <w:rFonts w:ascii="TH SarabunPSK" w:hAnsi="TH SarabunPSK" w:cs="TH SarabunPSK"/>
          <w:sz w:val="32"/>
          <w:szCs w:val="32"/>
          <w:cs/>
        </w:rPr>
        <w:t>ป้องกันข้อสอบรั่ว และบันทึก กพ.ทร.</w:t>
      </w:r>
      <w:r w:rsidRPr="002A0808">
        <w:rPr>
          <w:rFonts w:ascii="TH SarabunPSK" w:hAnsi="TH SarabunPSK" w:cs="TH SarabunPSK"/>
          <w:spacing w:val="-4"/>
          <w:sz w:val="32"/>
          <w:szCs w:val="32"/>
          <w:cs/>
        </w:rPr>
        <w:t xml:space="preserve"> ที่ กห ๐๕๐๓/๖๔๑๔ ลง ๒๕ ก.ค.๕๐ เรื่อง แนวทางการปฏิบัติในการดำเนินการสอบที่กำหนดอย่างเคร่งครัด รวมทั้งได้มีการควบคุมการดำเนินงานในการสร้างข้อสอบทุกขั้นตอนอย่างรัดกุม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(๓)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มีการกำหนดกรอบการคัดเลือกกรรมการออกข้อสอบทั้งภาคทฤษฎี และภาคปฏิบัติ พบว่า คณะกรรมการรับสมัครฯ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มีการกำหนดกรอบการคัดเลือกกรรมการออกข้อสอบทั้งภาคทฤษฎี และภาคปฏิบัติ  โดยประธานกรรมการรับสมัครฯ เป็นผู้พิจารณาคัดเลือกและแต่งตั้งผู้ทรงคุณวุฒิเป็นกรรมการออกข้อสอบภาควิชาการโดยตรง  ส่วนการสอบภาคปฏิบัติ (การสอบทักษะทางดนตรี  การสอบสัมภาษณ์ การสอบพลศึกษา และการตรวจสุขภาพ) ประธานกรรมการรับสมัครฯ ได้แต่งตั้งข้าราชการที่มีความรู้ความสามารถทางด้านดนตรี เป็น อนุกรรมการสอบทักษะทางดนตรี และอนุกรรมการสอบสัมภาษณ์ และแต่งตั้งข้าราชการที่มีความรู้ความสามารถทางด้านพลศึกษา เป็นอนุกรรมการสอบพลศึกษา สำหรับการตรวจสุขภาพได้รับการสนับสนุนเจ้าหน้าที่และแพทย์ผู้ตรวจจากกรมแพทย์ทหารเรือเป็นกรรมการตรวจสุขภาพโดยตรง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(๔) 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มีการกำหนดมาตรการและการดำเนินงานการรักษาความลับของชุดข้อสอบทั้งก่อนและหลังการสอบคัดเลือกผู้เรียน พบว่า ประธานกรรมการรับสมัครฯ ได้กำหนดมาตรการและการดำเนินงานการรักษาความลับของชุดข้อสอบทั้งก่อนและหลังการสอบคัดเลือกผู้เรียน โดยให้เจ้าหน้าที่ปฏิบัติตามบันทึก กพ.ทร. 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(ลับ) ที่ กห ๐๕๐๓/๐๕๒ ลง ๒๘ ก.พ.๒๘ </w:t>
      </w:r>
      <w:r w:rsidR="00914FCE" w:rsidRPr="00A459C0">
        <w:rPr>
          <w:rFonts w:ascii="TH SarabunPSK" w:hAnsi="TH SarabunPSK" w:cs="TH SarabunPSK"/>
          <w:color w:val="002060"/>
          <w:sz w:val="32"/>
          <w:szCs w:val="32"/>
          <w:cs/>
        </w:rPr>
        <w:t>เรื่อง แนวทาง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ปฏิบัติ</w:t>
      </w:r>
      <w:r>
        <w:rPr>
          <w:rFonts w:ascii="TH SarabunPSK" w:hAnsi="TH SarabunPSK" w:cs="TH SarabunPSK"/>
          <w:sz w:val="32"/>
          <w:szCs w:val="32"/>
          <w:cs/>
        </w:rPr>
        <w:t>ป้องกันข้อสอบรั่ว และบันทึก กพ.ทร.ที่ กห ๐๕๐๓/๖๔๑๔ ลง ๒๕ ก.ค.๕๐ เรื่อง แนวทางการปฏิบัติในการดำเนินการสอบ ทุกขั้นตอนอย่างรัดกุมโดยเคร่งครัด และหลังสิ้นสุดกระบวนการสอบคัดเลือกบุคคลพลเรือนเข้าเป็น นดย.ทุกขั้นตอนเรียบร้อยแล้ว ได้มีการดำเนินการทำลายข้อสอบโดยวิธีการเผา ซึ่งได้ดำเนินการเช่นนี้ทุกปี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(๕)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มีการประเมินผลการดำเนินงานระบบการสอบคัดเลือกผู้เรียน พบว่า คณะกรรมการรับสมัครฯ ได้ให้อนุกรรมการแต่ละคณะดำเนินการสอบทำการประเมินผลการดำเนินงานที่รับผิดชอบทุกขั้นตอน รวมทั้งได้มีการจัดประชุมสรุปผลหลังเสร็จสิ้นการดำเนินงานระบบคัดเลือกผู้เรียน โดยให้แต่ละอนุกรรมการฯ รายงานสรุปผลการดำเนินงานที่ผ่านมา รวมทั้งปัญหา อุปสรรค ข้อขัดข้อง ที่พบระหว่างการดำเนินงาน และข้อเสนอแนะในการแก้ไขปัญหา อุปสรรค ข้อขัดข้อง ที่พบ เพื่อนำข</w:t>
      </w:r>
      <w:r w:rsidR="00914FCE">
        <w:rPr>
          <w:rFonts w:ascii="TH SarabunPSK" w:hAnsi="TH SarabunPSK" w:cs="TH SarabunPSK"/>
          <w:sz w:val="32"/>
          <w:szCs w:val="32"/>
          <w:cs/>
        </w:rPr>
        <w:t>้อมูลไปปรับปรุงแก้ไขในระบบการ</w:t>
      </w:r>
      <w:r w:rsidR="00914FCE" w:rsidRPr="00A459C0">
        <w:rPr>
          <w:rFonts w:ascii="TH SarabunPSK" w:hAnsi="TH SarabunPSK" w:cs="TH SarabunPSK"/>
          <w:color w:val="002060"/>
          <w:sz w:val="32"/>
          <w:szCs w:val="32"/>
          <w:cs/>
        </w:rPr>
        <w:t>คั</w:t>
      </w:r>
      <w:r w:rsidR="00914FC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ด</w:t>
      </w:r>
      <w:r w:rsidRPr="00A459C0">
        <w:rPr>
          <w:rFonts w:ascii="TH SarabunPSK" w:hAnsi="TH SarabunPSK" w:cs="TH SarabunPSK"/>
          <w:color w:val="002060"/>
          <w:sz w:val="32"/>
          <w:szCs w:val="32"/>
          <w:cs/>
        </w:rPr>
        <w:t>เลือก</w:t>
      </w:r>
      <w:r>
        <w:rPr>
          <w:rFonts w:ascii="TH SarabunPSK" w:hAnsi="TH SarabunPSK" w:cs="TH SarabunPSK"/>
          <w:sz w:val="32"/>
          <w:szCs w:val="32"/>
          <w:cs/>
        </w:rPr>
        <w:t>ผู้เรียนปีต่อไป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4F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(๖) </w:t>
      </w:r>
      <w:r>
        <w:rPr>
          <w:rFonts w:ascii="TH SarabunPSK" w:hAnsi="TH SarabunPSK" w:cs="TH SarabunPSK"/>
          <w:sz w:val="32"/>
          <w:szCs w:val="32"/>
          <w:cs/>
        </w:rPr>
        <w:tab/>
        <w:t>มีการนำผลการประเมินระบบการสอบคัดเลือกผู้เรียนมาปรับปรุงและพัฒนาอย่างเป็นรูปธรรม พบว่า เนื่องจาก ทร.ได้อนุมัติให้ ฐท.กท. ปรับหลักสูตร นดย. จากหลักสูตรการศึกษา ๖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ปี (รับผู้สำเร็จการศึกษาระดับชั้นประถมศึกษาปีที่ ๖) เป็นหลักสูตรการศึกษา ๓ ปี โดยรับผู้สำเร็จการศึกษาระดับชั้นมัธยมศึกษาตอนต้น (ม.๓) และให้งดรับสมัคร นดย.เป็นเวลา ๓ ปี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ตั้งแต่ปีการศึกษา ๒๕๕๔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๒๕๕๖  ดังนั้นในปีการศึกษา ๒๕๕๔ เป็นปีแรกที่งดรับสมัคร จึงยังไม่มีการนำผลประเมินระบบการสอบคัดเลือกผู้เรียนมาปรับปรุงและพัฒนา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sym w:font="Wingdings 2" w:char="0050"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(๗) </w:t>
      </w:r>
      <w:r>
        <w:rPr>
          <w:rFonts w:ascii="TH SarabunPSK" w:hAnsi="TH SarabunPSK" w:cs="TH SarabunPSK"/>
          <w:sz w:val="32"/>
          <w:szCs w:val="32"/>
          <w:cs/>
        </w:rPr>
        <w:tab/>
        <w:t>ระบบการคัดเลือกโปร่งใส  มีการตรวจสอบได้ พบว่า คณะกรรมการรับสมัครฯ ได้กำหนดรายละเอียดของระบบการคัดเลือกทุกขั้นตอนไว้ใน ระเบียบและวิธีสมัครเข้าเป็น นดย. ประจำปีการศึกษา ๒๕๕๓ อย่างชัดเจน โดยเฉพาะอย่างยิ่ง การประกาศผลการสอบในแต่ละรอบ (การสอบภาควิชาการ  และการสอบรอบสอง) ผู้สอบคัดเลือกสามารถตรวจผลการสอบได้ ตามข้อมูลที่ระบุไว้ในระเบียบและวิธีสมัครฯ ซึ่งมี   ๓ ช่องทาง คือ ดูผลการสอบที่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 xml:space="preserve">และทางอินเตอร์เน็ต </w:t>
      </w:r>
      <w:hyperlink r:id="rId9" w:history="1">
        <w:r w:rsidRPr="003704E1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www.navy.mi.th</w:t>
        </w:r>
        <w:r w:rsidRPr="003704E1">
          <w:rPr>
            <w:rStyle w:val="a9"/>
            <w:rFonts w:ascii="TH SarabunPSK" w:hAnsi="TH SarabunPSK" w:cs="TH SarabunPSK" w:hint="cs"/>
            <w:color w:val="auto"/>
            <w:sz w:val="32"/>
            <w:szCs w:val="32"/>
            <w:u w:val="none"/>
            <w:cs/>
          </w:rPr>
          <w:t>/</w:t>
        </w:r>
        <w:r w:rsidRPr="003704E1">
          <w:rPr>
            <w:rStyle w:val="a9"/>
            <w:rFonts w:ascii="TH SarabunPSK" w:hAnsi="TH SarabunPSK" w:cs="TH SarabunPSK"/>
            <w:color w:val="auto"/>
            <w:sz w:val="32"/>
            <w:szCs w:val="32"/>
            <w:u w:val="none"/>
          </w:rPr>
          <w:t>musicdiv</w:t>
        </w:r>
      </w:hyperlink>
      <w:r w:rsidRPr="003704E1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และสอบถามข้อมูลได้ทางโทรศัพท์ตามหมายเลขที่ระบุไว้ในระเบียบการและวิธีสมัครฯ  </w:t>
      </w:r>
    </w:p>
    <w:p w:rsidR="003340C9" w:rsidRDefault="003340C9" w:rsidP="003340C9">
      <w:pPr>
        <w:tabs>
          <w:tab w:val="left" w:pos="54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  <w:t>จึงให้ผลประเมินตัวบ่งชี้ที่ ๕.๘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 ข้อ</w:t>
            </w:r>
          </w:p>
          <w:p w:rsidR="003704E1" w:rsidRDefault="003704E1" w:rsidP="003704E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๑-๕, ๗)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914FCE" w:rsidRDefault="00914FCE" w:rsidP="003340C9">
            <w:pPr>
              <w:jc w:val="center"/>
              <w:rPr>
                <w:rFonts w:ascii="TH SarabunPSK" w:hAnsi="TH SarabunPSK" w:cs="TH SarabunPSK"/>
                <w:color w:val="7030A0"/>
                <w:sz w:val="32"/>
                <w:szCs w:val="32"/>
              </w:rPr>
            </w:pPr>
            <w:r w:rsidRPr="00914FCE">
              <w:rPr>
                <w:rFonts w:ascii="TH SarabunPSK" w:hAnsi="TH SarabunPSK" w:cs="TH SarabunPSK" w:hint="cs"/>
                <w:color w:val="7030A0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ตัวบ่งชี้ที่ ๕.๙</w:t>
      </w:r>
      <w:r>
        <w:rPr>
          <w:rFonts w:ascii="TH SarabunPSK" w:hAnsi="TH SarabunPSK" w:cs="TH SarabunPSK"/>
          <w:sz w:val="32"/>
          <w:szCs w:val="32"/>
          <w:cs/>
        </w:rPr>
        <w:t xml:space="preserve">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 (พิจารณาจากคะแนนเฉลี่ยรวม) เกณฑ์ดี : คะแนนเฉลี่ยรวม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๒.๕๐</w:t>
      </w:r>
      <w:r>
        <w:rPr>
          <w:rFonts w:ascii="TH SarabunPSK" w:hAnsi="TH SarabunPSK" w:cs="TH SarabunPSK"/>
          <w:sz w:val="32"/>
          <w:szCs w:val="32"/>
        </w:rPr>
        <w:t xml:space="preserve">,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เกณฑ์ดีมาก : คะแนนเฉลี่ยรวม </w:t>
      </w:r>
      <w:r>
        <w:rPr>
          <w:rFonts w:ascii="TH SarabunPSK" w:hAnsi="TH SarabunPSK" w:cs="TH SarabunPSK"/>
          <w:sz w:val="32"/>
          <w:szCs w:val="32"/>
        </w:rPr>
        <w:t xml:space="preserve">≥ </w:t>
      </w:r>
      <w:r>
        <w:rPr>
          <w:rFonts w:ascii="TH SarabunPSK" w:hAnsi="TH SarabunPSK" w:cs="TH SarabunPSK" w:hint="cs"/>
          <w:sz w:val="32"/>
          <w:szCs w:val="32"/>
          <w:cs/>
        </w:rPr>
        <w:t>๓.๕๐</w:t>
      </w:r>
    </w:p>
    <w:tbl>
      <w:tblPr>
        <w:tblW w:w="9083" w:type="dxa"/>
        <w:tblInd w:w="103" w:type="dxa"/>
        <w:tblLook w:val="00A0"/>
      </w:tblPr>
      <w:tblGrid>
        <w:gridCol w:w="1854"/>
        <w:gridCol w:w="1843"/>
        <w:gridCol w:w="1843"/>
        <w:gridCol w:w="1559"/>
        <w:gridCol w:w="1984"/>
      </w:tblGrid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เกณฑ์ประเมิน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&lt;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๖๐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๖๕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≥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จากการตรวจสอบพบว่า ในปีการศึกษา ๒๕๕๓ รร.ดย.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/>
          <w:sz w:val="32"/>
          <w:szCs w:val="32"/>
          <w:cs/>
        </w:rPr>
        <w:t>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จำนวน ๑๒๒ นาย จากจำนวนผู้เรียนทั้งหมด ๑๒๒ นาย คิดเป็นร้อยละ ๑๐๐.๐๐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และพบว่า ในตลอดปีการศึกษา ๒๕๕๑ </w:t>
      </w:r>
      <w:r w:rsidR="003704E1">
        <w:rPr>
          <w:rFonts w:ascii="TH SarabunPSK" w:hAnsi="TH SarabunPSK" w:cs="TH SarabunPSK" w:hint="cs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รร.ดย.</w:t>
      </w:r>
      <w:r w:rsidR="002A0808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 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3704E1">
        <w:rPr>
          <w:rFonts w:ascii="TH SarabunPSK" w:hAnsi="TH SarabunPSK" w:cs="TH SarabunPSK" w:hint="cs"/>
          <w:sz w:val="32"/>
          <w:szCs w:val="32"/>
          <w:cs/>
        </w:rPr>
        <w:t xml:space="preserve"> ๓๙๐ นาย </w:t>
      </w:r>
      <w:r>
        <w:rPr>
          <w:rFonts w:ascii="TH SarabunPSK" w:hAnsi="TH SarabunPSK" w:cs="TH SarabunPSK" w:hint="cs"/>
          <w:sz w:val="32"/>
          <w:szCs w:val="32"/>
          <w:cs/>
        </w:rPr>
        <w:t>จากจำนวนผู้เรียนทั้งหมด ๔๑๒ นาย คิดเป็นร้อยละ ๙๔.๖๖</w:t>
      </w:r>
    </w:p>
    <w:p w:rsidR="003340C9" w:rsidRDefault="003340C9" w:rsidP="003704E1">
      <w:pPr>
        <w:ind w:firstLine="567"/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cs/>
        </w:rPr>
        <w:t>จึงให้ผลประเมินตัวบ่งชี้ที่ ๕.๙ เท่ากับ ๕ คะแนน</w:t>
      </w:r>
    </w:p>
    <w:p w:rsidR="003340C9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>
        <w:rPr>
          <w:rFonts w:ascii="TH SarabunPSK" w:hAnsi="TH SarabunPSK" w:cs="TH SarabunPSK"/>
          <w:sz w:val="32"/>
          <w:szCs w:val="32"/>
          <w:u w:val="single"/>
          <w:cs/>
        </w:rPr>
        <w:t>ผลการตรวจสอบ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จำนวนผู้เรียนที่คะแนนผลสัมฤทธิ์ทางการเรียนและหรือการฝึกอบรมทางวิชาชีพอยู่ในเกณฑ์ดี-ดีมาก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๑๔๑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๓๙๐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จำนวนผู้เรียนทั้งหมด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๔๑๒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๘๙.๒๔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๙๖.๒๑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๑๐๐.๐๐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๙๔.๖๖</w:t>
            </w:r>
          </w:p>
        </w:tc>
      </w:tr>
      <w:tr w:rsidR="003340C9" w:rsidTr="003340C9"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3704E1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704E1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</w:tr>
    </w:tbl>
    <w:p w:rsidR="003340C9" w:rsidRPr="003704E1" w:rsidRDefault="003340C9" w:rsidP="003340C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914FCE" w:rsidRDefault="00914FCE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๕.๑๐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การวัดและประเมินผลเป็นไปตามระบบที่ได้มาตรฐาน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3704E1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3704E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</w:t>
      </w:r>
    </w:p>
    <w:p w:rsidR="003340C9" w:rsidRPr="00146B88" w:rsidRDefault="003340C9" w:rsidP="003704E1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3704E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มีกลไกการดำเนินงานการวัดและประเมินผล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มีการวัดและประเมินผลการเรียนรู้ตามสภาพจริง ครอบคลุมด้านสติปัญญา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เจตคติ  คุณธรรม จริยธรรม ทักษะ และบุคลิกภาพ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มีระบบการวัดและประเมินผลที่โปร่งใส ตรวจสอบได้</w:t>
      </w:r>
    </w:p>
    <w:p w:rsidR="003340C9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  <w:r w:rsidRPr="00407401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FD14F8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๔ ข้อ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๕ 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9B7B33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C1938">
        <w:rPr>
          <w:rFonts w:ascii="TH SarabunPSK" w:eastAsia="Times New Roman" w:hAnsi="TH SarabunPSK" w:cs="TH SarabunPSK"/>
          <w:sz w:val="32"/>
          <w:szCs w:val="32"/>
          <w:cs/>
        </w:rPr>
        <w:t>มีการกำหนดหลักเกณฑ์การวัดและประเมินผลตามวิธีการ สอดคล้องกับวัตถุประสงค์การเรียนการสอนที่กำหนดไว้ในแต่ละหลักสูตร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  มีการวัดและประเมินผลตาม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ระเบียบ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ทร.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ว่าด้วยการศึกษา ๒๕๓๐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2E3205">
        <w:rPr>
          <w:rFonts w:ascii="TH SarabunPSK" w:hAnsi="TH SarabunPSK" w:cs="TH SarabunPSK"/>
          <w:sz w:val="32"/>
          <w:szCs w:val="32"/>
          <w:cs/>
        </w:rPr>
        <w:t xml:space="preserve">ระเบียบ ยศ.ทร. ว่าด้วยการดำเนินการศึกษาของสถานศึกษาซึ่งจัดการศึกษาเป็นภาคในส่วนการศึกษาที่สองและสี่ พ.ศ.๒๕๕๑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ที่กำหนดหลักเกณฑ์การวัดและประเมินผลไว้ชัดเจน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F16DED" w:rsidRDefault="00F16DED" w:rsidP="00F16D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มีกลไกการดำเนินงานการวัดและประเมินผล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มีการ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ดำเนินการ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จัดสอบความรู้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ภาค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ทฤษฎี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และภาคปฏิบัติ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ในภาคต้น ภาคปลาย และมีการเสนอผลการสอบความรู้ ตามแบบรายงาน ยศ</w:t>
      </w:r>
      <w:r w:rsidRPr="006C1938">
        <w:rPr>
          <w:rFonts w:ascii="TH SarabunPSK" w:eastAsia="Times New Roman" w:hAnsi="TH SarabunPSK" w:cs="TH SarabunPSK"/>
          <w:sz w:val="32"/>
          <w:szCs w:val="32"/>
        </w:rPr>
        <w:t>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๕ ให้กับ ยศ</w:t>
      </w:r>
      <w:r w:rsidRPr="006C1938">
        <w:rPr>
          <w:rFonts w:ascii="TH SarabunPSK" w:eastAsia="Times New Roman" w:hAnsi="TH SarabunPSK" w:cs="TH SarabunPSK"/>
          <w:sz w:val="32"/>
          <w:szCs w:val="32"/>
        </w:rPr>
        <w:t>.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ทร</w:t>
      </w:r>
      <w:r w:rsidRPr="006C1938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ทราบ</w:t>
      </w:r>
    </w:p>
    <w:p w:rsidR="00F16DED" w:rsidRPr="002E3205" w:rsidRDefault="00F16DED" w:rsidP="00F16D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E3205">
        <w:rPr>
          <w:rFonts w:ascii="TH SarabunPSK" w:eastAsia="Times New Roman" w:hAnsi="TH SarabunPSK" w:cs="TH SarabunPSK"/>
          <w:sz w:val="32"/>
          <w:szCs w:val="32"/>
          <w:cs/>
        </w:rPr>
        <w:t>มีการวัดและประเมินผลการเรียนรู้ตามสภาพจริง ครอบคลุมด้านสติปัญญา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E3205">
        <w:rPr>
          <w:rFonts w:ascii="TH SarabunPSK" w:eastAsia="Times New Roman" w:hAnsi="TH SarabunPSK" w:cs="TH SarabunPSK"/>
          <w:sz w:val="32"/>
          <w:szCs w:val="32"/>
          <w:cs/>
        </w:rPr>
        <w:t>เจตคติ  คุณธรรม จริยธรรม ทักษะ และบุคลิกภาพ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2E3205">
        <w:rPr>
          <w:rFonts w:ascii="TH SarabunPSK" w:eastAsia="Times New Roman" w:hAnsi="TH SarabunPSK" w:cs="TH SarabunPSK"/>
          <w:sz w:val="32"/>
          <w:szCs w:val="32"/>
        </w:rPr>
        <w:t>.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2E3205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2E3205">
        <w:rPr>
          <w:rFonts w:ascii="TH SarabunPSK" w:hAnsi="TH SarabunPSK" w:cs="TH SarabunPSK"/>
          <w:sz w:val="32"/>
          <w:szCs w:val="32"/>
          <w:cs/>
        </w:rPr>
        <w:t>มีการจัดเก็บคะแนนในทุก ๆ ด้าน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การจัดเก็บคะแนนในการสอบภาคทฤษฎี คะแนนภาคป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2E3205">
        <w:rPr>
          <w:rFonts w:ascii="TH SarabunPSK" w:eastAsia="Times New Roman" w:hAnsi="TH SarabunPSK" w:cs="TH SarabunPSK" w:hint="cs"/>
          <w:sz w:val="32"/>
          <w:szCs w:val="32"/>
          <w:cs/>
        </w:rPr>
        <w:t>บัติ คะแนนเจตคติ คะแนนความประพฤติ และคะแนนความเหมาะสม</w:t>
      </w:r>
      <w:r w:rsidRPr="00906F3C">
        <w:rPr>
          <w:rFonts w:ascii="TH SarabunPSK" w:eastAsia="Times New Roman" w:hAnsi="TH SarabunPSK" w:cs="TH SarabunPSK" w:hint="cs"/>
          <w:sz w:val="32"/>
          <w:szCs w:val="32"/>
          <w:cs/>
        </w:rPr>
        <w:t>ในการเป็นทหาร</w:t>
      </w:r>
      <w:r w:rsidRPr="00906F3C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Pr="00906F3C">
        <w:rPr>
          <w:rFonts w:ascii="TH SarabunPSK" w:hAnsi="TH SarabunPSK" w:cs="TH SarabunPSK"/>
          <w:sz w:val="32"/>
          <w:szCs w:val="32"/>
          <w:cs/>
        </w:rPr>
        <w:t>พร้อมเสนอผลการสอบความรู้ แบบ ยศ.๕ ให้กับ ยศ.ทร.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ทราบ </w:t>
      </w:r>
    </w:p>
    <w:p w:rsidR="009B7B33" w:rsidRPr="00E100D3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มีระบบการวัดและประเมินผลที่โปร่งใส ตรวจสอบได้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พบว่า มีการแต่งตั้งกรรมการสอบความรู้  ประจำภาคต้นและภาคปลาย ซึ่งมี</w:t>
      </w:r>
      <w:r w:rsidR="00F16DE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ผบ.ดย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.ทร.ฐท.กท.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เป็นประธานกรรมการ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มีค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ณ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>ะกรรมการสอบ ซึ่งมีการจัดแบ่งหน้าที่ชัดเจน  มีการแต่งตั้งเจ้าหน้าที่คุมห้องสอบและเจ้าหน้าที่รับกระดาษสอบในแต่ละภาคการศึกษา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มีการแจ้งผลการเรียนให้ผู้ปกครองทราบ ในการประชุมผู้ปกครองในแต่ละภาคการศึกษา</w:t>
      </w:r>
      <w:r w:rsidRPr="006C193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E100D3">
        <w:rPr>
          <w:rFonts w:ascii="TH SarabunPSK" w:hAnsi="TH SarabunPSK" w:cs="TH SarabunPSK"/>
          <w:sz w:val="32"/>
          <w:szCs w:val="32"/>
          <w:cs/>
        </w:rPr>
        <w:t>มีการประกาศคะแนนยอดเยี่ยมภาคทฤษฎี ภาคปฏิบัติ คะแนนรวมในพิธีประกาศผลการสอบความรู้</w:t>
      </w:r>
    </w:p>
    <w:p w:rsidR="009B7B33" w:rsidRPr="005F3281" w:rsidRDefault="009B7B33" w:rsidP="009B7B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7E06FE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50"/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>มีการพัฒนาปรับปรุงวิธีการวัดและประเมินผลในรายวิชา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มีการปรับปรุงวิธีการวัดและประเมินผล จากการวัด ๕ ระดับ </w:t>
      </w:r>
      <w:r w:rsidRPr="005F3281">
        <w:rPr>
          <w:rFonts w:ascii="TH SarabunPSK" w:eastAsia="Times New Roman" w:hAnsi="TH SarabunPSK" w:cs="TH SarabunPSK"/>
          <w:sz w:val="32"/>
          <w:szCs w:val="32"/>
        </w:rPr>
        <w:t>(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>,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๔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)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Pr="005F3281">
        <w:rPr>
          <w:rFonts w:ascii="TH SarabunPSK" w:eastAsia="Times New Roman" w:hAnsi="TH SarabunPSK" w:cs="TH SarabunPSK"/>
          <w:sz w:val="32"/>
          <w:szCs w:val="32"/>
          <w:cs/>
        </w:rPr>
        <w:t>การวัดและประเมินผล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๘ ระดับ </w:t>
      </w:r>
      <w:r w:rsidRPr="005F3281">
        <w:rPr>
          <w:rFonts w:ascii="TH SarabunPSK" w:eastAsia="Times New Roman" w:hAnsi="TH SarabunPSK" w:cs="TH SarabunPSK"/>
          <w:sz w:val="32"/>
          <w:szCs w:val="32"/>
        </w:rPr>
        <w:t>(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๑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Pr="005F3281">
        <w:rPr>
          <w:rFonts w:ascii="TH SarabunPSK" w:eastAsia="Times New Roman" w:hAnsi="TH SarabunPSK" w:cs="TH SarabunPSK"/>
          <w:sz w:val="32"/>
          <w:szCs w:val="32"/>
        </w:rPr>
        <w:t>.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๕</w:t>
      </w:r>
      <w:r w:rsidR="00FA6BF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</w:t>
      </w:r>
      <w:r w:rsidRPr="005F3281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F3281"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 w:rsidRPr="005F3281">
        <w:rPr>
          <w:rFonts w:ascii="TH SarabunPSK" w:eastAsia="Times New Roman" w:hAnsi="TH SarabunPSK" w:cs="TH SarabunPSK"/>
          <w:sz w:val="32"/>
          <w:szCs w:val="32"/>
        </w:rPr>
        <w:t>)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ตาม</w:t>
      </w:r>
      <w:r w:rsidRPr="002E3205">
        <w:rPr>
          <w:rFonts w:ascii="TH SarabunPSK" w:hAnsi="TH SarabunPSK" w:cs="TH SarabunPSK"/>
          <w:sz w:val="32"/>
          <w:szCs w:val="32"/>
          <w:cs/>
        </w:rPr>
        <w:t>ระเบียบ ยศ.ทร.ว่าด้วยการดำเนินการศึกษาของสถานศึกษาซึ่งจัดการศึกษาเป็นภาคในส่วนการศึกษาที่สองและสี่ พ.ศ.๒๕๕๑</w:t>
      </w:r>
    </w:p>
    <w:p w:rsidR="003340C9" w:rsidRDefault="00ED724B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5F3281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๕.๑๐ เท่ากับ ๕ คะแนน</w:t>
      </w:r>
      <w:r w:rsidR="003340C9" w:rsidRPr="005F3281">
        <w:rPr>
          <w:rFonts w:ascii="TH SarabunPSK" w:hAnsi="TH SarabunPSK" w:cs="TH SarabunPSK"/>
          <w:sz w:val="32"/>
          <w:szCs w:val="32"/>
        </w:rPr>
        <w:t xml:space="preserve"> </w:t>
      </w:r>
    </w:p>
    <w:p w:rsidR="00FA6BFA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FA6BFA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</w:p>
    <w:p w:rsidR="00FA6BFA" w:rsidRPr="005F3281" w:rsidRDefault="00FA6BFA" w:rsidP="00ED724B">
      <w:pPr>
        <w:tabs>
          <w:tab w:val="left" w:pos="567"/>
        </w:tabs>
        <w:rPr>
          <w:rFonts w:ascii="TH SarabunPSK" w:hAnsi="TH SarabunPSK" w:cs="TH SarabunPSK"/>
          <w:sz w:val="32"/>
          <w:szCs w:val="32"/>
          <w:cs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ED724B" w:rsidRPr="00FE0D64" w:rsidRDefault="00ED724B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๑-๕)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2F5555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F5555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ความพร้อมในการสนับสนุนทรัพยากรการเรียนรู้  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FD14F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และมีระบบอุปกรณ์ป้องกันอัคคีภัยในบริเวณอาคารต่าง ๆ เป็นไปตามกฎหมายที่เกี่ยวข้อง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</w:t>
      </w:r>
    </w:p>
    <w:p w:rsidR="003340C9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มีสื่อ/โสตทัศนูปกรณ์การเรียนรู้และอุปกรณ์การฝึกงานที่หลากหลาย ทันสมัย  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๖)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มีระบบการบริการใช้ทรัพยากรการเรียนรู้ที่อำนวยความสะดวกแก่ผู้เรียนและผู้ใช้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๗)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มีการบริการอนามัยและการรักษาพยาบาล การจัดการหรือบริการด้านอาหาร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การกีฬา และความปลอดภัยของผู้เรียน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๘)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มีการเชื่อมโยงเครือข่ายการเรียนรู้ภายในสถานศึกษาและหรือกับสถาบันอื่น</w:t>
      </w:r>
    </w:p>
    <w:p w:rsidR="003340C9" w:rsidRPr="00146B88" w:rsidRDefault="003340C9" w:rsidP="00ED724B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๙) 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มีการประเมินผลการบริการและการใช้ทรัพยากรการเรียนรู้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FD14F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FD14F8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D14F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FD14F8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๑ - ๒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๓- ๔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๕ - ๖ 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๗ - ๘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ข้อ</w:t>
            </w:r>
            <w:r w:rsidRPr="00FD14F8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FD14F8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D14F8">
              <w:rPr>
                <w:rFonts w:ascii="TH SarabunPSK" w:hAnsi="TH SarabunPSK" w:cs="TH SarabunPSK"/>
                <w:sz w:val="32"/>
                <w:szCs w:val="32"/>
                <w:cs/>
              </w:rPr>
              <w:t>มี ๙ - ๑๐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EB28DB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</w:t>
      </w:r>
      <w:r w:rsidRPr="00EB28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 จำนวน </w:t>
      </w:r>
      <w:r w:rsidR="00767F9A" w:rsidRPr="00767F9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๙</w:t>
      </w:r>
      <w:r w:rsidRPr="00767F9A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ข้อ</w:t>
      </w:r>
      <w:r w:rsidRPr="00EB28D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จากจำนวนทั้งหมด ๑๐ ข้อ ดังนี้ </w:t>
      </w:r>
    </w:p>
    <w:p w:rsidR="00DB46F0" w:rsidRDefault="00DB46F0" w:rsidP="00DB46F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/>
          <w:sz w:val="32"/>
          <w:szCs w:val="32"/>
          <w:cs/>
        </w:rPr>
        <w:t>มีหน่วยรับผิดชอบในการจัดหา จัดทำแผนพัฒนาและการซ่อมบำรุง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ได้มีการมอบหมายหน้าที่ให้หมวดเครื่องช่วยการศึกษา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>เป็นผู้รับผิดชอบ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ในการจัดหา จัดทำแผนพัฒนาและการซ่อมบำรุง</w:t>
      </w:r>
      <w:r w:rsidRPr="002F555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มีแผนกสนับสนุน ดย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ทร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ฐท.กท.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สนับสนุนเครื่องช่วยฝึกประจำตัวนักเรียน และจัดซื้อวัสดุสิ้นเปลืองในการฝึกภาคสนาม 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(ใหม่)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F555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/>
          <w:sz w:val="32"/>
          <w:szCs w:val="32"/>
          <w:cs/>
        </w:rPr>
        <w:t>มีการพัฒนาและปรับปรุง อาคารเรียน อาคารประกอบ สถานที่และสภาวะแวดล้อม (๕ ส.) ให้เอื้ออำนวยต่อการเรียนรู้ตอบสนองวัตถุประสงค์การเรียนการสอน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="00ED724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มีโครงการซ่อมบำรุงห้องป</w:t>
      </w:r>
      <w:r w:rsidR="006C2B30"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บัติการสื่อสารสนเทศเพื่อการศึกษา</w:t>
      </w:r>
      <w:r w:rsidRPr="004E4EF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C2B30" w:rsidRPr="004E4EF0" w:rsidRDefault="006C2B30" w:rsidP="006C2B3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C2B3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Pr="004E4EF0" w:rsidRDefault="006C2B30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</w:p>
    <w:p w:rsidR="006C2B30" w:rsidRPr="001578E5" w:rsidRDefault="006C2B30" w:rsidP="006C2B30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DA6EF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91E62">
        <w:rPr>
          <w:rFonts w:ascii="TH SarabunPSK" w:eastAsia="Times New Roman" w:hAnsi="TH SarabunPSK" w:cs="TH SarabunPSK"/>
          <w:sz w:val="32"/>
          <w:szCs w:val="32"/>
          <w:cs/>
        </w:rPr>
        <w:t>มีระบบสาธารณูปโภคและรักษาความปลอดภัยของอาคาร ตลอดจนบริเวณโดยรอบ อย่างน้อยในเรื่องประปา ไฟฟ้า ระบบกำจัดของเสีย การกำจัดขยะ และมีระบบอุปกรณ์ป้องกันอัคคีภัยในบริเวณอาคาร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/>
          <w:sz w:val="32"/>
          <w:szCs w:val="32"/>
          <w:cs/>
        </w:rPr>
        <w:t>ต่าง ๆ เป็นไปตามกฎหมายที่เกี่ยวข้อง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เป็นสถานศึกษาที่มีพื้นที่อยู่ภายในเขตพื้นที่ของทางราชการทหาร มี จนท</w:t>
      </w:r>
      <w:r w:rsidRPr="00E91E6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รักษาความปลอดภัยประจำตามจุดต่าง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ๆ ชัดเจน ภายในอาคารมีระบบของการป้องกันอัคคีภัย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มีเครื่องมือ</w:t>
      </w:r>
      <w:r w:rsidRPr="00E91E62">
        <w:rPr>
          <w:rFonts w:ascii="TH SarabunPSK" w:eastAsia="Times New Roman" w:hAnsi="TH SarabunPSK" w:cs="TH SarabunPSK"/>
          <w:sz w:val="32"/>
          <w:szCs w:val="32"/>
        </w:rPr>
        <w:t>-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อุปกรณ์ในการดับเพลิงตามจุด  มีสถานที่และจุดสำหรับทิ้งขยะ มีระบบของการกำจัดของเสีย มีสาธารณูปโภคด้านประปา ไฟฟ้า เหมาะสมสำหรับสถานศึกษา อาคารพักของ นดย</w:t>
      </w:r>
      <w:r w:rsidRPr="00E91E62">
        <w:rPr>
          <w:rFonts w:ascii="TH SarabunPSK" w:eastAsia="Times New Roman" w:hAnsi="TH SarabunPSK" w:cs="TH SarabunPSK"/>
          <w:sz w:val="32"/>
          <w:szCs w:val="32"/>
        </w:rPr>
        <w:t>.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>หญิง มีนายทหารหญิง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1E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ทำหน้าที่ดูแลรักษาความปลอดภัย</w:t>
      </w:r>
      <w:r w:rsidR="00E579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(ใหม่)</w:t>
      </w:r>
    </w:p>
    <w:p w:rsidR="00B15B6E" w:rsidRPr="00146B88" w:rsidRDefault="00B15B6E" w:rsidP="00B15B6E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(๔)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มีการพัฒนาระบบห้องสมุด ระบบสารสนเทศ แหล่งการเรียนรู้อื่น ๆ ส่งเสริมการเรียนรู้ด้วยตนเอง และมีการฝึกใช้งานให้แก่ผู้เรียน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รร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Pr="004E4EF0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4E4EF0">
        <w:rPr>
          <w:rFonts w:ascii="TH SarabunPSK" w:eastAsia="Times New Roman" w:hAnsi="TH SarabunPSK" w:cs="TH SarabunPSK"/>
          <w:sz w:val="32"/>
          <w:szCs w:val="32"/>
        </w:rPr>
        <w:t>.</w:t>
      </w:r>
      <w:r w:rsidR="00A66E4F">
        <w:rPr>
          <w:rFonts w:ascii="TH SarabunPSK" w:eastAsia="Times New Roman" w:hAnsi="TH SarabunPSK" w:cs="TH SarabunPSK" w:hint="cs"/>
          <w:sz w:val="32"/>
          <w:szCs w:val="32"/>
          <w:cs/>
        </w:rPr>
        <w:t>ฯ มี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ครงการซ่อมบำรุงห้องปฏิบัติการสื่อสารสนเทศเพื่อการศึกษา</w:t>
      </w:r>
      <w:r w:rsidRPr="006011F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011F0">
        <w:rPr>
          <w:rFonts w:ascii="TH SarabunPSK" w:eastAsia="Times New Roman" w:hAnsi="TH SarabunPSK" w:cs="TH SarabunPSK" w:hint="cs"/>
          <w:sz w:val="32"/>
          <w:szCs w:val="32"/>
          <w:cs/>
        </w:rPr>
        <w:t>มีห้อง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คอมพิวเตอร์สำหรับใช้สืบค้นข้อมูลเพื่อ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ส่งเสริมการเรียนรู้ด้วยตนเอง</w:t>
      </w:r>
    </w:p>
    <w:p w:rsidR="00422DD8" w:rsidRPr="00A66E4F" w:rsidRDefault="00422DD8" w:rsidP="00422DD8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FF0000"/>
          <w:sz w:val="32"/>
          <w:szCs w:val="32"/>
        </w:rPr>
      </w:pP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ab/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</w:rPr>
        <w:sym w:font="Wingdings 2" w:char="F050"/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(๕)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ab/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  <w:cs/>
        </w:rPr>
        <w:t>มีสื่อ/โสตทัศนูปกรณ์การเรียนรู้และอุปกรณ์การฝึกงานที่หลากหลาย ทันสมัย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พบว่า รร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ดย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.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ฯ มีการจัดซื้ออุปกรณ์เครื่องช่วยการศึกษา การจัดซื้อตำราประกอบการศึกษาวิชาปฏิบัติศิลป์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การจัดซื้อชุดการแสดงฝึกภาคสนามของ นดย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.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จัดซื้ออุปกรณ์การศึกษา 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>(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ตู้แอมป์เบส กีตาร์</w:t>
      </w:r>
      <w:r w:rsidRPr="00A66E4F">
        <w:rPr>
          <w:rFonts w:ascii="TH SarabunPSK" w:eastAsia="Times New Roman" w:hAnsi="TH SarabunPSK" w:cs="TH SarabunPSK"/>
          <w:color w:val="FF0000"/>
          <w:sz w:val="32"/>
          <w:szCs w:val="32"/>
        </w:rPr>
        <w:t xml:space="preserve">) </w:t>
      </w:r>
      <w:r w:rsidR="00DB46F0"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="00DB46F0"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จัดหาและซ่อมเครื่องดนตรีไทย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ในโครงการ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ส่งเสริม</w:t>
      </w:r>
      <w:r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 xml:space="preserve">ศิลปวัฒนธรรมไทย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 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จัดหาบอร์ดประชาสัมพันธ์</w:t>
      </w:r>
      <w:r w:rsidRPr="00A66E4F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</w:t>
      </w:r>
      <w:r w:rsidR="00DB46F0" w:rsidRPr="00A66E4F">
        <w:rPr>
          <w:rFonts w:ascii="TH SarabunPSK" w:hAnsi="TH SarabunPSK" w:cs="TH SarabunPSK"/>
          <w:color w:val="FF0000"/>
          <w:sz w:val="32"/>
          <w:szCs w:val="32"/>
          <w:cs/>
        </w:rPr>
        <w:t>จัดซื้ออุปกรณ์การแสดงและอะไหล่ดนตรี/จัดซื้อวัสดุและอุปกรณ์ในการประชาสัมพันธ์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>ใน</w:t>
      </w:r>
      <w:r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>โ</w:t>
      </w:r>
      <w:r w:rsidRPr="00A66E4F">
        <w:rPr>
          <w:rFonts w:ascii="TH SarabunPSK" w:hAnsi="TH SarabunPSK" w:cs="TH SarabunPSK"/>
          <w:color w:val="FF0000"/>
          <w:sz w:val="32"/>
          <w:szCs w:val="32"/>
          <w:cs/>
        </w:rPr>
        <w:t>ครงการศึกษา</w:t>
      </w:r>
      <w:r w:rsidR="00DB46F0" w:rsidRPr="00A66E4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อบรม ฯ </w:t>
      </w:r>
      <w:r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 xml:space="preserve">แต่ทั้งนี้เครื่องดนตรีสากลที่ใช้ฝึกหัดศึกษา อยู่ในสภาพเก่ามาก </w:t>
      </w:r>
      <w:r w:rsidR="00DB46F0" w:rsidRPr="00A66E4F">
        <w:rPr>
          <w:rFonts w:ascii="TH SarabunPSK" w:eastAsia="Times New Roman" w:hAnsi="TH SarabunPSK" w:cs="TH SarabunPSK" w:hint="cs"/>
          <w:color w:val="FF0000"/>
          <w:sz w:val="32"/>
          <w:szCs w:val="32"/>
          <w:cs/>
        </w:rPr>
        <w:t>(ใหม่)</w:t>
      </w:r>
    </w:p>
    <w:p w:rsidR="00A66E4F" w:rsidRPr="00C205B3" w:rsidRDefault="00A66E4F" w:rsidP="00A66E4F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๖)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205B3">
        <w:rPr>
          <w:rFonts w:ascii="TH SarabunPSK" w:eastAsia="Times New Roman" w:hAnsi="TH SarabunPSK" w:cs="TH SarabunPSK"/>
          <w:sz w:val="32"/>
          <w:szCs w:val="32"/>
          <w:cs/>
        </w:rPr>
        <w:t>มีระบบการบริการใช้ทรัพยากรการเรียนรู้ที่อำนวยความสะดวกแก่ผู้เรียนและผู้ใช้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 รร</w:t>
      </w:r>
      <w:r w:rsidRPr="00C205B3">
        <w:rPr>
          <w:rFonts w:ascii="TH SarabunPSK" w:eastAsia="Times New Roman" w:hAnsi="TH SarabunPSK" w:cs="TH SarabunPSK"/>
          <w:sz w:val="32"/>
          <w:szCs w:val="32"/>
        </w:rPr>
        <w:t>.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C205B3">
        <w:rPr>
          <w:rFonts w:ascii="TH SarabunPSK" w:eastAsia="Times New Roman" w:hAnsi="TH SarabunPSK" w:cs="TH SarabunPSK"/>
          <w:sz w:val="32"/>
          <w:szCs w:val="32"/>
        </w:rPr>
        <w:t>.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205B3">
        <w:rPr>
          <w:rFonts w:ascii="TH SarabunPSK" w:hAnsi="TH SarabunPSK" w:cs="TH SarabunPSK" w:hint="cs"/>
          <w:sz w:val="32"/>
          <w:szCs w:val="32"/>
          <w:cs/>
        </w:rPr>
        <w:t>มีการ</w:t>
      </w:r>
      <w:r w:rsidRPr="00C205B3">
        <w:rPr>
          <w:rFonts w:ascii="TH SarabunPSK" w:hAnsi="TH SarabunPSK" w:cs="TH SarabunPSK"/>
          <w:sz w:val="32"/>
          <w:szCs w:val="32"/>
          <w:cs/>
        </w:rPr>
        <w:t>กำหนด</w:t>
      </w:r>
      <w:r w:rsidRPr="00C205B3">
        <w:rPr>
          <w:rFonts w:ascii="TH SarabunPSK" w:hAnsi="TH SarabunPSK" w:cs="TH SarabunPSK" w:hint="cs"/>
          <w:sz w:val="32"/>
          <w:szCs w:val="32"/>
          <w:cs/>
        </w:rPr>
        <w:t>ผู้ดูแล</w:t>
      </w:r>
      <w:r w:rsidRPr="00C205B3">
        <w:rPr>
          <w:rFonts w:ascii="TH SarabunPSK" w:hAnsi="TH SarabunPSK" w:cs="TH SarabunPSK"/>
          <w:sz w:val="32"/>
          <w:szCs w:val="32"/>
          <w:cs/>
        </w:rPr>
        <w:t>และรับผิดชอบ</w:t>
      </w:r>
      <w:r>
        <w:rPr>
          <w:rFonts w:ascii="TH SarabunPSK" w:hAnsi="TH SarabunPSK" w:cs="TH SarabunPSK" w:hint="cs"/>
          <w:sz w:val="32"/>
          <w:szCs w:val="32"/>
          <w:cs/>
        </w:rPr>
        <w:t>ในการให้บริการ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มีระเบียบการใช้</w:t>
      </w:r>
      <w:r w:rsidRPr="00C205B3">
        <w:rPr>
          <w:rFonts w:ascii="TH SarabunPSK" w:eastAsia="Times New Roman" w:hAnsi="TH SarabunPSK" w:cs="TH SarabunPSK"/>
          <w:sz w:val="32"/>
          <w:szCs w:val="32"/>
          <w:cs/>
        </w:rPr>
        <w:t>ทรัพยากร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แสดงหน้าห้องชัดเจน 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มีเจ้าหน้าที่ช่วยอำนวยความสะดวก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ในการให้บริการ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>ทั้งในเวลาราชการ และนอกเวลาในห้วงเวลาที่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กำหนด</w:t>
      </w:r>
      <w:r w:rsidRPr="00C205B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985A4D">
        <w:rPr>
          <w:rFonts w:ascii="TH SarabunPSK" w:eastAsia="Times New Roman" w:hAnsi="TH SarabunPSK" w:cs="TH SarabunPSK"/>
          <w:sz w:val="32"/>
          <w:szCs w:val="32"/>
        </w:rPr>
        <w:t>(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 xml:space="preserve">๗)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มีการบริการอนามัยและการรักษาพยาบาล การจัดการหรือบริการด้านอาหาร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การกีฬา และความปลอดภัยของผู้เรียน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ฯ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การจัดให้มี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ตู้ยาส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ามัญ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ประจำหน่วย มีการจัดห้องพยาบาล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และนำส่งหน่วยแพทย์ข้างเคียงเพื่อตรวจรักษา 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มีกิจกรรมอบรมเรื่องยาเสพติดแก่ นดย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มีการการตรวจสุขภาพประจำปีจาก</w:t>
      </w:r>
      <w:r w:rsidR="002B724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พร.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กิจกรรมการออกกำลังกายเช้า</w:t>
      </w:r>
      <w:r>
        <w:rPr>
          <w:rFonts w:ascii="TH SarabunPSK" w:eastAsia="Times New Roman" w:hAnsi="TH SarabunPSK" w:cs="TH SarabunPSK"/>
          <w:sz w:val="32"/>
          <w:szCs w:val="32"/>
        </w:rPr>
        <w:t>-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เย็น กิจกรรมกีฬาสี กิจกรรมการร่วมแข่งขันในสัปดาห์กีฬานาวี และการแข่งขันเชื่อมความสามัคคีระหว่าง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โรงเรียนดุริยางค์สามเหล่าทัพ</w:t>
      </w:r>
    </w:p>
    <w:p w:rsidR="008C39ED" w:rsidRPr="00F80149" w:rsidRDefault="008C39ED" w:rsidP="008C39E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๘)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มีการเชื่อมโยงเครือข่ายการเรียนรู้ภายในสถานศึกษาและหรือกับสถาบันอื่น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มี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การเผยแพร่และประชาสัมพันธ์ผ่านระบบสารสนเทศของสถาบัน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โครงการจัด</w:t>
      </w:r>
      <w:r w:rsidRPr="00F80149">
        <w:rPr>
          <w:rFonts w:ascii="TH SarabunPSK" w:eastAsia="Times New Roman" w:hAnsi="TH SarabunPSK" w:cs="TH SarabunPSK" w:hint="cs"/>
          <w:sz w:val="32"/>
          <w:szCs w:val="32"/>
          <w:cs/>
        </w:rPr>
        <w:t>ประชุมทางวิชาการระหว่างโรงเรียนดุริยางค์สามเหล่าทัพ</w:t>
      </w:r>
    </w:p>
    <w:p w:rsidR="00BE2721" w:rsidRDefault="00BE2721" w:rsidP="00BE2721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A6EFF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 xml:space="preserve">๙)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มีการประเมินผลการบริการและการใช้ทรัพยากรการเรียนรู้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รร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ดย</w:t>
      </w:r>
      <w:r w:rsidRPr="00985A4D"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ฯ ให้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นักเรียนประเมินห้องคอมพิวเตอร์ ห้องสมุด การใช้งานสื่อโสตทัศนูปกรณ์ การใช้งานเครื่องมือดนตรี</w:t>
      </w:r>
      <w:r w:rsidR="00CD3093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คลังดนตรี</w:t>
      </w:r>
      <w:r w:rsidR="00CD309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(ใหม่)</w:t>
      </w:r>
    </w:p>
    <w:p w:rsidR="00CD3093" w:rsidRDefault="00CD3093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D1265D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4F"/>
      </w:r>
      <w:r w:rsidRPr="00E834D6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</w:rPr>
        <w:t>(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๑๐) มีการนำผลการประเมินมาใช้ในการพัฒนาการบริหารจัดการ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พบว่า มีการวิเคราะห์</w:t>
      </w:r>
      <w:r w:rsidR="00843170">
        <w:rPr>
          <w:rFonts w:ascii="TH SarabunPSK" w:eastAsia="Times New Roman" w:hAnsi="TH SarabunPSK" w:cs="TH SarabunPSK" w:hint="cs"/>
          <w:sz w:val="32"/>
          <w:szCs w:val="32"/>
          <w:cs/>
        </w:rPr>
        <w:t>ผลประเมิน</w:t>
      </w:r>
      <w:r w:rsidRPr="00985A4D">
        <w:rPr>
          <w:rFonts w:ascii="TH SarabunPSK" w:eastAsia="Times New Roman" w:hAnsi="TH SarabunPSK" w:cs="TH SarabunPSK"/>
          <w:sz w:val="32"/>
          <w:szCs w:val="32"/>
          <w:cs/>
        </w:rPr>
        <w:t>การบริการและการใช้ทรัพยากรการเรียนรู้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แต่ยังไม่มี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การ</w:t>
      </w:r>
      <w:r w:rsidRPr="00985A4D">
        <w:rPr>
          <w:rFonts w:ascii="TH SarabunPSK" w:eastAsia="Times New Roman" w:hAnsi="TH SarabunPSK" w:cs="TH SarabunPSK" w:hint="cs"/>
          <w:sz w:val="32"/>
          <w:szCs w:val="32"/>
          <w:cs/>
        </w:rPr>
        <w:t>นำเสนอให้ผู้บังคับบัญชาทราบ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ปัญหาและข้อขัดข้อง </w:t>
      </w:r>
    </w:p>
    <w:p w:rsidR="00BE2721" w:rsidRDefault="00BE2721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  <w:r w:rsidRPr="008C39ED">
        <w:rPr>
          <w:rFonts w:ascii="TH SarabunPSK" w:hAnsi="TH SarabunPSK" w:cs="TH SarabunPSK" w:hint="cs"/>
          <w:color w:val="C00000"/>
          <w:sz w:val="32"/>
          <w:szCs w:val="32"/>
          <w:cs/>
        </w:rPr>
        <w:t>จึงให้ผลประเมินตัวบ่งชี้ที่ ๕.๑๑ เท่ากับ ๕ คะแนน</w:t>
      </w: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767F9A" w:rsidRPr="008C39ED" w:rsidRDefault="00767F9A" w:rsidP="008C39ED">
      <w:pPr>
        <w:ind w:firstLine="567"/>
        <w:rPr>
          <w:rFonts w:ascii="TH SarabunPSK" w:hAnsi="TH SarabunPSK" w:cs="TH SarabunPSK"/>
          <w:color w:val="C00000"/>
          <w:sz w:val="32"/>
          <w:szCs w:val="32"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155EDA" w:rsidRDefault="008C39ED" w:rsidP="003340C9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๙</w:t>
            </w:r>
            <w:r w:rsidR="003340C9" w:rsidRPr="00155EDA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ข้อ</w:t>
            </w:r>
          </w:p>
          <w:p w:rsidR="00155EDA" w:rsidRPr="00FE0D64" w:rsidRDefault="00155EDA" w:rsidP="008C39E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๑-๙)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985A4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85A4D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แหล่งการเรียนรู้ที่หลากหลายนอกจากในสถานศึกษา/ห้องเรียนในแต่ละปี</w:t>
      </w:r>
    </w:p>
    <w:p w:rsidR="003340C9" w:rsidRPr="00146B88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146B88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FD14F8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แหล่งการเรียนรู้ทางด้านกฎหมาย การปกครอง   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</w:p>
    <w:p w:rsidR="003340C9" w:rsidRPr="00146B88" w:rsidRDefault="003340C9" w:rsidP="00155EDA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๑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๒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๓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 ๔ ข้อ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๔ 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ข้อ จากจำนวนทั้งหมด ๕ ข้อ ดังนี้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  <w:t>(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๑)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พบว่า</w:t>
      </w:r>
      <w:r w:rsidR="00A5412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แหล่งการเรียนรู้ทางด้านศาสนา ศิลปะ วัฒนธรรม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ที่ ได้แก่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กิจกรรมทำบุญวันเข้าพรรษา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แหล่งการเรียนรู้ทางด้านวิทยาศาสตร์ อิเล็กทรอนิกส์ เทคโนโลยีที่ทันสมัย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 ที่ ได้แก่ โครงการดูงาน รล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จักรีนฤเบศร</w:t>
      </w:r>
    </w:p>
    <w:p w:rsidR="003340C9" w:rsidRPr="00146B88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155ED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155EDA">
        <w:rPr>
          <w:rFonts w:ascii="TH SarabunPSK" w:eastAsia="Times New Roman" w:hAnsi="TH SarabunPSK" w:cs="TH SarabunPSK"/>
          <w:sz w:val="32"/>
          <w:szCs w:val="32"/>
          <w:cs/>
        </w:rPr>
        <w:t>แหล่ง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การเรียนรู้ทางด้านกฎหมาย การปกครอง </w:t>
      </w:r>
      <w:r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="00155EDA"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</w:t>
      </w:r>
      <w:r w:rsidRPr="00155EDA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มีข้อมูลสนับสนุน</w:t>
      </w:r>
    </w:p>
    <w:p w:rsidR="003340C9" w:rsidRPr="008A1812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0F7F97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แหล่งการเรียนรู้ทางด้านประวัติศาสตร์ การศึกษา สังคม และกีฬา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 ที่ ได้แก่ โครงการ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ศึกษาดูงานเยี่ยมชม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พิพิธภัณฑ์ทหารนาวิกโยธิน</w:t>
      </w:r>
    </w:p>
    <w:p w:rsidR="003340C9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8A1812">
        <w:rPr>
          <w:rFonts w:ascii="TH SarabunPSK" w:eastAsia="Times New Roman" w:hAnsi="TH SarabunPSK" w:cs="TH SarabunPSK"/>
          <w:sz w:val="32"/>
          <w:szCs w:val="32"/>
          <w:cs/>
        </w:rPr>
        <w:t>แหล่งการเรียนรู้ทางด้านกิจการทหาร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๒ ที่ ได้แก่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ศึกษาดูงานและฝึกวิชาทหารราบที่ พัน ลว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พล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นย</w:t>
      </w:r>
      <w:r w:rsidRPr="008A1812">
        <w:rPr>
          <w:rFonts w:ascii="TH SarabunPSK" w:eastAsia="Times New Roman" w:hAnsi="TH SarabunPSK" w:cs="TH SarabunPSK"/>
          <w:sz w:val="32"/>
          <w:szCs w:val="32"/>
        </w:rPr>
        <w:t>.</w:t>
      </w:r>
      <w:r w:rsidR="0098397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และ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โครงการดูงาน รล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 w:rsidRPr="008A1812">
        <w:rPr>
          <w:rFonts w:ascii="TH SarabunPSK" w:eastAsia="Times New Roman" w:hAnsi="TH SarabunPSK" w:cs="TH SarabunPSK" w:hint="cs"/>
          <w:sz w:val="32"/>
          <w:szCs w:val="32"/>
          <w:cs/>
        </w:rPr>
        <w:t>จักรีนฤเบศร</w:t>
      </w:r>
    </w:p>
    <w:p w:rsidR="00767F9A" w:rsidRPr="008A1812" w:rsidRDefault="001F1243" w:rsidP="001F1243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767F9A" w:rsidRPr="008A1812">
        <w:rPr>
          <w:rFonts w:ascii="TH SarabunPSK" w:hAnsi="TH SarabunPSK" w:cs="TH SarabunPSK" w:hint="cs"/>
          <w:sz w:val="32"/>
          <w:szCs w:val="32"/>
          <w:cs/>
        </w:rPr>
        <w:t>จึงให้ผลประเมินตัวบ่งชี้ที่ ๕.๑๒ เท่ากับ ๔ 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</w:p>
          <w:p w:rsidR="00155EDA" w:rsidRPr="00FE0D64" w:rsidRDefault="00155EDA" w:rsidP="00155ED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๑-๒, ๔-๕)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26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1265D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8A181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A1812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Pr="00146B88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 ต่อจำนวนกิจกรรม/โครงการพัฒนาผู้เรียนทั้งหมด (ตัวบ่งชี้ที่ 16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≥</w:t>
            </w:r>
            <w:r w:rsidRPr="00146B88">
              <w:rPr>
                <w:rFonts w:ascii="Calibri" w:hAnsi="Calibri" w:cs="TH SarabunPSK"/>
                <w:color w:val="000000"/>
                <w:sz w:val="32"/>
                <w:szCs w:val="32"/>
              </w:rPr>
              <w:t xml:space="preserve">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146B88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146B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155EDA" w:rsidRPr="003B5EB4" w:rsidRDefault="003340C9" w:rsidP="001F1243">
      <w:pPr>
        <w:ind w:firstLine="567"/>
        <w:rPr>
          <w:rFonts w:ascii="TH SarabunPSK" w:eastAsia="Times New Roman" w:hAnsi="TH SarabunPSK" w:cs="TH SarabunPSK"/>
          <w:color w:val="00206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จากการตรวจสอบพบว่าในปีการศึกษา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ทั้งหมด 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B5EB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๑๔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๒๙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 w:rsidRPr="003B5EB4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ประกอบด้วย ๑)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การแสดงดนตรีสนามของวงโยธ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>วาทิต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ในงานวันกองทัพไทย ประจำปี ๒๕๕๔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๒)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การแสดงดนตรีของวงเครื่องสาย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วงดนตรีไทย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 xml:space="preserve">วงหัสดนตรีของนักเรียนดุริยางค์ 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ในการบันทึกเสียงรายการวิทยุ อส.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๓)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 xml:space="preserve"> การขับร้องประสานเสียง ในการแสดงกาชาดคอนเสิร์ต 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  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ครั้งที่ ๓๗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๔)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การขับร้องประสานเสียง ในงาน ๑๐๐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ปี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การลูกเสือไทย รับเสด็จสมเด็จพระรามาธิบดีคาร์ล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 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ที่ ๑๖ กุสตาฟแห่งราชอาณาจักรสวีเดน องค์ประธานกิตติมศักดิ์มูลนิธิลูกเสือโลก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</w:rPr>
        <w:t xml:space="preserve"> 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="003B5EB4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๕)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</w:t>
      </w:r>
      <w:r w:rsidR="001F1243" w:rsidRPr="003B5EB4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  <w:cs/>
        </w:rPr>
        <w:t>ประเทศสาธารณรัฐเกาหลี ประจำปี งป.๕๓</w:t>
      </w:r>
      <w:r w:rsidR="001F1243" w:rsidRPr="003B5EB4">
        <w:rPr>
          <w:rFonts w:ascii="TH SarabunPSK" w:hAnsi="TH SarabunPSK" w:cs="TH SarabunPSK"/>
          <w:color w:val="002060"/>
          <w:sz w:val="32"/>
          <w:szCs w:val="32"/>
        </w:rPr>
        <w:t xml:space="preserve">  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กิจกรรม/โครงการเทิดทูนสถาบันพระมหากษัตริย์ และ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โครงการพระราชดำริ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 ๓ ปี จำนวน 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๕</w:t>
      </w:r>
      <w:r w:rsidRPr="00CC24DC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155EDA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๓๖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๑๑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๐๓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๕.๑๓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จำนวนกิจกรรม/โครงการเทิดทูนสถาบันพระมหากษัตริย์ และ</w:t>
            </w: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โครงการพระราชดำ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ริ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๘๗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๒๙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๐๓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และแนะแนวการใช้ชีวิตแบบเศรษฐกิจพอเพียง ต่อจำนวนกิจกรรม/โครงการพัฒนาผู้เรียนทั้งหมด (ตัวบ่งชี้ที่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16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2357F" w:rsidRDefault="003340C9" w:rsidP="00155EDA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และแนะแนวการใช้ชีวิตแบบเศรษฐกิจพอเพียง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จำนวน ๖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="00155EDA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๓๕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๑๗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๑๔ </w:t>
      </w:r>
      <w:r w:rsidR="00155EDA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โครงการจัดการประชุมทางวิชาการและแข่งขันกีฬาเชื่อมความสามัคคีโรงเรียนดุริยางค์สามเหล่าทัพ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กิจกรรมส่งนักกีฬาร่วมการแข่งขันกีฬาสัปดาห์กีฬานาวี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 ๓)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กิจกรรมกีฬาสี นดย.ประจำปี ๒๕๕๓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กิจกรรมตรวจสุขภาพประจำปี</w:t>
      </w:r>
      <w:r w:rsidR="0052357F" w:rsidRPr="00B3394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จากกรมแพทย์ทหารเรือ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 ๕)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>กิจกรรมอบรมเรื่องยาเสพติดแก่ นดย.</w:t>
      </w:r>
      <w:r w:rsidR="0052357F" w:rsidRPr="00B33942">
        <w:rPr>
          <w:rFonts w:ascii="TH SarabunPSK" w:hAnsi="TH SarabunPSK" w:cs="TH SarabunPSK"/>
          <w:color w:val="000000"/>
          <w:sz w:val="32"/>
          <w:szCs w:val="32"/>
        </w:rPr>
        <w:t>,</w:t>
      </w:r>
      <w:r w:rsidR="0052357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และ ๖)</w:t>
      </w:r>
      <w:r w:rsidR="0052357F" w:rsidRPr="00B33942">
        <w:rPr>
          <w:rFonts w:ascii="TH SarabunPSK" w:hAnsi="TH SarabunPSK" w:cs="TH SarabunPSK"/>
          <w:sz w:val="32"/>
          <w:szCs w:val="32"/>
        </w:rPr>
        <w:t xml:space="preserve"> </w:t>
      </w:r>
      <w:r w:rsidR="0052357F" w:rsidRPr="00B33942">
        <w:rPr>
          <w:rFonts w:ascii="TH SarabunPSK" w:hAnsi="TH SarabunPSK" w:cs="TH SarabunPSK"/>
          <w:sz w:val="32"/>
          <w:szCs w:val="32"/>
          <w:cs/>
        </w:rPr>
        <w:t xml:space="preserve">กิจกรรมการออกกำลังกายเช้า-เย็น  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กิจกรรม/โครงการด้านส่งเสริมสุขภาพ (รวมยาเสพติด)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และแนะแนวการใช้ชีวิตแบบเศรษฐกิจพอเพียง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>จำนวน ๒๑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CC24DC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๑๓๖</w:t>
      </w:r>
      <w:r w:rsidRPr="00CC24DC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๑๕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๔๔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๕.๑๔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จำนวนกิจกรรม/โครงการด้านส่งเสริมสุขภาพ (รวม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  </w:t>
            </w: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ยาเสพติด)</w:t>
            </w:r>
            <w:r w:rsidRPr="0068316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และแนะแนวการใช้ชีวิตแบบเศรษฐกิจพอเพียง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๖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๗๓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๑๔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๔๔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155EDA" w:rsidRDefault="003340C9" w:rsidP="003340C9">
      <w:pPr>
        <w:rPr>
          <w:rFonts w:ascii="TH SarabunPSK" w:eastAsia="Times New Roman" w:hAnsi="TH SarabunPSK" w:cs="TH SarabunPSK"/>
          <w:sz w:val="16"/>
          <w:szCs w:val="16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ร้อยละของจำนวนกิจกรรม/โครงการส่งเสริมจริยธรรม 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 (ตัวบ่งชี้ที่ 9 ของ สมศ.)</w:t>
      </w:r>
    </w:p>
    <w:p w:rsidR="00916471" w:rsidRPr="00683166" w:rsidRDefault="00916471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155EDA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กิจกรรม/โครงการส่งเสริมจริยธรรม 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D55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จำนวน ๑๑ </w:t>
      </w:r>
      <w:r w:rsidRPr="00DD55B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จากจำ</w:t>
      </w:r>
      <w:r>
        <w:rPr>
          <w:rFonts w:ascii="TH SarabunPSK" w:hAnsi="TH SarabunPSK" w:cs="TH SarabunPSK" w:hint="cs"/>
          <w:sz w:val="32"/>
          <w:szCs w:val="32"/>
          <w:cs/>
        </w:rPr>
        <w:t>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ทั้งหมด</w:t>
      </w:r>
      <w:r w:rsidR="00D83DCD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="006844A4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๓๕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๓๑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="00155ED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55EDA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กิจกรรมไหว้ครูวิชาการ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๒)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กิจกรรมทำบุญวันเข้าพรรษา</w:t>
      </w:r>
      <w:r w:rsidR="0052357F">
        <w:rPr>
          <w:rFonts w:ascii="TH SarabunPSK" w:hAnsi="TH SarabunPSK" w:cs="TH SarabunPSK" w:hint="cs"/>
          <w:sz w:val="32"/>
          <w:szCs w:val="32"/>
          <w:cs/>
        </w:rPr>
        <w:t xml:space="preserve"> ๓)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กิจกรรมวันแม่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 ๔)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กิจกรรมวันพ่อ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๕)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กิจกรรมอบรมเรื่องยาเสพติดแก่ นดย.</w:t>
      </w:r>
      <w:r w:rsidR="0052357F" w:rsidRPr="00A020BF">
        <w:rPr>
          <w:rFonts w:ascii="TH SarabunPSK" w:hAnsi="TH SarabunPSK" w:cs="TH SarabunPSK"/>
          <w:sz w:val="32"/>
          <w:szCs w:val="32"/>
        </w:rPr>
        <w:t xml:space="preserve"> 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๖)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กิจกรรมพิธีไหว้ครูดนตรีและนาฏศิลป์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กิจกรรมบำเพ็ญสาธารณะประโยชน์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กิจกรรมบำเพ็ญประโยชน์ร่วมขายดอกป๊อปปี้</w:t>
      </w:r>
      <w:r w:rsidR="004630A2">
        <w:rPr>
          <w:rFonts w:ascii="TH SarabunPSK" w:hAnsi="TH SarabunPSK" w:cs="TH SarabunPSK" w:hint="cs"/>
          <w:sz w:val="32"/>
          <w:szCs w:val="32"/>
          <w:cs/>
        </w:rPr>
        <w:t>ใน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วันทหารผ่านศึก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๙)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 นดย.ฟังธรรมเทศนาประจำเดือน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๑๐) </w:t>
      </w:r>
      <w:r w:rsidR="0052357F" w:rsidRPr="00A020BF">
        <w:rPr>
          <w:rFonts w:ascii="TH SarabunPSK" w:hAnsi="TH SarabunPSK" w:cs="TH SarabunPSK"/>
          <w:sz w:val="32"/>
          <w:szCs w:val="32"/>
          <w:cs/>
        </w:rPr>
        <w:t>กิจกรรมเยี่ยมชม/แสดงดนตรีสถานสงเคราะห์คนชราเฉลิมราชกุมารี</w:t>
      </w:r>
      <w:r w:rsidR="004630A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4630A2" w:rsidRPr="00DD55BB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และ ๑๑) </w:t>
      </w:r>
      <w:r w:rsidR="00155EDA" w:rsidRPr="00DD55B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.......................................................</w:t>
      </w:r>
    </w:p>
    <w:p w:rsidR="003340C9" w:rsidRDefault="003340C9" w:rsidP="00155EDA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กิจกรรม/โครงการส่งเสริมจริยธรรม </w:t>
      </w:r>
      <w:r w:rsidR="00821C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   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การบำเพ็ญประโยชน์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จำนวน ๓๕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="00821C7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๒๕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๗๔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DD55BB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DD55BB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DD55BB" w:rsidRPr="00535F9D" w:rsidRDefault="00DD55BB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จำนวนกิจกรรม/โครงการส่งเสริมจริยธรรม การบำเพ็ญประโยชน์</w:t>
            </w:r>
            <w:r w:rsidRPr="0068316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๓๑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๗๔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683166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๕.๑๖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ต่อจำนวนกิจกรรม/โครงการพัฒนาผู้เรียนทั้งหมด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๔๐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DD55BB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๑๕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๓</w:t>
      </w:r>
      <w:r w:rsidR="006844A4"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๕</w:t>
      </w:r>
      <w:r w:rsidRPr="006844A4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  <w:r w:rsidRPr="006844A4">
        <w:rPr>
          <w:rFonts w:ascii="TH SarabunPSK" w:eastAsia="Times New Roman" w:hAnsi="TH SarabunPSK" w:cs="TH SarabunPSK"/>
          <w:color w:val="7030A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EC3EE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คิดเป็นร้อยละ ๔๒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๘๖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การแสดงดนตรีสนามของวงโยธวาทิตในพิธีเปิดการฝึกผสม</w:t>
      </w:r>
      <w:r w:rsidR="00DD55BB" w:rsidRPr="00386C8A">
        <w:rPr>
          <w:rFonts w:ascii="TH SarabunPSK" w:hAnsi="TH SarabunPSK" w:cs="TH SarabunPSK"/>
          <w:sz w:val="32"/>
          <w:szCs w:val="32"/>
        </w:rPr>
        <w:t xml:space="preserve"> CARAT 2010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การแสดงดนตรีสนามของวงโยธวาทิต ในช่วงพักครึ่งการแข่งขันฟุตบอลโตโยต้า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 xml:space="preserve">ลีกคัพ </w:t>
      </w:r>
      <w:r w:rsidR="00DD55BB">
        <w:rPr>
          <w:rFonts w:ascii="TH SarabunPSK" w:hAnsi="TH SarabunPSK" w:cs="TH SarabunPSK" w:hint="cs"/>
          <w:sz w:val="32"/>
          <w:szCs w:val="32"/>
          <w:cs/>
        </w:rPr>
        <w:t>๒๐๑๐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    ๓) 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>วาทิต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 xml:space="preserve"> ในงานวันกองทัพไทย ประจำปี ๒๕๕๔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๔)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การแสดงดนตรีสนามของวงโยธ</w:t>
      </w:r>
      <w:r w:rsidR="00DD55BB" w:rsidRPr="00386C8A">
        <w:rPr>
          <w:rFonts w:ascii="TH SarabunPSK" w:hAnsi="TH SarabunPSK" w:cs="TH SarabunPSK" w:hint="cs"/>
          <w:sz w:val="32"/>
          <w:szCs w:val="32"/>
          <w:cs/>
        </w:rPr>
        <w:t>วาทิต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ในพิธีปิดการแข่งขันสัปดาห์กีฬานาวีประจำปี ๒๕๕๓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๕)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การแสดงดนตรีของวงโยธวาทิตในพิธีเปิด</w:t>
      </w:r>
      <w:r w:rsidR="00EC3EEE">
        <w:rPr>
          <w:rFonts w:ascii="TH SarabunPSK" w:hAnsi="TH SarabunPSK" w:cs="TH SarabunPSK" w:hint="cs"/>
          <w:sz w:val="32"/>
          <w:szCs w:val="32"/>
          <w:cs/>
        </w:rPr>
        <w:t>-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ปิด งานกีฬาสี โรงเรียนทิวไผ่งาม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๖)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การแสดงดนตรีของวงโยธวาทิตในพิธีเปิดงานกีฬาสี กศน.เขตหนองแขม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๗)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การแสดงดนตรีของวงเครื่องสาย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วงดนตรีไทย</w:t>
      </w:r>
      <w:r w:rsidR="00DD5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วงหัสดนตรีของนักเรียนดุริยางค์ ในการบันทึกเสียงรายการวิทยุ อส.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๘)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การแสดงดนตรีบน ร.ล.จักรีนฤเบศร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๙)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การแสดงดนตรีในสถานสงเคราะห์คนชราสยามราชกุมารี จ.นครปฐม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๑๐)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การแสดงดนตรีในกิจกรรมงานวันเด็กแห่งชาติ ประจำปี ๒๕๕๔ ณ โรงเรียนนายเรือ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๑๑)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การแสดงดนตรี ใน</w:t>
      </w:r>
      <w:r w:rsidR="00DD55BB">
        <w:rPr>
          <w:rFonts w:ascii="TH SarabunPSK" w:hAnsi="TH SarabunPSK" w:cs="TH SarabunPSK"/>
          <w:sz w:val="32"/>
          <w:szCs w:val="32"/>
        </w:rPr>
        <w:t xml:space="preserve"> </w:t>
      </w:r>
      <w:r w:rsidR="00DD55BB" w:rsidRPr="00386C8A">
        <w:rPr>
          <w:rFonts w:ascii="TH SarabunPSK" w:hAnsi="TH SarabunPSK" w:cs="TH SarabunPSK"/>
          <w:sz w:val="32"/>
          <w:szCs w:val="32"/>
        </w:rPr>
        <w:t xml:space="preserve">concert by navy school of music no.2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ณ รพ.พระปิ่นเกล้า</w:t>
      </w:r>
      <w:r w:rsidR="00DD55BB">
        <w:rPr>
          <w:rFonts w:ascii="TH SarabunPSK" w:hAnsi="TH SarabunPSK" w:cs="TH SarabunPSK"/>
          <w:sz w:val="32"/>
          <w:szCs w:val="32"/>
        </w:rPr>
        <w:t xml:space="preserve">, 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๑๒)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การขับร้องประสานเสียงในการแสดงกาชาดคอนเสิร์ต ครั้งที่ ๓๗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 ๑๓)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การขับร้องประสานเสียงในงาน ๑๐๐ปี การลูกเสือไทย รับเสด็จสมเด็จพระรามาธิบดีคาร์ลที่ ๑๖ กุสตาฟแห่งราชอาณาจักรสวีเดน องค์ประธานกิตติมศักดิ์มูลนิธิลูกเสือโลก</w:t>
      </w:r>
      <w:r w:rsidR="00EC3EEE">
        <w:rPr>
          <w:rFonts w:ascii="TH SarabunPSK" w:hAnsi="TH SarabunPSK" w:cs="TH SarabunPSK" w:hint="cs"/>
          <w:sz w:val="32"/>
          <w:szCs w:val="32"/>
          <w:cs/>
        </w:rPr>
        <w:t xml:space="preserve"> ๑๔)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โครงการจัดการประชุมเชิงปฏิบัติการทางดนตรีและการแสดงคอนเสิร์ตร่วมกับวงดนตรีซังรกออร์เคสตร้า สาธารณรัฐเกาหลี ประจำปี งป.๕๓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และ ๑๕) 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>กิจกรรมการฝึกภาคสนาม นดย.ปีการศึกษา ๒๕๕๓</w:t>
      </w:r>
      <w:r w:rsidR="00DD55BB" w:rsidRPr="00386C8A">
        <w:rPr>
          <w:rFonts w:ascii="TH SarabunPSK" w:hAnsi="TH SarabunPSK" w:cs="TH SarabunPSK"/>
          <w:sz w:val="32"/>
          <w:szCs w:val="32"/>
          <w:cs/>
        </w:rPr>
        <w:tab/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กิจกรรม/โครงการส่งเสริมวิชาการและทักษะวิชาชีพ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รวม ๓ ปี 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จำนวน ๑๑๖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821C7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๘๔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๒๙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๕.๑๖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FE74D7" w:rsidRDefault="00FE74D7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FE74D7" w:rsidRDefault="00FE74D7" w:rsidP="00D83DCD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กิจกรรม/โครงการส่งเสริมวิชาการและทักษะวิชาชี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พ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๑๐๐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๔๒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๘๖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๘๕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683166" w:rsidRDefault="003340C9" w:rsidP="00D83DCD">
      <w:pPr>
        <w:spacing w:before="240"/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๕.๑๗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 (ตัวบ่งชี้ที่ 15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Pr="00683166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683166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FE74D7" w:rsidRDefault="003340C9" w:rsidP="00D83DCD">
      <w:pPr>
        <w:ind w:firstLine="567"/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 การฝึกภาคสนาม/การฝึกทักษะทางดนตรีนอกสถานที่ หรือกิจกรรมที่เสริมสร้างความรู้ ทางทหารและภาวะผู้นำทางทหาร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มีจำนวน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๑๗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๓</w:t>
      </w:r>
      <w:r w:rsidR="006844A4"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๕</w:t>
      </w:r>
      <w:r w:rsidRPr="00A459C0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</w:t>
      </w:r>
      <w:r w:rsidRPr="00A459C0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กิจกรรม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๔๘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๕๗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D83DCD" w:rsidRPr="00155EDA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ประกอบด้วย ๑)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โครงการศึกษาดูงานและฝึกวิชาทหารราบ (พัน ลว.พล.นย.)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๒)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โครงการศึกษาดูงานเยี่ยมชมพิพิธภัณฑ์ทหารนาวิกโยธิน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 ๓)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โครงการดูงาน ร.ล.จักรีนฤเบศร</w:t>
      </w:r>
      <w:r w:rsidR="00FE74D7" w:rsidRPr="0063585C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FE74D7">
        <w:rPr>
          <w:rFonts w:ascii="TH SarabunPSK" w:hAnsi="TH SarabunPSK" w:cs="TH SarabunPSK" w:hint="cs"/>
          <w:sz w:val="32"/>
          <w:szCs w:val="32"/>
          <w:cs/>
        </w:rPr>
        <w:t xml:space="preserve"> ๔) </w:t>
      </w:r>
      <w:r w:rsidR="00FE74D7" w:rsidRPr="0063585C">
        <w:rPr>
          <w:rFonts w:ascii="TH SarabunPSK" w:hAnsi="TH SarabunPSK" w:cs="TH SarabunPSK"/>
          <w:sz w:val="32"/>
          <w:szCs w:val="32"/>
          <w:cs/>
        </w:rPr>
        <w:t>กิจกรรมการฝึกภาคสนาม นดย.ปีการศึกษา ๒๕๕๓</w:t>
      </w:r>
    </w:p>
    <w:p w:rsidR="003340C9" w:rsidRDefault="003340C9" w:rsidP="00D83DCD">
      <w:pPr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และพบว่าในตลอดปีการศึกษา ๒๕๕๑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-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 w:rsidR="00D83DCD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 การฝึกภาคสนาม/การฝึกทักษะทางดนตรีนอกสถานที่</w:t>
      </w:r>
      <w:r w:rsidR="00D83DC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หรือกิจกรรมที่เสริมสร้างความรู้ ทางทหารและภาวะผู้นำทางทหาร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 ๓ ปี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๒๖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 w:rsidRPr="00146B88">
        <w:rPr>
          <w:rFonts w:ascii="TH SarabunPSK" w:eastAsia="Times New Roman" w:hAnsi="TH SarabunPSK" w:cs="TH SarabunPSK"/>
          <w:sz w:val="32"/>
          <w:szCs w:val="32"/>
          <w:cs/>
        </w:rPr>
        <w:t>พัฒนาผู้เรียนทั้งหมด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๑๓๖ </w:t>
      </w:r>
      <w:r w:rsidRPr="00146B88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กิจกรรม/โครงการ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คิดเป็นร้อยละ ๑๙</w:t>
      </w:r>
      <w:r>
        <w:rPr>
          <w:rFonts w:ascii="TH SarabunPSK" w:eastAsia="Times New Roman" w:hAnsi="TH SarabunPSK" w:cs="TH SarabunPSK"/>
          <w:sz w:val="32"/>
          <w:szCs w:val="32"/>
        </w:rPr>
        <w:t>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๑๒</w:t>
      </w:r>
    </w:p>
    <w:p w:rsidR="003340C9" w:rsidRPr="00535F9D" w:rsidRDefault="003340C9" w:rsidP="00D83DCD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๕.๑๗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Tr="003340C9">
        <w:tc>
          <w:tcPr>
            <w:tcW w:w="4678" w:type="dxa"/>
          </w:tcPr>
          <w:p w:rsidR="003340C9" w:rsidRPr="00C56F82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56F82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683166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ทหาร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๑๗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46B88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จำนวนกิจกรรม/โครงการพัฒนาผู้เรียนทั้งหมด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๔๖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๕๕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๓๕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๑๓๖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๗๐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๐๙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๔๘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๕๗</w:t>
            </w: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3C37A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๕.๑๘</w:t>
      </w:r>
      <w:r>
        <w:rPr>
          <w:rFonts w:ascii="TH SarabunPSK" w:eastAsia="Times New Roman" w:hAnsi="TH SarabunPSK" w:cs="TH SarabunPSK"/>
          <w:sz w:val="32"/>
          <w:szCs w:val="32"/>
          <w:u w:val="single"/>
        </w:rPr>
        <w:t>*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8316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การส่งเสริมและสนับสนุนด้านศิลปะและวัฒนธรรม (ตัวบ่งชี้ที่ 9 ของ สมศ.)</w:t>
      </w:r>
    </w:p>
    <w:p w:rsidR="003340C9" w:rsidRPr="00683166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u w:val="single"/>
          <w:cs/>
        </w:rPr>
        <w:t>เกณฑ์การพิจารณา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 : ข้อ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มีการดำเนินงานตามวงจร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PDCA  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มีผลกระทบที่เกิดประโยชน์และสร้างคุณค่าของสถานศึกษาต่อสังคม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ได้คะแนน </w:t>
      </w:r>
      <w:r w:rsidRPr="00683166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๓.๕๑ จากคะแนนเต็ม ๕ คะแนน</w:t>
      </w:r>
    </w:p>
    <w:p w:rsidR="003340C9" w:rsidRPr="00683166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</w:p>
    <w:p w:rsidR="003340C9" w:rsidRPr="0022233C" w:rsidRDefault="003340C9" w:rsidP="00D83DC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</w:rPr>
      </w:pPr>
      <w:r w:rsidRPr="00683166">
        <w:rPr>
          <w:rFonts w:ascii="TH SarabunPSK" w:eastAsia="Times New Roman" w:hAnsi="TH SarabunPSK" w:cs="TH SarabunPSK"/>
          <w:sz w:val="32"/>
          <w:szCs w:val="32"/>
          <w:cs/>
        </w:rPr>
        <w:t xml:space="preserve">(๗) </w:t>
      </w:r>
      <w:r w:rsid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83166">
        <w:rPr>
          <w:rFonts w:ascii="TH SarabunPSK" w:eastAsia="Times New Roman" w:hAnsi="TH SarabunPSK" w:cs="TH SarabunPSK"/>
          <w:sz w:val="32"/>
          <w:szCs w:val="32"/>
          <w:cs/>
        </w:rPr>
        <w:t>การจัด</w:t>
      </w:r>
      <w:r w:rsidRPr="0022233C">
        <w:rPr>
          <w:rFonts w:ascii="TH SarabunPSK" w:eastAsia="Times New Roman" w:hAnsi="TH SarabunPSK" w:cs="TH SarabunPSK"/>
          <w:sz w:val="32"/>
          <w:szCs w:val="32"/>
          <w:cs/>
        </w:rPr>
        <w:t>กิจกรรม/โครงการ ได้รับการยกย่องระดับชาติ/นานาชาติ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22233C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22233C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22233C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2233C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22233C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๑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๒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๓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๔ - ๕ ข้อ</w:t>
            </w:r>
            <w:r w:rsidRPr="0022233C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Pr="0022233C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2233C">
              <w:rPr>
                <w:rFonts w:ascii="TH SarabunPSK" w:hAnsi="TH SarabunPSK" w:cs="TH SarabunPSK"/>
                <w:sz w:val="32"/>
                <w:szCs w:val="32"/>
                <w:cs/>
              </w:rPr>
              <w:t>มี ๖ - ๗ 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F54CC6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86921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จากการตรวจสอบข้อมูล พบว่า สถานศึกษาดำเนินการตามเกณฑ์พิจารณาได้ จำนวน </w:t>
      </w:r>
      <w:r w:rsidR="00A459C0" w:rsidRPr="00A459C0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 xml:space="preserve">๓ </w:t>
      </w:r>
      <w:r w:rsidRPr="00A459C0">
        <w:rPr>
          <w:rFonts w:ascii="TH SarabunPSK" w:eastAsia="Times New Roman" w:hAnsi="TH SarabunPSK" w:cs="TH SarabunPSK" w:hint="cs"/>
          <w:color w:val="C00000"/>
          <w:sz w:val="32"/>
          <w:szCs w:val="32"/>
          <w:u w:val="single"/>
          <w:cs/>
        </w:rPr>
        <w:t>ข้</w:t>
      </w: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อ จากจำนวนทั้งหมด ๗ ข้อ ดังนี้ </w:t>
      </w:r>
    </w:p>
    <w:p w:rsidR="003340C9" w:rsidRPr="002B4E18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มีการดำเนินงานตามวงจร </w:t>
      </w:r>
      <w:r w:rsidRPr="00D83DCD">
        <w:rPr>
          <w:rFonts w:ascii="TH SarabunPSK" w:eastAsia="Times New Roman" w:hAnsi="TH SarabunPSK" w:cs="TH SarabunPSK"/>
          <w:sz w:val="32"/>
          <w:szCs w:val="32"/>
        </w:rPr>
        <w:t xml:space="preserve">PDCA 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พบว่า </w:t>
      </w:r>
      <w:r w:rsidRPr="00D83DCD">
        <w:rPr>
          <w:rFonts w:ascii="TH SarabunPSK" w:hAnsi="TH SarabunPSK" w:cs="TH SarabunPSK" w:hint="cs"/>
          <w:sz w:val="32"/>
          <w:szCs w:val="32"/>
          <w:cs/>
        </w:rPr>
        <w:t>รร</w:t>
      </w:r>
      <w:r w:rsidRPr="00D83DCD">
        <w:rPr>
          <w:rFonts w:ascii="TH SarabunPSK" w:hAnsi="TH SarabunPSK" w:cs="TH SarabunPSK"/>
          <w:sz w:val="32"/>
          <w:szCs w:val="32"/>
        </w:rPr>
        <w:t>.</w:t>
      </w:r>
      <w:r w:rsidRPr="00D83DCD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D83DCD">
        <w:rPr>
          <w:rFonts w:ascii="TH SarabunPSK" w:hAnsi="TH SarabunPSK" w:cs="TH SarabunPSK"/>
          <w:sz w:val="32"/>
          <w:szCs w:val="32"/>
        </w:rPr>
        <w:t>.</w:t>
      </w:r>
      <w:r w:rsidR="00D83DCD" w:rsidRPr="00D83DCD">
        <w:rPr>
          <w:rFonts w:ascii="TH SarabunPSK" w:hAnsi="TH SarabunPSK" w:cs="TH SarabunPSK" w:hint="cs"/>
          <w:sz w:val="32"/>
          <w:szCs w:val="32"/>
          <w:cs/>
        </w:rPr>
        <w:t>ฯ</w:t>
      </w:r>
      <w:r w:rsidR="00A459C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3DCD" w:rsidRPr="00D83D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3DCD">
        <w:rPr>
          <w:rFonts w:ascii="TH SarabunPSK" w:hAnsi="TH SarabunPSK" w:cs="TH SarabunPSK" w:hint="cs"/>
          <w:sz w:val="32"/>
          <w:szCs w:val="32"/>
          <w:cs/>
        </w:rPr>
        <w:t xml:space="preserve">ได้จัดโครงการทำบุญวันเข้าพรรษา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>มีการจัดทำโครงการ</w:t>
      </w:r>
      <w:r w:rsid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B4E1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การประเมิน ตามวงรอบของ </w:t>
      </w:r>
      <w:r w:rsidRPr="002B4E18">
        <w:rPr>
          <w:rFonts w:ascii="TH SarabunPSK" w:eastAsia="Times New Roman" w:hAnsi="TH SarabunPSK" w:cs="TH SarabunPSK"/>
          <w:sz w:val="32"/>
          <w:szCs w:val="32"/>
        </w:rPr>
        <w:t>PDCA</w:t>
      </w:r>
    </w:p>
    <w:p w:rsidR="00650333" w:rsidRDefault="003340C9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459C0" w:rsidRPr="00A459C0">
        <w:rPr>
          <w:rFonts w:ascii="TH SarabunPSK" w:eastAsia="Times New Roman" w:hAnsi="TH SarabunPSK" w:cs="TH SarabunPSK" w:hint="cs"/>
          <w:color w:val="C00000"/>
          <w:sz w:val="32"/>
          <w:szCs w:val="32"/>
        </w:rPr>
        <w:sym w:font="Wingdings 2" w:char="F04F"/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50333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(๒) </w:t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50333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การดำเนินงานบรรลุเป้าหมายตามแผน ไม่ต่ำกว่าร้อยละ ๘๐ </w:t>
      </w:r>
      <w:r w:rsidRPr="00650333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พบว่า</w:t>
      </w:r>
      <w:r w:rsidR="00601CD9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>รร</w:t>
      </w:r>
      <w:r w:rsidR="00650333" w:rsidRPr="00C55395">
        <w:rPr>
          <w:rFonts w:ascii="TH SarabunPSK" w:hAnsi="TH SarabunPSK" w:cs="TH SarabunPSK"/>
          <w:sz w:val="32"/>
          <w:szCs w:val="32"/>
        </w:rPr>
        <w:t>.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="00650333" w:rsidRPr="00C55395">
        <w:rPr>
          <w:rFonts w:ascii="TH SarabunPSK" w:hAnsi="TH SarabunPSK" w:cs="TH SarabunPSK"/>
          <w:sz w:val="32"/>
          <w:szCs w:val="32"/>
        </w:rPr>
        <w:t>.</w:t>
      </w:r>
      <w:r w:rsidR="00601CD9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="00650333" w:rsidRPr="00C55395">
        <w:rPr>
          <w:rFonts w:ascii="TH SarabunPSK" w:hAnsi="TH SarabunPSK" w:cs="TH SarabunPSK" w:hint="cs"/>
          <w:sz w:val="32"/>
          <w:szCs w:val="32"/>
          <w:cs/>
        </w:rPr>
        <w:t xml:space="preserve">ยังไม่มีแผนงานส่งเสริมทำนุบำรุงศิลปวัฒนธรรมของสถาบัน  </w:t>
      </w:r>
      <w:r w:rsidR="00601CD9">
        <w:rPr>
          <w:rFonts w:ascii="TH SarabunPSK" w:hAnsi="TH SarabunPSK" w:cs="TH SarabunPSK" w:hint="cs"/>
          <w:sz w:val="32"/>
          <w:szCs w:val="32"/>
          <w:cs/>
        </w:rPr>
        <w:t>จึง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ยังไม่มี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>การกำหนด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ตัวชี้วัดความสำเร็จของแผนงาน </w:t>
      </w:r>
      <w:r w:rsidR="00650333"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50333"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650333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การจัดกิจกรรม/โครงการมีการดำเนินงานอย่างต่อเนื่อง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รร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ดย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>ทร</w:t>
      </w:r>
      <w:r w:rsidRPr="00C55395">
        <w:rPr>
          <w:rFonts w:ascii="TH SarabunPSK" w:hAnsi="TH SarabunPSK" w:cs="TH SarabunPSK"/>
          <w:sz w:val="32"/>
          <w:szCs w:val="32"/>
        </w:rPr>
        <w:t>.</w:t>
      </w:r>
      <w:r w:rsidRPr="00C55395">
        <w:rPr>
          <w:rFonts w:ascii="TH SarabunPSK" w:hAnsi="TH SarabunPSK" w:cs="TH SarabunPSK" w:hint="cs"/>
          <w:sz w:val="32"/>
          <w:szCs w:val="32"/>
          <w:cs/>
        </w:rPr>
        <w:t xml:space="preserve"> ได้จัดทำโครงการทำบุญวันเข้าพรรษา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มาอย่างต่อเนื่อง ตั้งแต่ปีการศึกษา ๒๕๕๑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5395">
        <w:rPr>
          <w:rFonts w:ascii="TH SarabunPSK" w:eastAsia="Times New Roman" w:hAnsi="TH SarabunPSK" w:cs="TH SarabunPSK"/>
          <w:sz w:val="32"/>
          <w:szCs w:val="32"/>
        </w:rPr>
        <w:t>-</w:t>
      </w:r>
      <w:r w:rsidR="00601CD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๒๕๕๓</w:t>
      </w:r>
    </w:p>
    <w:p w:rsidR="00650333" w:rsidRPr="00C55395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>?</w:t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50"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การจัดกิจกรรม/โครงการ มีผลกระทบที่เกิดประโยชน์และสร้างคุณค่าของสถานศึกษาต่อสังคม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การจัดกิจกรรมวันเข้าพรรษา เป็นกิจกรรมสำคัญสำหรับ</w:t>
      </w:r>
      <w:r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พุทธ</w:t>
      </w:r>
      <w:r w:rsidR="00E315CB"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ศา</w:t>
      </w:r>
      <w:r w:rsidRPr="00E315C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สนิกชน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การจัดกิจกรรมวันเข้าพรรษาเป็นกิจกรรมช่วยส่งเสริมพุทธศาสนา และยังเป็นการปลูกฝังการป</w:t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>ฏิ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บัติทางพุทธศาสนา ของ นดย</w:t>
      </w:r>
      <w:r w:rsidRPr="00C55395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>ซึ่งยังอยู่ในระดับเยาวชนของชาติ</w:t>
      </w:r>
      <w:r w:rsidR="00E315C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E315CB"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พิจารณาจาก ..........................................</w:t>
      </w:r>
    </w:p>
    <w:p w:rsidR="00650333" w:rsidRDefault="00650333" w:rsidP="00650333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C55395">
        <w:rPr>
          <w:rFonts w:ascii="TH SarabunPSK" w:eastAsia="Times New Roman" w:hAnsi="TH SarabunPSK" w:cs="TH SarabunPSK"/>
          <w:sz w:val="32"/>
          <w:szCs w:val="32"/>
        </w:rPr>
        <w:tab/>
      </w:r>
      <w:r w:rsidRPr="00C55395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ได้คะแนน </w:t>
      </w:r>
      <w:r w:rsidRPr="00C55395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>๓.๕๑ จากคะแนนเต็ม ๕ คะแนน</w:t>
      </w:r>
      <w:r w:rsidRPr="00C5539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ผลการประเมินกิจกรรม/โครงการ </w:t>
      </w:r>
      <w:r w:rsidRPr="00E315C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ได้คะแนน</w:t>
      </w:r>
      <w:r w:rsidR="00E315CB"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เท่ากับ ..... ซึ่ง</w:t>
      </w:r>
      <w:r w:rsidRPr="00E315C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น้อยกว่า </w:t>
      </w:r>
      <w:r w:rsidRPr="00E315CB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>๓.๕๑</w:t>
      </w:r>
      <w:r w:rsidRPr="00C5539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D83DCD" w:rsidRPr="00D83DC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การจัดกิจกรรม/โครงการ ได้รับการยกย่องระดับกองทัพ/ภูมิภาค </w:t>
      </w:r>
      <w:r w:rsidR="00D83DCD"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</w:t>
      </w:r>
      <w:r w:rsidR="00D83DCD"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มีข้อมูลสนับสนุน </w:t>
      </w:r>
      <w:r w:rsidRPr="00D83DC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 </w:t>
      </w:r>
    </w:p>
    <w:p w:rsidR="00D83DCD" w:rsidRPr="00D83DCD" w:rsidRDefault="003340C9" w:rsidP="00D83DC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000000" w:themeColor="text1"/>
          <w:sz w:val="32"/>
          <w:szCs w:val="32"/>
          <w:u w:val="single"/>
        </w:rPr>
      </w:pP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 xml:space="preserve">(๗) </w:t>
      </w:r>
      <w:r w:rsidRPr="00D83DC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D83DCD">
        <w:rPr>
          <w:rFonts w:ascii="TH SarabunPSK" w:eastAsia="Times New Roman" w:hAnsi="TH SarabunPSK" w:cs="TH SarabunPSK"/>
          <w:sz w:val="32"/>
          <w:szCs w:val="32"/>
          <w:cs/>
        </w:rPr>
        <w:t>การ</w:t>
      </w:r>
      <w:r w:rsidRPr="005E2C1E">
        <w:rPr>
          <w:rFonts w:ascii="TH SarabunPSK" w:eastAsia="Times New Roman" w:hAnsi="TH SarabunPSK" w:cs="TH SarabunPSK"/>
          <w:color w:val="000000" w:themeColor="text1"/>
          <w:sz w:val="32"/>
          <w:szCs w:val="32"/>
          <w:cs/>
        </w:rPr>
        <w:t>จัดกิจกรรม/โครงการ ได้รับการยกย่องระดับชาติ/นานาชาติ</w:t>
      </w:r>
      <w:r w:rsidRPr="005E2C1E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D83DCD" w:rsidRPr="00D83DC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u w:val="single"/>
          <w:cs/>
        </w:rPr>
        <w:t xml:space="preserve">ไม่พบว่ามีข้อมูลสนับสนุน  </w:t>
      </w:r>
    </w:p>
    <w:p w:rsidR="003340C9" w:rsidRPr="00535F9D" w:rsidRDefault="002A0808" w:rsidP="003340C9">
      <w:pPr>
        <w:tabs>
          <w:tab w:val="left" w:pos="284"/>
          <w:tab w:val="left" w:pos="567"/>
          <w:tab w:val="left" w:pos="993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>๕.๑๘</w:t>
      </w:r>
      <w:r w:rsidR="003340C9">
        <w:rPr>
          <w:rFonts w:ascii="TH SarabunPSK" w:hAnsi="TH SarabunPSK" w:cs="TH SarabunPSK"/>
          <w:sz w:val="32"/>
          <w:szCs w:val="32"/>
        </w:rPr>
        <w:t>*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เท่ากับ </w:t>
      </w:r>
      <w:r w:rsidR="00EE1213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 w:hint="cs"/>
          <w:color w:val="C00000"/>
          <w:sz w:val="32"/>
          <w:szCs w:val="32"/>
          <w:cs/>
        </w:rPr>
        <w:t>??</w:t>
      </w:r>
      <w:r w:rsidR="003340C9" w:rsidRPr="002A0808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คะแนน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678"/>
        <w:gridCol w:w="1134"/>
        <w:gridCol w:w="1134"/>
        <w:gridCol w:w="2126"/>
      </w:tblGrid>
      <w:tr w:rsidR="003340C9" w:rsidTr="003340C9">
        <w:tc>
          <w:tcPr>
            <w:tcW w:w="467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134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12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78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 ข้อ</w:t>
            </w:r>
          </w:p>
        </w:tc>
      </w:tr>
      <w:tr w:rsidR="003340C9" w:rsidTr="003340C9">
        <w:tc>
          <w:tcPr>
            <w:tcW w:w="4678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126" w:type="dxa"/>
          </w:tcPr>
          <w:p w:rsidR="003340C9" w:rsidRPr="002A0808" w:rsidRDefault="00EE1213" w:rsidP="003340C9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?</w:t>
            </w:r>
            <w:r w:rsidR="003340C9" w:rsidRPr="002A0808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 xml:space="preserve"> ข้อ</w:t>
            </w:r>
          </w:p>
          <w:p w:rsidR="002A0808" w:rsidRPr="00FE0D64" w:rsidRDefault="002A0808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A0808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(มีข้อ.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...)</w:t>
            </w:r>
          </w:p>
        </w:tc>
      </w:tr>
      <w:tr w:rsidR="003340C9" w:rsidTr="003340C9">
        <w:tc>
          <w:tcPr>
            <w:tcW w:w="4678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126" w:type="dxa"/>
          </w:tcPr>
          <w:p w:rsidR="003340C9" w:rsidRPr="002A0808" w:rsidRDefault="00A459C0" w:rsidP="002A0808">
            <w:pPr>
              <w:jc w:val="center"/>
              <w:rPr>
                <w:rFonts w:ascii="TH SarabunPSK" w:hAnsi="TH SarabunPSK" w:cs="TH SarabunPSK"/>
                <w:color w:val="C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?</w:t>
            </w:r>
            <w:r w:rsidR="00D6680E">
              <w:rPr>
                <w:rFonts w:ascii="TH SarabunPSK" w:hAnsi="TH SarabunPSK" w:cs="TH SarabunPSK" w:hint="cs"/>
                <w:color w:val="C00000"/>
                <w:sz w:val="32"/>
                <w:szCs w:val="32"/>
                <w:cs/>
              </w:rPr>
              <w:t>๓</w:t>
            </w:r>
          </w:p>
        </w:tc>
      </w:tr>
    </w:tbl>
    <w:p w:rsidR="003340C9" w:rsidRDefault="003340C9" w:rsidP="003340C9">
      <w:pPr>
        <w:jc w:val="center"/>
      </w:pPr>
    </w:p>
    <w:p w:rsidR="003340C9" w:rsidRDefault="003340C9" w:rsidP="003340C9">
      <w:pPr>
        <w:jc w:val="center"/>
      </w:pPr>
    </w:p>
    <w:p w:rsidR="002A0808" w:rsidRDefault="002A0808" w:rsidP="003340C9">
      <w:pPr>
        <w:jc w:val="center"/>
      </w:pPr>
    </w:p>
    <w:p w:rsidR="002A0808" w:rsidRDefault="002A0808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D6680E" w:rsidRDefault="00D6680E" w:rsidP="003340C9">
      <w:pPr>
        <w:jc w:val="center"/>
      </w:pPr>
    </w:p>
    <w:p w:rsidR="003340C9" w:rsidRPr="002A0808" w:rsidRDefault="003340C9" w:rsidP="003340C9">
      <w:pPr>
        <w:jc w:val="center"/>
        <w:rPr>
          <w:rFonts w:ascii="TH SarabunPSK" w:hAnsi="TH SarabunPSK" w:cs="TH SarabunPSK"/>
          <w:spacing w:val="-16"/>
          <w:sz w:val="32"/>
          <w:szCs w:val="32"/>
          <w:u w:val="single"/>
        </w:rPr>
      </w:pPr>
      <w:r w:rsidRPr="002A0808">
        <w:rPr>
          <w:rFonts w:ascii="TH SarabunPSK" w:hAnsi="TH SarabunPSK" w:cs="TH SarabunPSK"/>
          <w:sz w:val="32"/>
          <w:szCs w:val="32"/>
          <w:cs/>
        </w:rPr>
        <w:t xml:space="preserve">ตารางสรุปผลการประเมินในมาตรฐานที่ ๕ การบริหารหลักสูตรและการเรียนการสอน </w:t>
      </w:r>
    </w:p>
    <w:p w:rsidR="003340C9" w:rsidRPr="002A0808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9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709"/>
        <w:gridCol w:w="553"/>
        <w:gridCol w:w="540"/>
        <w:gridCol w:w="754"/>
        <w:gridCol w:w="850"/>
        <w:gridCol w:w="734"/>
        <w:gridCol w:w="899"/>
      </w:tblGrid>
      <w:tr w:rsidR="003340C9" w:rsidRPr="002A0808" w:rsidTr="002A0808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2A0808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D1715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เฉลี่ย ๓ ปี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</w:t>
            </w:r>
            <w:r w:rsidRPr="002A080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3340C9" w:rsidRPr="002A0808" w:rsidTr="002A0808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7150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3340C9" w:rsidRPr="002A0808" w:rsidRDefault="003340C9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40C9" w:rsidRPr="002A0808" w:rsidRDefault="003340C9" w:rsidP="003340C9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2A0808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 มีการบริหารหลักสูตรให้ทันสมัยและเป็นไปตามนโยบายด้านการศึกษาของ ทร. และ กห.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 ใน</w:t>
            </w:r>
          </w:p>
          <w:p w:rsidR="002A0808" w:rsidRDefault="002A080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 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2A0808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๕.๒ อัตราส่วนจำนวนผู้เรียนต่อจำนวนครู/อาจารย์ประจำ     ๑ คน ที่มีคุณวุฒิทางวิชาชีพในแต่ละประเภทวิชา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825C9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A459C0" w:rsidRDefault="00825C96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๕.๓ ร้อยละของจำนวนครู/อาจารย์ที่มีคุณวุฒิทางวิชาชีพในแต่ละสาขาวิชาชีพที่สอนต่อจำนวนครู/อาจารย์ประจำ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 xml:space="preserve">๕.๔ ประสิทธิภาพในการบริหารจัดการด้านครู/อาจารย์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๕.๕ ระบบและกลไกสนับสนุนให้ครู/อาจารย์ประจำปรับปรุงและพัฒนาการเรียนการสอน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๓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๙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๕.๖ สถานศึกษามีระบบและกระบวนการจัดการเรียนรู้ที่หลากหลายเน้นผู้เรียนได้ฝึกทักษะทางวิชาชีพผ่านการ</w:t>
            </w:r>
          </w:p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ปฏิบัติจริง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๖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๕.๗ ร้อยละของจำนวนสาขาวิชาชีพที่มีการเชิญผู้เชี่ยวชาญ/ผู้ทรงคุณวุฒิจากภายนอกมาให้ความรู้แก่ผู้เรียนในแต่ละสาขาวิชา ต่อจำนวนสาขาวิชาชีพทั้งหมด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14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14"/>
                <w:sz w:val="28"/>
                <w:cs/>
              </w:rPr>
              <w:t>๑๐๐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2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20"/>
                <w:sz w:val="28"/>
                <w:cs/>
              </w:rPr>
              <w:t>๑๐๐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๕.๘ ประสิทธิภาพของระบบการคัดเลือกผู้เรียน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๖ ใน </w:t>
            </w:r>
          </w:p>
          <w:p w:rsidR="00BA17C4" w:rsidRDefault="00BA17C4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๕.๙ ร้อยละของจำนวนผู้เรียนที่คะแนนผลสัมฤทธิ์ทางการเรียนและหรือการฝึกอบรมทางวิชาชีพอยู่ในเกณฑ์ดี-ดีมาก ตามที่สถานศึกษากำหนดในแต่ละปี ต่อจำนวนผู้เรียนทั้งหมด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๑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0"/>
                <w:sz w:val="24"/>
                <w:szCs w:val="24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0"/>
                <w:sz w:val="24"/>
                <w:szCs w:val="24"/>
                <w:cs/>
              </w:rPr>
              <w:t>๘๙.๒๔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pacing w:val="-30"/>
                <w:sz w:val="24"/>
                <w:szCs w:val="24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pacing w:val="-30"/>
                <w:sz w:val="24"/>
                <w:szCs w:val="24"/>
                <w:cs/>
              </w:rPr>
              <w:t>๙๖.๒๑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๑๐๐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A459C0" w:rsidRDefault="00BA17C4" w:rsidP="003254A5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002060"/>
                <w:sz w:val="28"/>
              </w:rPr>
            </w:pPr>
            <w:r w:rsidRPr="00A459C0">
              <w:rPr>
                <w:rFonts w:ascii="TH SarabunPSK" w:hAnsi="TH SarabunPSK" w:cs="TH SarabunPSK" w:hint="cs"/>
                <w:color w:val="002060"/>
                <w:sz w:val="28"/>
                <w:cs/>
              </w:rPr>
              <w:t>๙๔.๖๖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๕.๑๐ การวัดและประเมินผลเป็นไปตามระบบที่ได้มาตรฐาน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๓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3F4A28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pacing w:val="-4"/>
                <w:sz w:val="28"/>
              </w:rPr>
            </w:pPr>
            <w:r w:rsidRPr="003F4A28">
              <w:rPr>
                <w:rFonts w:ascii="TH SarabunPSK" w:hAnsi="TH SarabunPSK" w:cs="TH SarabunPSK"/>
                <w:color w:val="C00000"/>
                <w:spacing w:val="-4"/>
                <w:sz w:val="28"/>
                <w:cs/>
              </w:rPr>
              <w:t xml:space="preserve">๕.๑๑ ความพร้อมในการสนับสนุนทรัพยากรการเรียนรู้ 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๔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๙</w:t>
            </w:r>
            <w:r w:rsidR="00BA17C4" w:rsidRPr="00F74228">
              <w:rPr>
                <w:rFonts w:ascii="TH SarabunPSK" w:hAnsi="TH SarabunPSK" w:cs="TH SarabunPSK"/>
                <w:color w:val="C00000"/>
                <w:sz w:val="28"/>
                <w:u w:val="single"/>
                <w:cs/>
              </w:rPr>
              <w:t xml:space="preserve"> ใน</w:t>
            </w:r>
          </w:p>
          <w:p w:rsidR="00BA17C4" w:rsidRPr="00F74228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/>
                <w:color w:val="C00000"/>
                <w:sz w:val="28"/>
                <w:u w:val="single"/>
                <w:cs/>
              </w:rPr>
              <w:t>๑๐ข้อ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A459C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F74228" w:rsidRDefault="00F742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  <w:u w:val="single"/>
              </w:rPr>
            </w:pPr>
            <w:r w:rsidRPr="00F74228">
              <w:rPr>
                <w:rFonts w:ascii="TH SarabunPSK" w:hAnsi="TH SarabunPSK" w:cs="TH SarabunPSK" w:hint="cs"/>
                <w:color w:val="C00000"/>
                <w:sz w:val="28"/>
                <w:u w:val="single"/>
                <w:cs/>
              </w:rPr>
              <w:t>๒๐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๕.๑๒ แหล่งการเรียนรู้ที่หลากหลายนอกจากในสถานศึกษา/ห้องเรียนในแต่ละปี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 ใน</w:t>
            </w:r>
          </w:p>
          <w:p w:rsidR="00BA17C4" w:rsidRDefault="00BA17C4" w:rsidP="005E4F2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 xml:space="preserve">๕ ข้อ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๔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๕.๑๓ ร้อยละของจำนวนกิจกรรม/โครงการเทิดทูนสถาบันพระมหากษัตริย์ และโครงการพระราชดำริ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0"/>
                <w:sz w:val="24"/>
                <w:szCs w:val="24"/>
                <w:cs/>
              </w:rPr>
              <w:t>๑๐.๘๗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18"/>
                <w:sz w:val="24"/>
                <w:szCs w:val="24"/>
                <w:cs/>
              </w:rPr>
              <w:t>๙.๐๙,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๑๔.๒๙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๑๑.๐๓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๕.๑๔ ร้อยละของจำนวนกิจกรรม/โครงการด้านส่งเสริมสุขภาพ (รวมยาเสพติด) และแนะแนวการใช้ชีวิตแบบเศรษฐกิจพอเพียง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28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28"/>
                <w:sz w:val="24"/>
                <w:szCs w:val="24"/>
                <w:cs/>
              </w:rPr>
              <w:t>๑๙.๓๙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4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4"/>
                <w:sz w:val="24"/>
                <w:szCs w:val="24"/>
                <w:cs/>
              </w:rPr>
              <w:t>๑๒.๗๓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๑๗.๑๔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๑๕.๔๔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BA17C4" w:rsidTr="002A0808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๕.๑๕ ร้อยละของจำนวนกิจกรรม/โครงการส่งเสริมจริยธรรม การบำเพ็ญประโยชน์การอนุรักษ์สิ่งแวดล้อม การส่งเสริมการทำนุบำรุงศิลปวัฒนธรรม ภูมิปัญญาท้องถิ่นประวัติศาสตร์ไทย และขนบธรรมเนียมประเพณีทางทหาร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30"/>
                <w:sz w:val="24"/>
                <w:szCs w:val="24"/>
              </w:rPr>
            </w:pPr>
            <w:r w:rsidRPr="00B842EF">
              <w:rPr>
                <w:rFonts w:ascii="TH SarabunPSK" w:hAnsi="TH SarabunPSK" w:cs="TH SarabunPSK" w:hint="cs"/>
                <w:spacing w:val="-30"/>
                <w:sz w:val="24"/>
                <w:szCs w:val="24"/>
                <w:cs/>
              </w:rPr>
              <w:t>๒๘.๒๖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๒๐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Pr="00B842EF" w:rsidRDefault="003F4A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0"/>
                <w:sz w:val="28"/>
                <w:cs/>
              </w:rPr>
              <w:t>๓๑.๔๓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๒๕.๗๔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17C4" w:rsidRDefault="00BA17C4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</w:tbl>
    <w:p w:rsidR="00821C7D" w:rsidRDefault="00821C7D">
      <w:r>
        <w:br w:type="page"/>
      </w:r>
    </w:p>
    <w:tbl>
      <w:tblPr>
        <w:tblW w:w="9690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51"/>
        <w:gridCol w:w="709"/>
        <w:gridCol w:w="553"/>
        <w:gridCol w:w="585"/>
        <w:gridCol w:w="709"/>
        <w:gridCol w:w="850"/>
        <w:gridCol w:w="734"/>
        <w:gridCol w:w="899"/>
      </w:tblGrid>
      <w:tr w:rsidR="00821C7D" w:rsidRPr="002A0808" w:rsidTr="00075056">
        <w:tc>
          <w:tcPr>
            <w:tcW w:w="4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2A0808">
              <w:rPr>
                <w:rFonts w:ascii="TH SarabunPSK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6"/>
                <w:sz w:val="28"/>
              </w:rPr>
            </w:pPr>
            <w:r w:rsidRPr="002A0808">
              <w:rPr>
                <w:rFonts w:ascii="TH SarabunPSK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D17150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8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ผลประเมิน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D17150">
              <w:rPr>
                <w:rFonts w:ascii="TH SarabunPSK" w:hAnsi="TH SarabunPSK" w:cs="TH SarabunPSK"/>
                <w:spacing w:val="-18"/>
                <w:sz w:val="28"/>
                <w:cs/>
              </w:rPr>
              <w:t>เฉลี่ย ๓ ปี</w:t>
            </w:r>
          </w:p>
        </w:tc>
        <w:tc>
          <w:tcPr>
            <w:tcW w:w="7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ระดับคะแนน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8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ผลคูณของ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0"/>
                <w:sz w:val="28"/>
              </w:rPr>
            </w:pPr>
            <w:r w:rsidRPr="002A0808">
              <w:rPr>
                <w:rFonts w:ascii="TH SarabunPSK" w:hAnsi="TH SarabunPSK" w:cs="TH SarabunPSK"/>
                <w:spacing w:val="-10"/>
                <w:sz w:val="28"/>
              </w:rPr>
              <w:t>(A)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 xml:space="preserve"> </w:t>
            </w:r>
            <w:r w:rsidRPr="002A0808">
              <w:rPr>
                <w:rFonts w:ascii="TH SarabunPSK" w:hAnsi="TH SarabunPSK" w:cs="TH SarabunPSK"/>
                <w:spacing w:val="-10"/>
                <w:sz w:val="28"/>
              </w:rPr>
              <w:t>* (B</w:t>
            </w:r>
            <w:r w:rsidRPr="002A0808">
              <w:rPr>
                <w:rFonts w:ascii="TH SarabunPSK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821C7D" w:rsidRPr="002A0808" w:rsidTr="0043222C">
        <w:tc>
          <w:tcPr>
            <w:tcW w:w="4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6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๕๑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ปี ๕๒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21C7D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 xml:space="preserve">ปี </w:t>
            </w:r>
          </w:p>
          <w:p w:rsidR="00821C7D" w:rsidRPr="002A0808" w:rsidRDefault="00821C7D" w:rsidP="00075056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ascii="TH SarabunPSK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7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8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1C7D" w:rsidRPr="002A0808" w:rsidRDefault="00821C7D" w:rsidP="00075056">
            <w:pPr>
              <w:jc w:val="left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3254A5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2"/>
                <w:sz w:val="28"/>
              </w:rPr>
            </w:pPr>
            <w:r w:rsidRPr="003254A5">
              <w:rPr>
                <w:rFonts w:ascii="TH SarabunPSK" w:hAnsi="TH SarabunPSK" w:cs="TH SarabunPSK"/>
                <w:spacing w:val="-12"/>
                <w:sz w:val="28"/>
                <w:cs/>
              </w:rPr>
              <w:t>๕.๑๖ ร้อยละของจำนวนกิจกรรม/โครงการส่งเสริมวิชาการและทักษะวิชาชีพ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๑๐๐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๑๐๐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B842EF" w:rsidRDefault="00B842E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16"/>
                <w:sz w:val="28"/>
              </w:rPr>
            </w:pPr>
            <w:r w:rsidRPr="00B842EF">
              <w:rPr>
                <w:rFonts w:ascii="TH SarabunPSK" w:hAnsi="TH SarabunPSK" w:cs="TH SarabunPSK" w:hint="cs"/>
                <w:spacing w:val="-16"/>
                <w:sz w:val="28"/>
                <w:cs/>
              </w:rPr>
              <w:t>๔๒.๘๖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๘๕.๒๙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  <w:cs/>
              </w:rPr>
              <w:t>๕.๑๗ ร้อยละของจำนวนกิจกรรม/โครงการ การฝึกภาคสนาม/การฝึกทักษะทางดนตรีนอกสถานที่  หรือกิจกรรมที่เสริมสร้างความรู้ ทางทหารและภาวะผู้นำทางทหาร ต่อจำนวนกิจกรรม/โครงการพัฒนาผู้เรียนทั้งหมด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๒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๘.๗๐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๙.๐๙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43222C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pacing w:val="-8"/>
                <w:sz w:val="24"/>
                <w:szCs w:val="24"/>
              </w:rPr>
            </w:pPr>
            <w:r w:rsidRPr="0043222C">
              <w:rPr>
                <w:rFonts w:ascii="TH SarabunPSK" w:hAnsi="TH SarabunPSK" w:cs="TH SarabunPSK" w:hint="cs"/>
                <w:spacing w:val="-8"/>
                <w:sz w:val="24"/>
                <w:szCs w:val="24"/>
                <w:cs/>
              </w:rPr>
              <w:t>๔๘.๕๗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๑๙.๑๒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๕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๑๐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C00000"/>
                <w:spacing w:val="-4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pacing w:val="-4"/>
                <w:sz w:val="28"/>
                <w:cs/>
              </w:rPr>
              <w:t>๕.๑๘</w:t>
            </w:r>
            <w:r w:rsidRPr="002A0808">
              <w:rPr>
                <w:rFonts w:ascii="TH SarabunPSK" w:hAnsi="TH SarabunPSK" w:cs="TH SarabunPSK"/>
                <w:color w:val="C00000"/>
                <w:spacing w:val="-4"/>
                <w:sz w:val="28"/>
              </w:rPr>
              <w:t>*</w:t>
            </w:r>
            <w:r w:rsidRPr="002A0808">
              <w:rPr>
                <w:rFonts w:ascii="TH SarabunPSK" w:hAnsi="TH SarabunPSK" w:cs="TH SarabunPSK" w:hint="cs"/>
                <w:color w:val="C00000"/>
                <w:spacing w:val="-4"/>
                <w:sz w:val="28"/>
                <w:cs/>
              </w:rPr>
              <w:t xml:space="preserve"> การส่งเสริมและสนับสนุนด้านศิลปะและวัฒนธรรม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cs="TH SarabunPSK"/>
                <w:color w:val="C00000"/>
                <w:sz w:val="28"/>
                <w:cs/>
              </w:rPr>
              <w:t>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-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๓</w:t>
            </w:r>
            <w:r w:rsidR="002A0808"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 xml:space="preserve"> ใน</w:t>
            </w:r>
          </w:p>
          <w:p w:rsidR="002A0808" w:rsidRPr="002A0808" w:rsidRDefault="002A0808" w:rsidP="002A0808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 w:rsidRPr="002A0808">
              <w:rPr>
                <w:rFonts w:ascii="TH SarabunPSK" w:hAnsi="TH SarabunPSK" w:cs="TH SarabunPSK"/>
                <w:color w:val="C00000"/>
                <w:sz w:val="28"/>
                <w:cs/>
              </w:rPr>
              <w:t>๗ ข้อ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A459C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๓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43222C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  <w:r>
              <w:rPr>
                <w:rFonts w:ascii="TH SarabunPSK" w:hAnsi="TH SarabunPSK" w:cs="TH SarabunPSK" w:hint="cs"/>
                <w:color w:val="C00000"/>
                <w:sz w:val="28"/>
                <w:cs/>
              </w:rPr>
              <w:t>๑๕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2A0808">
              <w:rPr>
                <w:rFonts w:cs="TH SarabunPSK"/>
                <w:sz w:val="28"/>
                <w:cs/>
              </w:rPr>
              <w:t>๔๕</w:t>
            </w: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P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C00000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F74228" w:rsidP="00D6680E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?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Pr="002A0808" w:rsidRDefault="00F7422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?</w:t>
            </w:r>
          </w:p>
        </w:tc>
      </w:tr>
      <w:tr w:rsidR="002A0808" w:rsidTr="0043222C">
        <w:tc>
          <w:tcPr>
            <w:tcW w:w="4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right"/>
              <w:rPr>
                <w:rFonts w:cs="TH SarabunPSK"/>
                <w:sz w:val="28"/>
              </w:rPr>
            </w:pPr>
            <w:r>
              <w:rPr>
                <w:rFonts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cs="TH SarabunPSK"/>
                <w:sz w:val="28"/>
              </w:rPr>
            </w:pPr>
          </w:p>
        </w:tc>
        <w:tc>
          <w:tcPr>
            <w:tcW w:w="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808" w:rsidRDefault="002A08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3340C9" w:rsidRDefault="003340C9" w:rsidP="003340C9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๕ 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และศักยภาพในวิชาที่สอน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มีระเบียบหลักเกณฑ์การวัดและประเมินผลผู้เรียนชัดเจน</w:t>
      </w:r>
    </w:p>
    <w:p w:rsidR="003340C9" w:rsidRDefault="003340C9" w:rsidP="002A0808">
      <w:pPr>
        <w:numPr>
          <w:ilvl w:val="0"/>
          <w:numId w:val="23"/>
        </w:numPr>
        <w:tabs>
          <w:tab w:val="num" w:pos="0"/>
          <w:tab w:val="num" w:pos="900"/>
          <w:tab w:val="left" w:pos="993"/>
          <w:tab w:val="left" w:pos="1080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มีกิจกรรมพัฒนาผู้เรียนด้านวิชาการ วิชาชีพ จำนวนมาก ซึ่งเป็นการเสริมสร้าง  และ               จัดประสบการณ์ตรงให้กับผู้เรียนได้ฝึกทักษะนอกสถานที่</w:t>
      </w:r>
    </w:p>
    <w:p w:rsidR="003340C9" w:rsidRDefault="003340C9" w:rsidP="00C17910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จุดที่ควรพัฒนาของมาตรฐานที่ ๕ </w:t>
      </w:r>
    </w:p>
    <w:p w:rsidR="00DD2E70" w:rsidRPr="00DD2E70" w:rsidRDefault="003340C9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แผนการสอนยังมีไม่ครบทุกรายวิชา และยังไม่มีการพัฒนาปรับปรุงอย่างต่อเนื่อง</w:t>
      </w:r>
    </w:p>
    <w:p w:rsidR="00DD2E70" w:rsidRPr="008B702C" w:rsidRDefault="00DD2E70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อุปกรณ์ประเภทดนตรีสากล สภาพเก่ามาก</w:t>
      </w:r>
    </w:p>
    <w:p w:rsidR="00DD2E70" w:rsidRPr="008B702C" w:rsidRDefault="00DD2E70" w:rsidP="00DD2E7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การประเมินทรัพยากรสนับสนุนการเรียนรู้</w:t>
      </w: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ยังไม่คลอบคลุม</w:t>
      </w:r>
      <w:r w:rsidR="00DD1D5E"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ทุกประเภท</w:t>
      </w:r>
    </w:p>
    <w:p w:rsidR="00DD2E70" w:rsidRDefault="00DD2E70" w:rsidP="00DD2E7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ยังไม่มีการรายงานสรุปผลการประเมินทรัพยากรสนับสนุนการเรียนรู้</w:t>
      </w:r>
    </w:p>
    <w:p w:rsidR="00DD2E70" w:rsidRDefault="00DD2E70" w:rsidP="00DD2E7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ยังไม่มีแหล่งการเรียนรู้ด้านกฎหมายและการปกครอง</w:t>
      </w:r>
    </w:p>
    <w:p w:rsidR="003340C9" w:rsidRDefault="003340C9" w:rsidP="00C17910">
      <w:pPr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การดำเนินงานในกิจกรรม/โครงการพัฒนาผู้เรียนยังไม่ครบวงจร </w:t>
      </w:r>
      <w:r>
        <w:rPr>
          <w:rFonts w:ascii="TH SarabunPSK" w:hAnsi="TH SarabunPSK" w:cs="TH SarabunPSK"/>
          <w:sz w:val="32"/>
          <w:szCs w:val="32"/>
        </w:rPr>
        <w:t>PDCA</w:t>
      </w:r>
    </w:p>
    <w:p w:rsidR="003340C9" w:rsidRPr="008B702C" w:rsidRDefault="003340C9" w:rsidP="00C17910">
      <w:pPr>
        <w:pStyle w:val="a8"/>
        <w:numPr>
          <w:ilvl w:val="0"/>
          <w:numId w:val="25"/>
        </w:numPr>
        <w:tabs>
          <w:tab w:val="clear" w:pos="1080"/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>ประเมินกิจกรรมการพัฒนาผู้เรียนด้านวิชาการทุกกิจกรรม ยังไม่คลอบคลุมทุกกิจกรรม</w:t>
      </w:r>
    </w:p>
    <w:p w:rsidR="003340C9" w:rsidRDefault="003340C9" w:rsidP="00C17910">
      <w:pPr>
        <w:tabs>
          <w:tab w:val="left" w:pos="851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๕ </w:t>
      </w:r>
    </w:p>
    <w:p w:rsidR="00DD1D5E" w:rsidRDefault="003340C9" w:rsidP="00DD1D5E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ควรจัดทำแผนการสอนให้ครบทุกรายวิชา และมีการพัฒนา/ปรับปรุงแผนการสอนอย่างต่อเนื่องให้ได้ตามเกณฑ์ที่กำหนด (ร้อยละ ๙๐)</w:t>
      </w:r>
    </w:p>
    <w:p w:rsidR="00DD1D5E" w:rsidRPr="00834D8F" w:rsidRDefault="00DD1D5E" w:rsidP="00DD1D5E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34D8F">
        <w:rPr>
          <w:rFonts w:ascii="TH SarabunPSK" w:hAnsi="TH SarabunPSK" w:cs="TH SarabunPSK" w:hint="cs"/>
          <w:sz w:val="32"/>
          <w:szCs w:val="32"/>
          <w:cs/>
        </w:rPr>
        <w:t xml:space="preserve">ควรเสนองบประมาณเพื่อการปรับปรุง จัดหาสรรหาอุปกรณ์ประเภทดนตรีสากล </w:t>
      </w:r>
    </w:p>
    <w:p w:rsidR="00E6066A" w:rsidRPr="00946E49" w:rsidRDefault="00E6066A" w:rsidP="00E6066A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A459C0">
        <w:rPr>
          <w:rFonts w:ascii="TH SarabunPSK" w:hAnsi="TH SarabunPSK" w:cs="TH SarabunPSK" w:hint="cs"/>
          <w:color w:val="002060"/>
          <w:sz w:val="32"/>
          <w:szCs w:val="32"/>
          <w:cs/>
        </w:rPr>
        <w:t>ควรป</w:t>
      </w:r>
      <w:r w:rsidRPr="00946E49">
        <w:rPr>
          <w:rFonts w:ascii="TH SarabunPSK" w:hAnsi="TH SarabunPSK" w:cs="TH SarabunPSK" w:hint="cs"/>
          <w:sz w:val="32"/>
          <w:szCs w:val="32"/>
          <w:cs/>
        </w:rPr>
        <w:t xml:space="preserve">ระเมินทรัพยากรการสนับสนุนการเรียนรู้ในทุกด้าน เช่น ห้องเรียน ห้องสมุด ห้องคอมพิวเตอร์ เรือนนอน เรือนอาหาร ห้องรวมวง การบริการของหมวดเครื่องช่วยการศึกษา เพื่อนำข้อมูลมาปรับปรุงและพัฒนา </w:t>
      </w:r>
    </w:p>
    <w:p w:rsidR="00DD1D5E" w:rsidRPr="00C17910" w:rsidRDefault="00DD1D5E" w:rsidP="00DD1D5E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C17910">
        <w:rPr>
          <w:rFonts w:ascii="TH SarabunPSK" w:hAnsi="TH SarabunPSK" w:cs="TH SarabunPSK"/>
          <w:sz w:val="32"/>
          <w:szCs w:val="32"/>
          <w:cs/>
        </w:rPr>
        <w:t>ควรมีการรายงานสรุปผลการประเมินทรัพยากรสนับสนุนการเรียนรู้ ให้ผู้บังคับบัญชา และหน่วยเกี่ยวข้องทราบ เพื่อนำไปใช้วางแผนในการปรับปรุงต่อไป</w:t>
      </w:r>
    </w:p>
    <w:p w:rsidR="00E6066A" w:rsidRDefault="00E6066A" w:rsidP="00E6066A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ควรจัดหาแหล่งการเรียนรู้ด้านกฎหมายและการปกครอง ให้กับผู้เรียน</w:t>
      </w:r>
    </w:p>
    <w:p w:rsidR="00E6066A" w:rsidRDefault="00E6066A" w:rsidP="00E6066A">
      <w:pPr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C17910"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 ควรดำเนินการให้ครบวงจร </w:t>
      </w:r>
      <w:r w:rsidRPr="00C17910">
        <w:rPr>
          <w:rFonts w:ascii="TH SarabunPSK" w:hAnsi="TH SarabunPSK" w:cs="TH SarabunPSK"/>
          <w:sz w:val="32"/>
          <w:szCs w:val="32"/>
        </w:rPr>
        <w:t xml:space="preserve">PDCA </w:t>
      </w:r>
    </w:p>
    <w:p w:rsidR="003340C9" w:rsidRPr="008B702C" w:rsidRDefault="003340C9" w:rsidP="00C17910">
      <w:pPr>
        <w:pStyle w:val="a8"/>
        <w:numPr>
          <w:ilvl w:val="0"/>
          <w:numId w:val="27"/>
        </w:numPr>
        <w:tabs>
          <w:tab w:val="clear" w:pos="108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8B702C">
        <w:rPr>
          <w:rFonts w:ascii="TH SarabunPSK" w:hAnsi="TH SarabunPSK" w:cs="TH SarabunPSK" w:hint="cs"/>
          <w:sz w:val="32"/>
          <w:szCs w:val="32"/>
          <w:cs/>
        </w:rPr>
        <w:t xml:space="preserve">ควรประเมินกิจกรรมการพัฒนาผู้เรียนด้านวิชาการทุกกิจกรรม </w:t>
      </w:r>
    </w:p>
    <w:p w:rsidR="003340C9" w:rsidRPr="0009008F" w:rsidRDefault="003340C9" w:rsidP="003340C9">
      <w:pPr>
        <w:autoSpaceDE w:val="0"/>
        <w:autoSpaceDN w:val="0"/>
        <w:adjustRightInd w:val="0"/>
        <w:jc w:val="both"/>
        <w:rPr>
          <w:rFonts w:ascii="TH SarabunPSK" w:hAnsi="TH SarabunPSK" w:cs="TH SarabunPSK"/>
          <w:color w:val="31849B" w:themeColor="accent5" w:themeShade="BF"/>
          <w:sz w:val="32"/>
          <w:szCs w:val="32"/>
          <w:cs/>
        </w:rPr>
      </w:pPr>
      <w:r w:rsidRPr="007349EC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มาตรฐานที่ ๖ ก</w:t>
      </w: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ารฝึกศึกษาวิชาทหารและภาวะผู้นำ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7349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ร้อยละของจำนวนชั่วโมงด้านวิชาทหาร การฝึกอบรมทางทหาร การฝึก</w:t>
      </w:r>
      <w:r w:rsidRPr="007349EC">
        <w:rPr>
          <w:rFonts w:ascii="TH SarabunPSK" w:eastAsia="Times New Roman" w:hAnsi="TH SarabunPSK" w:cs="TH SarabunPSK"/>
          <w:sz w:val="32"/>
          <w:szCs w:val="32"/>
          <w:cs/>
        </w:rPr>
        <w:t>ภาคปฏิบัติและภาคสนาม ต่อจำนวนชั่วโมงที่ใช้ในการศึกษาตลอดหลักสูตร</w:t>
      </w:r>
    </w:p>
    <w:tbl>
      <w:tblPr>
        <w:tblW w:w="9178" w:type="dxa"/>
        <w:tblInd w:w="108" w:type="dxa"/>
        <w:tblLook w:val="04A0"/>
      </w:tblPr>
      <w:tblGrid>
        <w:gridCol w:w="4111"/>
        <w:gridCol w:w="992"/>
        <w:gridCol w:w="993"/>
        <w:gridCol w:w="992"/>
        <w:gridCol w:w="992"/>
        <w:gridCol w:w="1098"/>
      </w:tblGrid>
      <w:tr w:rsidR="003340C9" w:rsidRPr="00CE2F29" w:rsidTr="003340C9">
        <w:trPr>
          <w:trHeight w:val="42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3340C9" w:rsidRPr="00F643A0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F643A0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ร้อยละของจำนวนชั่วโมงด้านวิชาทหาร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E2F29" w:rsidTr="003340C9">
        <w:trPr>
          <w:trHeight w:val="375"/>
        </w:trPr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E2F29" w:rsidTr="00C17910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รร.ชุมพล 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รร.สสท.ฯ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รร.นย.ฯ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รร.อล.ฯ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รร.พธ.ฯ และ รร.ขส.ฯ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๒๕</w:t>
            </w:r>
          </w:p>
        </w:tc>
      </w:tr>
      <w:tr w:rsidR="003340C9" w:rsidRPr="00CE2F29" w:rsidTr="003340C9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รร.ดย.ฯ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รร.ชอร.ฯ</w:t>
            </w:r>
            <w:r w:rsidRPr="00CE2F29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CE2F29">
              <w:rPr>
                <w:rFonts w:ascii="TH SarabunPSK" w:hAnsi="TH SarabunPSK" w:cs="TH SarabunPSK"/>
                <w:sz w:val="32"/>
                <w:szCs w:val="32"/>
                <w:cs/>
              </w:rPr>
              <w:t>และ รร.นวก.ฯ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๒๐</w:t>
            </w:r>
          </w:p>
        </w:tc>
      </w:tr>
    </w:tbl>
    <w:p w:rsidR="00C17910" w:rsidRPr="00C56F82" w:rsidRDefault="00C17910" w:rsidP="00C1791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C17910" w:rsidRDefault="00C17910" w:rsidP="00C17910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รร.ดย.ฯ มี</w:t>
      </w:r>
      <w:r w:rsidRPr="007349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ชั่วโมงด้านวิชาทหาร การฝึกอบรมทางทหาร การฝึก</w:t>
      </w:r>
      <w:r w:rsidRPr="007349EC">
        <w:rPr>
          <w:rFonts w:ascii="TH SarabunPSK" w:eastAsia="Times New Roman" w:hAnsi="TH SarabunPSK" w:cs="TH SarabunPSK"/>
          <w:sz w:val="32"/>
          <w:szCs w:val="32"/>
          <w:cs/>
        </w:rPr>
        <w:t>ภาคปฏิบัติและภาคสนาม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จำนวน ๓,๙๘๐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จำนวนชั่วโมงเรียนทั้งหมด ๙,๙๒๐ ชั่วโมง คิดเป็นร้อยละ คิดเป็นร้อยละ ๔๐.๑๒  </w:t>
      </w:r>
    </w:p>
    <w:p w:rsidR="00C17910" w:rsidRDefault="00C17910" w:rsidP="00C17910">
      <w:pPr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๒๕๕๓ รร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ดย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</w:t>
      </w:r>
      <w:r w:rsidRPr="007349EC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ชั่วโมงด้านวิชาทหาร การฝึกอบรมทางทหาร การฝึก</w:t>
      </w:r>
      <w:r w:rsidRPr="007349EC">
        <w:rPr>
          <w:rFonts w:ascii="TH SarabunPSK" w:eastAsia="Times New Roman" w:hAnsi="TH SarabunPSK" w:cs="TH SarabunPSK"/>
          <w:sz w:val="32"/>
          <w:szCs w:val="32"/>
          <w:cs/>
        </w:rPr>
        <w:t>ภาคปฏิบัติและภาคสนาม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รวม ๓ ปี จำนวน ๙,๓๒๐ ชั่วโมง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จาก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จำนวนชั่วโมงเรียนทั้งหมด ๒๕,๒๔๐ ชั่วโมง คิดเป็นร้อยละ ๓๖.๙๓  </w:t>
      </w:r>
    </w:p>
    <w:p w:rsidR="00C17910" w:rsidRPr="00535F9D" w:rsidRDefault="00C17910" w:rsidP="00C17910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๖.๑ เท่า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จำนวนชั่วโมงด้านวิชาทหาร การฝึกอบรมทางทหาร การฝึก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ภาคปฏิบัติและภาคสนาม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๑,๓๖๐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๓,๙๘๐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๓,๙๘๐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๙,๓๒๐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จำนวนชั่วโมงที่ใช้ในการศึกษาตลอดหลักสูตร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๕,๔๐๐</w:t>
            </w:r>
          </w:p>
        </w:tc>
        <w:tc>
          <w:tcPr>
            <w:tcW w:w="1134" w:type="dxa"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๙,๙๒๐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๙,๙๒๐</w:t>
            </w:r>
          </w:p>
        </w:tc>
        <w:tc>
          <w:tcPr>
            <w:tcW w:w="1098" w:type="dxa"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๒๕,๒๔๐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๒๕.๑๙</w:t>
            </w:r>
          </w:p>
        </w:tc>
        <w:tc>
          <w:tcPr>
            <w:tcW w:w="1134" w:type="dxa"/>
          </w:tcPr>
          <w:p w:rsidR="003340C9" w:rsidRPr="00CE2F29" w:rsidRDefault="003340C9" w:rsidP="00C17910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๔๐.๑๒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๔๐.๑๒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๓๖.๙๓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C17910" w:rsidRDefault="003340C9" w:rsidP="003340C9">
      <w:pPr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อัตราส่วนจำนวนผู้เรียนต่อจำนวนอาจารย์</w:t>
      </w:r>
      <w:smartTag w:uri="urn:schemas-microsoft-com:office:smarttags" w:element="PersonName">
        <w:smartTagPr>
          <w:attr w:name="ProductID" w:val="วิชาทหาร ครูทหาร"/>
        </w:smartTagPr>
        <w:r w:rsidRPr="00CA0E3D">
          <w:rPr>
            <w:rFonts w:ascii="TH SarabunPSK" w:eastAsia="Times New Roman" w:hAnsi="TH SarabunPSK" w:cs="TH SarabunPSK"/>
            <w:color w:val="000000"/>
            <w:sz w:val="32"/>
            <w:szCs w:val="32"/>
            <w:cs/>
          </w:rPr>
          <w:t>วิชาทหาร ครูทหาร</w:t>
        </w:r>
      </w:smartTag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/ครูฝึก และ</w:t>
      </w:r>
      <w:r w:rsidRPr="00CA0E3D">
        <w:rPr>
          <w:rFonts w:ascii="TH SarabunPSK" w:eastAsia="Times New Roman" w:hAnsi="TH SarabunPSK" w:cs="TH SarabunPSK"/>
          <w:sz w:val="32"/>
          <w:szCs w:val="32"/>
          <w:cs/>
        </w:rPr>
        <w:t>ครู/อาจารย์ปกครอง/นายทหารปกครอง ๑ คน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E2F2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&gt;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 :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๑๒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๑๐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๙ : ๑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 : ๑</w:t>
            </w:r>
          </w:p>
        </w:tc>
      </w:tr>
    </w:tbl>
    <w:p w:rsidR="00C17910" w:rsidRPr="00C56F82" w:rsidRDefault="00C17910" w:rsidP="00C17910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C17910" w:rsidRPr="00A459C0" w:rsidRDefault="00C17910" w:rsidP="00C17910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A459C0"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 w:rsidRPr="00A459C0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A459C0"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รร.ดย.ฯ มี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นดย.ทั้งหมด ๑๒๒ นาย และมี</w:t>
      </w:r>
      <w:r w:rsidR="00715FE4" w:rsidRPr="00A459C0">
        <w:rPr>
          <w:rFonts w:ascii="TH SarabunPSK" w:eastAsia="Times New Roman" w:hAnsi="TH SarabunPSK" w:cs="TH SarabunPSK"/>
          <w:sz w:val="32"/>
          <w:szCs w:val="32"/>
          <w:cs/>
        </w:rPr>
        <w:t>อาจารย์วิชาทหาร ครูทหาร/ครูฝึก และครู/อาจารย์ปกครอง/นายทหารปกครอ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 ทั้งหมด ๓๒ นาย  คิดเป็นอัตราส่วน </w:t>
      </w:r>
      <w:r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๓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.๘๑ </w:t>
      </w:r>
      <w:r w:rsidR="00715FE4" w:rsidRPr="00A459C0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</w:t>
      </w:r>
      <w:r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715FE4" w:rsidRPr="00A459C0" w:rsidRDefault="00C17910" w:rsidP="00715FE4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A459C0"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Pr="00A459C0">
        <w:rPr>
          <w:rFonts w:ascii="TH SarabunPSK" w:hAnsi="TH SarabunPSK" w:cs="TH SarabunPSK"/>
          <w:sz w:val="32"/>
          <w:szCs w:val="32"/>
        </w:rPr>
        <w:t>-</w:t>
      </w:r>
      <w:r w:rsidRPr="00A459C0"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รร.ดย.ฯ </w:t>
      </w:r>
      <w:r w:rsidR="009C2DFF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รวม ๓ ปี 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>มี นดย.ทั้งหมด ๔๑๒ นาย และมี</w:t>
      </w:r>
      <w:r w:rsidR="00715FE4" w:rsidRPr="00A459C0">
        <w:rPr>
          <w:rFonts w:ascii="TH SarabunPSK" w:eastAsia="Times New Roman" w:hAnsi="TH SarabunPSK" w:cs="TH SarabunPSK"/>
          <w:sz w:val="32"/>
          <w:szCs w:val="32"/>
          <w:cs/>
        </w:rPr>
        <w:t>อาจารย์วิชาทหาร ครูทหาร/ครูฝึก และครู/อาจารย์ปกครอง/นายทหารปกครอ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ง ทั้งหมด ๘๖ นาย  คิดเป็นอัตราส่วน ๔.๗๙ </w:t>
      </w:r>
      <w:r w:rsidR="00715FE4" w:rsidRPr="00A459C0">
        <w:rPr>
          <w:rFonts w:ascii="TH SarabunPSK" w:eastAsia="Times New Roman" w:hAnsi="TH SarabunPSK" w:cs="TH SarabunPSK"/>
          <w:sz w:val="32"/>
          <w:szCs w:val="32"/>
        </w:rPr>
        <w:t xml:space="preserve">: </w:t>
      </w:r>
      <w:r w:rsidR="00715FE4" w:rsidRPr="00A459C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๑  </w:t>
      </w:r>
    </w:p>
    <w:p w:rsidR="00C17910" w:rsidRDefault="00C17910" w:rsidP="00C17910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๖.</w:t>
      </w:r>
      <w:r w:rsidR="00715FE4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เท่า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๕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254A5" w:rsidRPr="00535F9D" w:rsidRDefault="003254A5" w:rsidP="00C17910">
      <w:pPr>
        <w:ind w:firstLine="567"/>
        <w:rPr>
          <w:rFonts w:ascii="TH SarabunPSK" w:hAnsi="TH SarabunPSK" w:cs="TH SarabunPSK"/>
          <w:sz w:val="32"/>
          <w:szCs w:val="32"/>
        </w:rPr>
      </w:pPr>
    </w:p>
    <w:p w:rsidR="00715FE4" w:rsidRDefault="00715FE4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น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ผู้เรี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ย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ทั้งหมด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๔๑๒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จำนวนอาจารย์วิชาทหาร  ครูทหาร/ครูฝึก และ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ครู/อาจารย์ปกครอง/นายทหารปกครอง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๒๖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๘๖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>อัตราส่วนจำนวนผู้เรียน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color w:val="000000"/>
                <w:spacing w:val="-4"/>
                <w:sz w:val="32"/>
                <w:szCs w:val="32"/>
                <w:cs/>
              </w:rPr>
              <w:t xml:space="preserve">ต่อจำนวนอาจารย์วิชาทหาร 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pacing w:val="-4"/>
                <w:sz w:val="32"/>
                <w:szCs w:val="32"/>
                <w:cs/>
              </w:rPr>
              <w:t>ฯ</w:t>
            </w: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 คน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๕.๖๔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๕.๐๘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๓.๘๑</w:t>
            </w:r>
          </w:p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๔.๗๙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Pr="005E4F26" w:rsidRDefault="003340C9" w:rsidP="003340C9">
      <w:pPr>
        <w:rPr>
          <w:rFonts w:ascii="TH SarabunPSK" w:eastAsia="Times New Roman" w:hAnsi="TH SarabunPSK" w:cs="TH SarabunPSK"/>
          <w:sz w:val="16"/>
          <w:szCs w:val="16"/>
          <w:u w:val="single"/>
        </w:rPr>
      </w:pPr>
    </w:p>
    <w:p w:rsidR="003340C9" w:rsidRPr="00683166" w:rsidRDefault="003340C9" w:rsidP="003340C9">
      <w:pPr>
        <w:rPr>
          <w:rFonts w:ascii="TH SarabunPSK" w:eastAsia="Times New Roman" w:hAnsi="TH SarabunPSK" w:cs="TH SarabunPSK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๖.๓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CA0E3D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จำนวนครั้งในการฝึกภาคปฏิบัติ/ภาคสนาม/การดูงานหรือกิจกรรมเสริมสร้าง</w:t>
      </w:r>
      <w:r w:rsidRPr="00CA0E3D">
        <w:rPr>
          <w:rFonts w:ascii="TH SarabunPSK" w:eastAsia="Times New Roman" w:hAnsi="TH SarabunPSK" w:cs="TH SarabunPSK"/>
          <w:sz w:val="32"/>
          <w:szCs w:val="32"/>
          <w:cs/>
        </w:rPr>
        <w:t>พัฒนาภาวะผู้นำและการปลูกฝังความเป็นทหารอาชีพในแต่ละปี (ตัวบ่งชี้ที่ 15 ของ สมศ.)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E2F2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</w:t>
            </w:r>
          </w:p>
        </w:tc>
      </w:tr>
    </w:tbl>
    <w:p w:rsidR="005E4F26" w:rsidRPr="00C56F82" w:rsidRDefault="005E4F26" w:rsidP="005E4F2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3254A5" w:rsidRPr="005E7D5B" w:rsidRDefault="005E4F26" w:rsidP="005E4F26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จากการตรวจสอบพบว่า</w:t>
      </w:r>
      <w:r w:rsidRPr="005E7D5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ในปีการศึกษา ๒๕๕๓  รร.ดย.ฯ มีกิจกรรม/โครงการ การฝึกภาคสนาม/การฝึกภาคสนามทางดนตรี การดูงานหรือกิจกรรมที่เสริมสร้างความรู้ทางทหารและภาวะผู้นำทางทหาร จำนวน </w:t>
      </w:r>
    </w:p>
    <w:p w:rsidR="005E4F26" w:rsidRPr="005E7D5B" w:rsidRDefault="005E4F26" w:rsidP="005E4F26">
      <w:pPr>
        <w:tabs>
          <w:tab w:val="left" w:pos="567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๙ ครั้ง</w:t>
      </w:r>
      <w:r w:rsidR="005E7D5B"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 w:rsid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ประกอบด้วย </w:t>
      </w:r>
      <w:r w:rsidR="005E7D5B"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๑)................................๒) .............................๓)....................................</w:t>
      </w:r>
    </w:p>
    <w:p w:rsidR="005E7D5B" w:rsidRDefault="005E7D5B" w:rsidP="005E4F26">
      <w:pPr>
        <w:tabs>
          <w:tab w:val="left" w:pos="567"/>
        </w:tabs>
        <w:rPr>
          <w:rFonts w:ascii="TH SarabunPSK" w:eastAsia="Times New Roman" w:hAnsi="TH SarabunPSK" w:cs="TH SarabunPSK"/>
          <w:color w:val="C00000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๔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)................................</w:t>
      </w: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๕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 .............................</w:t>
      </w: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๖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)....................................</w:t>
      </w:r>
    </w:p>
    <w:p w:rsidR="005E7D5B" w:rsidRPr="005E7D5B" w:rsidRDefault="005E7D5B" w:rsidP="005E4F26">
      <w:pPr>
        <w:tabs>
          <w:tab w:val="left" w:pos="567"/>
        </w:tabs>
        <w:rPr>
          <w:rFonts w:ascii="TH SarabunPSK" w:eastAsia="Times New Roman" w:hAnsi="TH SarabunPSK" w:cs="TH SarabunPSK"/>
          <w:color w:val="C00000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๗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)................................</w:t>
      </w: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๘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 .............................</w:t>
      </w: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และ  ๙</w:t>
      </w:r>
      <w:r w:rsidRPr="005E7D5B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>)....................................</w:t>
      </w:r>
    </w:p>
    <w:p w:rsidR="005E4F26" w:rsidRDefault="005E4F26" w:rsidP="005E4F26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Pr="005E7D5B">
        <w:rPr>
          <w:rFonts w:ascii="TH SarabunPSK" w:hAnsi="TH SarabunPSK" w:cs="TH SarabunPSK"/>
          <w:sz w:val="32"/>
          <w:szCs w:val="32"/>
        </w:rPr>
        <w:t>-</w:t>
      </w: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รร.ดย.ฯ มีกิจกรรม/โครงการ การฝึกภาคสนาม/การ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ฝึกภาคสนามทางดนตรี การดูงานหรือกิจกรรมที่เสริมสร้างความรู้ทางทหารและภาวะผู้นำทางทหาร รวม ๓ ปี </w:t>
      </w:r>
      <w:r w:rsidRPr="00671028">
        <w:rPr>
          <w:rFonts w:ascii="TH SarabunPSK" w:eastAsia="Times New Roman" w:hAnsi="TH SarabunPSK" w:cs="TH SarabunPSK" w:hint="cs"/>
          <w:sz w:val="32"/>
          <w:szCs w:val="32"/>
          <w:cs/>
        </w:rPr>
        <w:t>จำนว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 ๑๙ ครั้ง เฉลี่ยเท่ากับ ๖.๓๓ ครั้ง</w:t>
      </w:r>
    </w:p>
    <w:p w:rsidR="005E4F26" w:rsidRPr="00535F9D" w:rsidRDefault="005E4F26" w:rsidP="005E4F26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๖.๓ เท่า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จำนวน</w:t>
            </w: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ครั้งในการฝึกภาคปฏิบัติ/ภาคสนาม/การดูงานหรือกิจกรรมเสริมสร้าง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พัฒนาภาวะผู้นำและการปลูกฝังความเป็นทหารอาชี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พ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</w:t>
            </w:r>
          </w:p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</w:tr>
      <w:tr w:rsidR="005E4F26" w:rsidRPr="00CE2F29" w:rsidTr="003340C9">
        <w:tc>
          <w:tcPr>
            <w:tcW w:w="4678" w:type="dxa"/>
          </w:tcPr>
          <w:p w:rsidR="005E4F26" w:rsidRPr="00CE2F29" w:rsidRDefault="005E4F26" w:rsidP="003340C9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134" w:type="dxa"/>
          </w:tcPr>
          <w:p w:rsidR="005E4F26" w:rsidRPr="00CE2F29" w:rsidRDefault="005E4F2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F26" w:rsidRPr="00CE2F29" w:rsidRDefault="005E4F2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E4F26" w:rsidRPr="00CE2F29" w:rsidRDefault="005E4F26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5E4F26" w:rsidRPr="00CE2F29" w:rsidRDefault="005E4F26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๖.๓๓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๖.๔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ร้อยละของจำนวนผู้เรียนที่ผ่านเกณฑ์มาตรฐานการฝึกทางทหาร การฝึกปฏิบัติ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ต่อจำนวนผู้เรียนทั้งหมด (ตัวบ่งชี้ที่ 15 ของ สมศ.)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โดยที่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 : คะแนนวิชาการฝึกทางทหาร/การฝึกปฏิบัติ 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๗๐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๓.๐๐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</w:rPr>
      </w:pP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เกณฑ์ดีมาก : คะแนนวิชาการฝึกทางทหาร/การฝึกปฏิบัติ 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๗๕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,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๓.๕๐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E2F2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๘๐</w:t>
            </w:r>
          </w:p>
        </w:tc>
      </w:tr>
    </w:tbl>
    <w:p w:rsidR="005E4F26" w:rsidRPr="00C56F82" w:rsidRDefault="005E4F26" w:rsidP="005E4F2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E4F26" w:rsidRDefault="005E4F26" w:rsidP="005E4F26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 w:rsidRPr="005E7D5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รร.ดย.ฯ มี นดย.ที่</w:t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 xml:space="preserve">ผ่านเกณฑ์มาตรฐานการฝึกทางทหาร การฝึกปฏิบัติทางวิชาชีพ และหรือการฝึกอบรมทางทหารอยู่ในเกณฑ์ดี-ดีมาก ตามที่สถานศึกษากำหนด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จำนวน ๑๑๒ นาย จาก</w:t>
      </w:r>
      <w:r w:rsidR="009C2DFF"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จำนวน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นดย.ทั้งหมด ๑๒๒ นาย คิดเป็น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ร้อยละ ๙๑.๘๐ </w:t>
      </w:r>
    </w:p>
    <w:p w:rsidR="005E4F26" w:rsidRDefault="005E4F26" w:rsidP="005E4F26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Pr="005E7D5B">
        <w:rPr>
          <w:rFonts w:ascii="TH SarabunPSK" w:hAnsi="TH SarabunPSK" w:cs="TH SarabunPSK"/>
          <w:sz w:val="32"/>
          <w:szCs w:val="32"/>
        </w:rPr>
        <w:t>-</w:t>
      </w: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รร.ดย.ฯ มี นดย.ที่</w:t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>ผ่านเกณฑ์มาตรฐานการฝึกทาง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ทหาร การฝึกปฏิบัติ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ทางวิชาชีพ และหรือการฝึกอบรมทางทหารอยู่ในเกณฑ์ดี-ดีมาก ตามที่สถานศึกษากำหนด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รวม ๓ ปี จำนวน ๓๑๑ นาย จาก</w:t>
      </w:r>
      <w:r w:rsidR="009C2DF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นดย.ทั้งหมด ๔๑๒ นาย คิดเป็นร้อยละ ๗๕.๔๙ </w:t>
      </w:r>
    </w:p>
    <w:p w:rsidR="005E4F26" w:rsidRPr="00535F9D" w:rsidRDefault="005E4F26" w:rsidP="005E4F26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>๖.๔ เท่า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จำนวนผู้เรียนที่ผ่านเกณฑ์มาตรฐานการฝึกทางทหาร การฝึกปฏิบัติ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ทางวิชาชีพ และหรือการฝึกอบรมทางทหารอยู่ในเกณฑ์ดี-ดีมา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๑๐๘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๑๑๒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๓๑๑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๔๑๒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๕๗.๕๙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๘๑.๘๒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๙๑.๘๐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๗๕.๔๙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๖.๕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ร้อยละของจำนวนผู้เรียนที่ผ่านเกณฑ์การประเมินค่าคุณลักษณะทางทหารอยู่ใน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เกณฑ์ดี-ดีมาก ตามที่สถานศึกษากำหนด ต่อจำนวนผู้เรียนทั้งหมด</w:t>
      </w:r>
      <w:r w:rsidRPr="00A82BEA">
        <w:t xml:space="preserve">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(ตัวบ่งชี้ที่ 12 ของ สมศ.)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โดยที่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 : คะแนนความเหมาะสมในการเป็นทหาร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๗๕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 xml:space="preserve">เกณฑ์ดีมาก : คะแนนความเหมาะสมในการเป็นทหาร </w:t>
      </w:r>
      <w:r w:rsidRPr="00A82BEA">
        <w:rPr>
          <w:rFonts w:ascii="TH SarabunPSK" w:eastAsia="Times New Roman" w:hAnsi="TH SarabunPSK" w:cs="TH SarabunPSK"/>
          <w:sz w:val="32"/>
          <w:szCs w:val="32"/>
        </w:rPr>
        <w:t xml:space="preserve">≥ </w:t>
      </w:r>
      <w:r w:rsidRPr="00A82BEA">
        <w:rPr>
          <w:rFonts w:ascii="TH SarabunPSK" w:eastAsia="Times New Roman" w:hAnsi="TH SarabunPSK" w:cs="TH SarabunPSK"/>
          <w:sz w:val="32"/>
          <w:szCs w:val="32"/>
          <w:cs/>
        </w:rPr>
        <w:t>ร้อยละ ๘๐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E2F29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RPr="00CE2F2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>&lt;</w:t>
            </w: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๖๐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๗๐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๗๕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CE2F29">
              <w:rPr>
                <w:rFonts w:ascii="TH SarabunPSK" w:hAnsi="TH SarabunPSK" w:cs="TH SarabunPSK"/>
                <w:color w:val="000000"/>
                <w:sz w:val="40"/>
                <w:szCs w:val="40"/>
              </w:rPr>
              <w:t>≥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CE2F2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๘๐</w:t>
            </w:r>
          </w:p>
        </w:tc>
      </w:tr>
    </w:tbl>
    <w:p w:rsidR="005E4F26" w:rsidRPr="00C56F82" w:rsidRDefault="005E4F26" w:rsidP="005E4F26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</w:t>
      </w:r>
    </w:p>
    <w:p w:rsidR="005E4F26" w:rsidRPr="005E7D5B" w:rsidRDefault="005E4F26" w:rsidP="005E4F26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ab/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จากการตรวจสอบพบว่า</w:t>
      </w:r>
      <w:r w:rsidRPr="005E7D5B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ในปีการศึกษา ๒๕๕๓  รร.ดย.ฯ มี นดย.ที่</w:t>
      </w:r>
      <w:r w:rsidR="00D17150" w:rsidRPr="005E7D5B">
        <w:rPr>
          <w:rFonts w:ascii="TH SarabunPSK" w:eastAsia="Times New Roman" w:hAnsi="TH SarabunPSK" w:cs="TH SarabunPSK"/>
          <w:sz w:val="32"/>
          <w:szCs w:val="32"/>
          <w:cs/>
        </w:rPr>
        <w:t>ผ่านเกณฑ์การประเมินค่าคุณลักษณะทางทหารอยู่ในเกณฑ์ดี-ดีมาก ตามที่สถานศึกษากำหนด</w:t>
      </w:r>
      <w:r w:rsidR="00D17150"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จำนวน ๑๒</w:t>
      </w:r>
      <w:r w:rsidR="00D17150"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๐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 </w:t>
      </w:r>
      <w:r w:rsidR="009C2DFF"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จากจำนวน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นดย.ทั้งหมด ๑๒๒ นาย คิดเป็นร้อยละ ๙</w:t>
      </w:r>
      <w:r w:rsidR="00D17150"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๘.๓๖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5E4F26" w:rsidRDefault="005E4F26" w:rsidP="005E4F26">
      <w:pPr>
        <w:ind w:firstLine="567"/>
        <w:rPr>
          <w:rFonts w:ascii="TH SarabunPSK" w:eastAsia="Times New Roman" w:hAnsi="TH SarabunPSK" w:cs="TH SarabunPSK"/>
          <w:sz w:val="32"/>
          <w:szCs w:val="32"/>
        </w:rPr>
      </w:pP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และพบว่าในตลอดปีการศึกษา ๒๕๕๑ </w:t>
      </w:r>
      <w:r w:rsidRPr="005E7D5B">
        <w:rPr>
          <w:rFonts w:ascii="TH SarabunPSK" w:hAnsi="TH SarabunPSK" w:cs="TH SarabunPSK"/>
          <w:sz w:val="32"/>
          <w:szCs w:val="32"/>
        </w:rPr>
        <w:t>-</w:t>
      </w:r>
      <w:r w:rsidRPr="005E7D5B">
        <w:rPr>
          <w:rFonts w:ascii="TH SarabunPSK" w:hAnsi="TH SarabunPSK" w:cs="TH SarabunPSK" w:hint="cs"/>
          <w:sz w:val="32"/>
          <w:szCs w:val="32"/>
          <w:cs/>
        </w:rPr>
        <w:t xml:space="preserve"> ๒๕๕๓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>รร.ดย.ฯ มี นดย.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ที่</w:t>
      </w:r>
      <w:r w:rsidRPr="00A82BEA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ผ่านเกณฑ์มาตรฐานการฝึกทางทหาร การฝึกปฏิบัติ</w:t>
      </w:r>
      <w:r w:rsidRPr="005E7D5B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 xml:space="preserve">ทางวิชาชีพ และหรือการฝึกอบรมทางทหารอยู่ในเกณฑ์ดี-ดีมาก ตามที่สถานศึกษากำหนด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รวม ๓ ปี จำนวน ๓</w:t>
      </w:r>
      <w:r w:rsidR="00DA0117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๗๙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นาย จาก</w:t>
      </w:r>
      <w:r w:rsidR="009C2DFF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จำนวน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นดย.ทั้งหมด ๔๑๒ นาย คิดเป็นร้อยละ </w:t>
      </w:r>
      <w:r w:rsidR="00DA0117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๙๑.๙๙</w:t>
      </w:r>
      <w:r w:rsidRPr="00DA0117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</w:t>
      </w:r>
    </w:p>
    <w:p w:rsidR="005E4F26" w:rsidRPr="00535F9D" w:rsidRDefault="005E4F26" w:rsidP="005E4F26">
      <w:pPr>
        <w:ind w:firstLine="567"/>
        <w:rPr>
          <w:rFonts w:ascii="TH SarabunPSK" w:hAnsi="TH SarabunPSK" w:cs="TH SarabunPSK"/>
          <w:sz w:val="32"/>
          <w:szCs w:val="32"/>
        </w:rPr>
      </w:pP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D17150">
        <w:rPr>
          <w:rFonts w:ascii="TH SarabunPSK" w:hAnsi="TH SarabunPSK" w:cs="TH SarabunPSK" w:hint="cs"/>
          <w:sz w:val="32"/>
          <w:szCs w:val="32"/>
          <w:cs/>
        </w:rPr>
        <w:t>๖.๕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เท่า</w:t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="00D17150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F3A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78"/>
        <w:gridCol w:w="1134"/>
        <w:gridCol w:w="1134"/>
        <w:gridCol w:w="1134"/>
        <w:gridCol w:w="1098"/>
      </w:tblGrid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๒๕๕๑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๒๕๕๓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จำนวนผู้เรียนที่ผ่านเกณฑ์การประเมินค่าคุณลักษณะทางทหารอยู่ใน</w:t>
            </w: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เกณฑ์ดี-ดีม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าก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tabs>
                <w:tab w:val="left" w:pos="301"/>
                <w:tab w:val="center" w:pos="459"/>
              </w:tabs>
              <w:jc w:val="left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ab/>
            </w: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๑๓๔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๑๒๕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๑๒๐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๓๗๙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จำนวนผู้เรียนทั้</w:t>
            </w:r>
            <w:r w:rsidRPr="00CE2F2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งหมด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๑๕๘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๑๓๒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๑๒๒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๔๑๒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คิดเป็นร้อยละ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๘๔.๘๑</w:t>
            </w:r>
          </w:p>
        </w:tc>
        <w:tc>
          <w:tcPr>
            <w:tcW w:w="1134" w:type="dxa"/>
          </w:tcPr>
          <w:p w:rsidR="003340C9" w:rsidRPr="005A5792" w:rsidRDefault="003340C9" w:rsidP="005A5792">
            <w:pPr>
              <w:jc w:val="center"/>
              <w:rPr>
                <w:rFonts w:ascii="TH SarabunPSK" w:hAnsi="TH SarabunPSK" w:cs="TH SarabunPSK"/>
                <w:color w:val="7030A0"/>
                <w:spacing w:val="-4"/>
                <w:sz w:val="32"/>
                <w:szCs w:val="32"/>
                <w:cs/>
              </w:rPr>
            </w:pPr>
            <w:r w:rsidRPr="005A5792">
              <w:rPr>
                <w:rFonts w:ascii="TH SarabunPSK" w:hAnsi="TH SarabunPSK" w:cs="TH SarabunPSK" w:hint="cs"/>
                <w:color w:val="7030A0"/>
                <w:spacing w:val="-4"/>
                <w:sz w:val="32"/>
                <w:szCs w:val="32"/>
                <w:cs/>
              </w:rPr>
              <w:t>๙</w:t>
            </w:r>
            <w:r w:rsidR="005A5792">
              <w:rPr>
                <w:rFonts w:ascii="TH SarabunPSK" w:hAnsi="TH SarabunPSK" w:cs="TH SarabunPSK" w:hint="cs"/>
                <w:color w:val="7030A0"/>
                <w:spacing w:val="-4"/>
                <w:sz w:val="32"/>
                <w:szCs w:val="32"/>
                <w:cs/>
              </w:rPr>
              <w:t>๔.๗๐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๙๘.๓๖</w:t>
            </w: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๙๑.๙๙</w:t>
            </w:r>
          </w:p>
        </w:tc>
      </w:tr>
      <w:tr w:rsidR="003340C9" w:rsidRPr="00CE2F29" w:rsidTr="003340C9">
        <w:tc>
          <w:tcPr>
            <w:tcW w:w="4678" w:type="dxa"/>
          </w:tcPr>
          <w:p w:rsidR="003340C9" w:rsidRPr="00CE2F29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 (๐,๑,๒,๓,๔,๕)</w:t>
            </w: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</w:p>
        </w:tc>
        <w:tc>
          <w:tcPr>
            <w:tcW w:w="1098" w:type="dxa"/>
          </w:tcPr>
          <w:p w:rsidR="003340C9" w:rsidRPr="00CE2F2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2F29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 การฝึกศึกษาวิชาทหารและภาวะผู้นำ</w:t>
      </w:r>
    </w:p>
    <w:p w:rsidR="003340C9" w:rsidRPr="00961085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923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709"/>
        <w:gridCol w:w="850"/>
        <w:gridCol w:w="851"/>
        <w:gridCol w:w="850"/>
        <w:gridCol w:w="709"/>
        <w:gridCol w:w="709"/>
        <w:gridCol w:w="708"/>
      </w:tblGrid>
      <w:tr w:rsidR="00BB400E" w:rsidRPr="00CE2F29" w:rsidTr="00BB400E">
        <w:tc>
          <w:tcPr>
            <w:tcW w:w="4537" w:type="dxa"/>
            <w:vMerge w:val="restart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BB400E" w:rsidRPr="00A3549B" w:rsidRDefault="00BB400E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="Times New Roman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BB400E" w:rsidRPr="007872FD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="Times New Roman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2551" w:type="dxa"/>
            <w:gridSpan w:val="3"/>
          </w:tcPr>
          <w:p w:rsidR="00BB400E" w:rsidRPr="007872FD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709" w:type="dxa"/>
            <w:vMerge w:val="restart"/>
          </w:tcPr>
          <w:p w:rsidR="00BB400E" w:rsidRPr="00A3549B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</w:t>
            </w:r>
            <w:r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>ลัพธ์</w:t>
            </w:r>
          </w:p>
          <w:p w:rsidR="00BB400E" w:rsidRPr="00A3549B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เฉลี่ย ๓ ปี</w:t>
            </w:r>
          </w:p>
        </w:tc>
        <w:tc>
          <w:tcPr>
            <w:tcW w:w="709" w:type="dxa"/>
            <w:vMerge w:val="restart"/>
          </w:tcPr>
          <w:p w:rsidR="00BB400E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pacing w:val="-10"/>
                <w:sz w:val="28"/>
                <w:cs/>
              </w:rPr>
              <w:t>ระดับคะแนน</w:t>
            </w:r>
          </w:p>
          <w:p w:rsidR="00BB400E" w:rsidRPr="00D83969" w:rsidRDefault="00BB400E" w:rsidP="00BB400E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(B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  <w:tc>
          <w:tcPr>
            <w:tcW w:w="708" w:type="dxa"/>
            <w:vMerge w:val="restart"/>
          </w:tcPr>
          <w:p w:rsidR="00BB400E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ผลคูณ</w:t>
            </w:r>
          </w:p>
          <w:p w:rsidR="00BB400E" w:rsidRPr="00A3549B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ของ</w:t>
            </w:r>
          </w:p>
          <w:p w:rsidR="00BB400E" w:rsidRPr="00D83969" w:rsidRDefault="00BB400E" w:rsidP="00BB400E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(A)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 xml:space="preserve"> 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</w:rPr>
              <w:t>* (B</w:t>
            </w:r>
            <w:r w:rsidRPr="00A3549B">
              <w:rPr>
                <w:rFonts w:ascii="TH SarabunPSK" w:eastAsia="Times New Roman" w:hAnsi="TH SarabunPSK" w:cs="TH SarabunPSK"/>
                <w:spacing w:val="-10"/>
                <w:sz w:val="28"/>
                <w:cs/>
              </w:rPr>
              <w:t>)</w:t>
            </w:r>
          </w:p>
        </w:tc>
      </w:tr>
      <w:tr w:rsidR="00BB400E" w:rsidRPr="00CE2F29" w:rsidTr="00BB400E">
        <w:trPr>
          <w:trHeight w:val="414"/>
        </w:trPr>
        <w:tc>
          <w:tcPr>
            <w:tcW w:w="4537" w:type="dxa"/>
            <w:vMerge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B400E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๕๑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BB400E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๕๒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BB400E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 xml:space="preserve">ปี </w:t>
            </w:r>
          </w:p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๕๓</w:t>
            </w:r>
          </w:p>
        </w:tc>
        <w:tc>
          <w:tcPr>
            <w:tcW w:w="709" w:type="dxa"/>
            <w:vMerge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  <w:vMerge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BB400E" w:rsidRPr="00CE2F29" w:rsidTr="00BB400E">
        <w:trPr>
          <w:trHeight w:val="851"/>
        </w:trPr>
        <w:tc>
          <w:tcPr>
            <w:tcW w:w="4537" w:type="dxa"/>
          </w:tcPr>
          <w:p w:rsidR="00BB400E" w:rsidRPr="00AF71D5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๖.๑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ร้อยละของจำนวนชั่วโมงด้านวิชาทหาร การฝึกอบรมทางทหาร การฝึก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ภาคปฏิบัติและภาคสนาม ต่อจำนวนชั่วโมงที่ใช้ในการศึกษาตลอดหลักสูตร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๒๕.๑๙</w:t>
            </w: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๔๐.๑๒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๔๐.๑๒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๓๖.๙๓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</w:p>
        </w:tc>
      </w:tr>
      <w:tr w:rsidR="00BB400E" w:rsidRPr="00CE2F29" w:rsidTr="00BB400E">
        <w:trPr>
          <w:trHeight w:val="894"/>
        </w:trPr>
        <w:tc>
          <w:tcPr>
            <w:tcW w:w="4537" w:type="dxa"/>
          </w:tcPr>
          <w:p w:rsidR="00BB400E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๖.๒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 xml:space="preserve">อัตราส่วนจำนวนผู้เรียนต่อจำนวนอาจารย์วิชาทหาร </w:t>
            </w:r>
            <w:r>
              <w:rPr>
                <w:rFonts w:ascii="TH SarabunPSK" w:eastAsia="Times New Roman" w:hAnsi="TH SarabunPSK" w:cs="TH SarabunPSK" w:hint="cs"/>
                <w:color w:val="000000"/>
                <w:spacing w:val="-6"/>
                <w:sz w:val="28"/>
                <w:cs/>
              </w:rPr>
              <w:t xml:space="preserve">   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ครูทหาร/ครูฝึก และ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 xml:space="preserve">ครู/อาจารย์ปกครอง/นายทหารปกครอง </w:t>
            </w:r>
          </w:p>
          <w:p w:rsidR="00BB400E" w:rsidRPr="00AF71D5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๑ คน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๕.๖๔</w:t>
            </w: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๕.๐๘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๓.๘๑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๔.๗๙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</w:p>
        </w:tc>
      </w:tr>
      <w:tr w:rsidR="00BB400E" w:rsidRPr="00CE2F29" w:rsidTr="00BB400E">
        <w:trPr>
          <w:trHeight w:val="907"/>
        </w:trPr>
        <w:tc>
          <w:tcPr>
            <w:tcW w:w="4537" w:type="dxa"/>
          </w:tcPr>
          <w:p w:rsidR="00BB400E" w:rsidRPr="00AF71D5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๖.๓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จำนวนครั้งในการฝึกภาคปฏิบัติ/ภาคสนาม/การดูงานหรือกิจกรรมเสริมสร้าง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พัฒนาภาวะผู้นำและการปลูกฝังความเป็นทหารอาชีพในแต่ละปี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B400E" w:rsidRPr="00F12CB4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1" w:type="dxa"/>
          </w:tcPr>
          <w:p w:rsidR="00BB400E" w:rsidRPr="00F12CB4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BB400E" w:rsidRPr="00F12CB4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BB400E" w:rsidRPr="00F12CB4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๖.๓๓</w:t>
            </w:r>
          </w:p>
        </w:tc>
        <w:tc>
          <w:tcPr>
            <w:tcW w:w="709" w:type="dxa"/>
          </w:tcPr>
          <w:p w:rsidR="00BB400E" w:rsidRPr="00F12CB4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12CB4"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</w:t>
            </w:r>
          </w:p>
        </w:tc>
      </w:tr>
      <w:tr w:rsidR="00BB400E" w:rsidRPr="00CE2F29" w:rsidTr="00BB400E">
        <w:trPr>
          <w:trHeight w:val="1233"/>
        </w:trPr>
        <w:tc>
          <w:tcPr>
            <w:tcW w:w="4537" w:type="dxa"/>
          </w:tcPr>
          <w:p w:rsidR="00BB400E" w:rsidRPr="00AF71D5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๖.๔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ร้อยละของจำนวนผู้เรียนที่ผ่านเกณฑ์มาตรฐานการฝึกทางทหาร การฝึกปฏิบัติ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ทางวิชาชีพ และหรือการฝึกอบรมทางทหารอยู่ในเกณฑ์ดี-ดีมาก ตามที่สถานศึกษากำหนด ต่อจำนวนผู้เรียนทั้งหม</w:t>
            </w: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>ด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๕๗.๕๙</w:t>
            </w: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๘๑.๘๒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๙๑.๘๐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๗๕.๔๙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</w:t>
            </w:r>
          </w:p>
        </w:tc>
      </w:tr>
      <w:tr w:rsidR="00BB400E" w:rsidRPr="00CE2F29" w:rsidTr="00BB400E">
        <w:trPr>
          <w:trHeight w:val="935"/>
        </w:trPr>
        <w:tc>
          <w:tcPr>
            <w:tcW w:w="4537" w:type="dxa"/>
          </w:tcPr>
          <w:p w:rsidR="00BB400E" w:rsidRPr="00AF71D5" w:rsidRDefault="00BB400E" w:rsidP="003340C9">
            <w:pPr>
              <w:autoSpaceDE w:val="0"/>
              <w:autoSpaceDN w:val="0"/>
              <w:adjustRightInd w:val="0"/>
              <w:rPr>
                <w:rFonts w:ascii="TH SarabunPSK" w:eastAsia="Times New Roman" w:hAnsi="TH SarabunPSK" w:cs="TH SarabunPSK"/>
                <w:spacing w:val="-6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pacing w:val="-6"/>
                <w:sz w:val="28"/>
                <w:cs/>
              </w:rPr>
              <w:t xml:space="preserve">๖.๕ </w:t>
            </w:r>
            <w:r w:rsidRPr="00AF71D5">
              <w:rPr>
                <w:rFonts w:ascii="TH SarabunPSK" w:eastAsia="Times New Roman" w:hAnsi="TH SarabunPSK" w:cs="TH SarabunPSK"/>
                <w:color w:val="000000"/>
                <w:spacing w:val="-6"/>
                <w:sz w:val="28"/>
                <w:cs/>
              </w:rPr>
              <w:t>ร้อยละของจำนวนผู้เรียนที่ผ่านเกณฑ์การประเมินค่าคุณลักษณะทางทหารอยู่ใน</w:t>
            </w:r>
            <w:r w:rsidRPr="00AF71D5">
              <w:rPr>
                <w:rFonts w:ascii="TH SarabunPSK" w:eastAsia="Times New Roman" w:hAnsi="TH SarabunPSK" w:cs="TH SarabunPSK"/>
                <w:spacing w:val="-6"/>
                <w:sz w:val="28"/>
                <w:cs/>
              </w:rPr>
              <w:t>เกณฑ์ดี-ดีมาก ตามที่สถานศึกษากำหนด ต่อจำนวนผู้เรียนทั้งหมด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๘๔.๘๑</w:t>
            </w: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๙๔.๗๐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๙๘.๓๖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๙๑.๙๙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</w:p>
        </w:tc>
      </w:tr>
      <w:tr w:rsidR="00BB400E" w:rsidRPr="00CE2F29" w:rsidTr="00BB400E">
        <w:tc>
          <w:tcPr>
            <w:tcW w:w="4537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๑๐</w:t>
            </w: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๔๖</w:t>
            </w:r>
          </w:p>
        </w:tc>
      </w:tr>
      <w:tr w:rsidR="00BB400E" w:rsidRPr="00CE2F29" w:rsidTr="00BB400E">
        <w:tc>
          <w:tcPr>
            <w:tcW w:w="4537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๔.๖๐</w:t>
            </w:r>
          </w:p>
        </w:tc>
      </w:tr>
      <w:tr w:rsidR="00BB400E" w:rsidRPr="00CE2F29" w:rsidTr="00BB400E">
        <w:tc>
          <w:tcPr>
            <w:tcW w:w="4537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73503A">
              <w:rPr>
                <w:rFonts w:ascii="TH SarabunPSK" w:eastAsia="Times New Roman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1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8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3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BB400E" w:rsidRPr="0073503A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08" w:type="dxa"/>
          </w:tcPr>
          <w:p w:rsidR="00BB400E" w:rsidRPr="00F24130" w:rsidRDefault="00BB400E" w:rsidP="003340C9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F24130">
              <w:rPr>
                <w:rFonts w:ascii="TH SarabunPSK" w:eastAsia="Times New Roman" w:hAnsi="TH SarabunPSK" w:cs="TH SarabunPSK" w:hint="cs"/>
                <w:sz w:val="28"/>
                <w:cs/>
              </w:rPr>
              <w:t>ดี</w:t>
            </w: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มาก</w:t>
            </w:r>
          </w:p>
        </w:tc>
      </w:tr>
    </w:tbl>
    <w:p w:rsidR="003340C9" w:rsidRPr="00D64818" w:rsidRDefault="003340C9" w:rsidP="00BB400E">
      <w:pPr>
        <w:tabs>
          <w:tab w:val="left" w:pos="851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เด่นของมาตรฐานที่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๖ </w:t>
      </w:r>
    </w:p>
    <w:p w:rsidR="003340C9" w:rsidRDefault="003340C9" w:rsidP="00BB400E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Pr="00D648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40C9" w:rsidRDefault="003340C9" w:rsidP="00BB400E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D64818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ของมาตรฐานที่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๖ </w:t>
      </w:r>
    </w:p>
    <w:p w:rsidR="003340C9" w:rsidRDefault="003340C9" w:rsidP="00BB400E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3340C9" w:rsidRDefault="003340C9" w:rsidP="00BB400E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D5F9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ข้อเสนอแนะเพื่อการพัฒนา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๖</w:t>
      </w:r>
    </w:p>
    <w:p w:rsidR="003340C9" w:rsidRPr="000A058D" w:rsidRDefault="003340C9" w:rsidP="00BB400E">
      <w:pPr>
        <w:tabs>
          <w:tab w:val="left" w:pos="851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</w:t>
      </w:r>
      <w:r w:rsidR="00661F0D">
        <w:rPr>
          <w:rFonts w:ascii="TH SarabunPSK" w:hAnsi="TH SarabunPSK" w:cs="TH SarabunPSK" w:hint="cs"/>
          <w:sz w:val="32"/>
          <w:szCs w:val="32"/>
          <w:cs/>
        </w:rPr>
        <w:t>มีการสรุป</w:t>
      </w:r>
      <w:r>
        <w:rPr>
          <w:rFonts w:ascii="TH SarabunPSK" w:hAnsi="TH SarabunPSK" w:cs="TH SarabunPSK" w:hint="cs"/>
          <w:sz w:val="32"/>
          <w:szCs w:val="32"/>
          <w:cs/>
        </w:rPr>
        <w:t>ผลคะแนนจำนวนผู้เรียนที่ผ่านเกณฑ์การประเมินคุณค่าลักษณะทหารที่อยู่ในเกณฑ์</w:t>
      </w:r>
      <w:r w:rsidR="00DA011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>ดี-ดีมาก เพื่อทำให้ง่ายในการตรวจสอบ</w:t>
      </w:r>
    </w:p>
    <w:p w:rsidR="003340C9" w:rsidRPr="001E2766" w:rsidRDefault="003340C9" w:rsidP="00BB400E">
      <w:pPr>
        <w:ind w:firstLine="567"/>
        <w:rPr>
          <w:rFonts w:ascii="TH SarabunPSK" w:hAnsi="TH SarabunPSK" w:cs="TH SarabunPSK"/>
          <w:sz w:val="32"/>
          <w:szCs w:val="32"/>
          <w:u w:val="single"/>
        </w:rPr>
      </w:pPr>
    </w:p>
    <w:p w:rsidR="003340C9" w:rsidRDefault="003340C9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61F0D" w:rsidRDefault="00661F0D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61F0D" w:rsidRDefault="00661F0D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61F0D" w:rsidRDefault="00661F0D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61F0D" w:rsidRDefault="00661F0D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9C2DFF" w:rsidRDefault="009C2DFF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9C2DFF" w:rsidRDefault="009C2DFF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9C2DFF" w:rsidRDefault="009C2DFF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661F0D" w:rsidRDefault="00661F0D" w:rsidP="00BB400E">
      <w:pPr>
        <w:ind w:firstLine="567"/>
        <w:rPr>
          <w:rFonts w:ascii="TH SarabunPSK" w:eastAsia="Times New Roman" w:hAnsi="TH SarabunPSK" w:cs="TH SarabunPSK"/>
          <w:b/>
          <w:bCs/>
          <w:sz w:val="32"/>
          <w:szCs w:val="32"/>
          <w:u w:val="single"/>
        </w:rPr>
      </w:pPr>
    </w:p>
    <w:p w:rsidR="003340C9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67185A">
        <w:rPr>
          <w:rFonts w:ascii="TH SarabunPSK" w:eastAsia="Times New Roman" w:hAnsi="TH SarabunPSK" w:cs="TH SarabunPSK"/>
          <w:b/>
          <w:bCs/>
          <w:sz w:val="32"/>
          <w:szCs w:val="32"/>
          <w:u w:val="single"/>
          <w:cs/>
        </w:rPr>
        <w:t>มาตรฐานที่ ๗  การประกันและพัฒนาคุณภาพภายใน</w:t>
      </w:r>
      <w:r w:rsidRPr="003C6A61">
        <w:rPr>
          <w:rFonts w:ascii="TH SarabunPSK" w:eastAsia="Times New Roman" w:hAnsi="TH SarabunPSK" w:cs="TH SarabunPSK"/>
          <w:sz w:val="32"/>
          <w:szCs w:val="32"/>
        </w:rPr>
        <w:t xml:space="preserve">   </w:t>
      </w:r>
    </w:p>
    <w:p w:rsidR="003340C9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๗.๑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ระบบและกลไกการประกันคุณภาพภายใน (ตัวบ่งชี้ที่ 13 ของ สมศ.)</w:t>
      </w:r>
    </w:p>
    <w:p w:rsidR="003340C9" w:rsidRPr="002626A9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เกณฑ์การพิจารณา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มีหลักเกณฑ์ ระเบียบ วิธีการปฏิบัติชัดเจน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และบุคลากรรับผิดชอบในการดำเนินการของสถานศึกษา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มีบุคลากรทุกภาคส่วนในสถานศึกษา รวมทั้งผู้เรียนสนับสนุนและให้ความร่วมมือ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(๕)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บรรลุเป้าประสงค์ และมีการพัฒนาอย่างต่อเนื่อง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(๖)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(๗)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(ก่อนเริ่มปีการศึกษาใหม่ของทุกปี) ที่เป็นรายงานประเมินคุณภาพ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และมีการรายงานผู้บังคับบัญชาตามลำดับชั้น จนถึง ทร.และกองทัพ</w:t>
      </w:r>
    </w:p>
    <w:p w:rsidR="003340C9" w:rsidRPr="002626A9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(๘)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2626A9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695"/>
        <w:gridCol w:w="1848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 ๒ ข้อ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และข้ออื่นอีก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๓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มีข้อ ๑ 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๓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และข้ออื่นอีก</w:t>
            </w:r>
            <w:r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 xml:space="preserve"> ๔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ข้อ</w:t>
            </w:r>
          </w:p>
        </w:tc>
        <w:tc>
          <w:tcPr>
            <w:tcW w:w="1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661F0D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จากการตรวจสอบข้อมูล พบว่า สถานศึกษาดำเนินการตามเกณฑ์พิจารณาได้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จำนวน ๘ ข้อ จากจำนวนทั้งหมด ๘ ข้อ ดังนี้ </w:t>
      </w:r>
    </w:p>
    <w:p w:rsidR="003340C9" w:rsidRPr="00661F0D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(๑)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มีหลักเกณฑ์ ระเบียบ วิธีการปฏิบัติชัดเจ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 พบว่า </w:t>
      </w:r>
      <w:r w:rsidRPr="00661F0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มีคู่มือการประกันคุณภาพการศึกษาในสังกัดและในควบคุมของ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ยศ.ทร.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(ระดับต่ำกว่าปริญญาตรี) พ.ศ.๒๕๕๑  คู่มือการประกันคุณภาพการศึกษาสถาบันการศึกษาของกองทัพ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ยศ.ทหาร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กองบัญชาการทหารสูงสุด) พ.ศ.๒๕๕๐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คู่มือการประกันคุณภาพการศึกษา 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รร.ดย.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และก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ฎ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กระทรวง ว่าด้วยระบบ หลักเกณฑ์ และวิธีการประกันคุณภาพการศึกษา พ.ศ.๒๕๕๓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(ราชกิจจานุเบกษา เล่มที่ ๑๒๗ ตอนที่ ๒๓ ก) เป็นแนวทางปฏิบัติ</w:t>
      </w:r>
    </w:p>
    <w:p w:rsidR="003340C9" w:rsidRPr="00C925F2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color w:val="C00000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(๒)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มีหน่วยงาน คณะกรรมการ และบุคลากรรับผิดชอบในการดำเนินการของสถานศึก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ษา พบว่ามีการแต่งตั้งคณะกรรมการประกันคุณภาพการศึกษา </w:t>
      </w:r>
      <w:r w:rsid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รร.ดย.ฯ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(คำสั่ง </w:t>
      </w:r>
      <w:r w:rsidR="00661F0D">
        <w:rPr>
          <w:rFonts w:ascii="TH SarabunPSK" w:eastAsia="Times New Roman" w:hAnsi="TH SarabunPSK" w:cs="TH SarabunPSK" w:hint="cs"/>
          <w:sz w:val="32"/>
          <w:szCs w:val="32"/>
          <w:cs/>
        </w:rPr>
        <w:t>ฐท.กท.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(เฉพาะ) ที่ ๕๕/๒๕๕๔ ลง ๒๗ ม.ค.๕๔)  แต่งตั้งคณะอนุกรรมการและคณะทำงานประกันคุณภาพการ</w:t>
      </w:r>
      <w:r w:rsidR="00661F0D">
        <w:rPr>
          <w:rFonts w:ascii="TH SarabunPSK" w:eastAsia="Times New Roman" w:hAnsi="TH SarabunPSK" w:cs="TH SarabunPSK" w:hint="cs"/>
          <w:sz w:val="32"/>
          <w:szCs w:val="32"/>
          <w:cs/>
        </w:rPr>
        <w:t>ศึ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กษา </w:t>
      </w:r>
      <w:r w:rsidR="00661F0D">
        <w:rPr>
          <w:rFonts w:ascii="TH SarabunPSK" w:eastAsia="Times New Roman" w:hAnsi="TH SarabunPSK" w:cs="TH SarabunPSK" w:hint="cs"/>
          <w:sz w:val="32"/>
          <w:szCs w:val="32"/>
          <w:cs/>
        </w:rPr>
        <w:t>รร.ดย.ฯ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(คำสั่งคณะกรรมการประกันคุณภาพการศึกษา </w:t>
      </w:r>
      <w:r w:rsidR="00661F0D">
        <w:rPr>
          <w:rFonts w:ascii="TH SarabunPSK" w:eastAsia="Times New Roman" w:hAnsi="TH SarabunPSK" w:cs="TH SarabunPSK" w:hint="cs"/>
          <w:sz w:val="32"/>
          <w:szCs w:val="32"/>
          <w:cs/>
        </w:rPr>
        <w:t>รร.ดย.ฯ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ที่ ๑/๒๕๕๔ ลง ๓๑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มี.ค.๕๔</w:t>
      </w:r>
      <w:r w:rsidR="00DA0117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และมี สนง.ประกันคุณภาพการศึกษา รับผิดชอบและประสานงานดำเนินการทางด้านงานประกันคุณภาพการศึกษา</w:t>
      </w:r>
    </w:p>
    <w:p w:rsidR="003340C9" w:rsidRPr="00661F0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มีบุคลากรทุกภาคส่วนในสถานศึกษา รวมทั้งผู้เรียนสนับสนุนและให้ความร่วมมือ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มีการแบ่งมอบหน้าที่ให้บุคลากรจากทุก นขต.รร.ดย.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ฯ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รับผิดชอบในแต่ละมาตรฐาน/ตัวบ่งชี้ ที่มีลักษณะงานสัมพันธ์กับหน้าที่ของตน และจากการสัมภาษณ์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(พ.จ.อ.บุญญาฤทธิ์  อ้นไชยะ ผู้รับผิดชอบมาตรฐานที่ ๗) พบว่า ได้มีการติดตามงานประกันคุณภาพการศึกษา ในแต่ละมาตรฐาน/ตัวบ่งชี้ อย่างต่อเนื่อง ในส่วนของผู้เรียน พบว่า นดย. ให้ความร่วมมือในการจัดกิจกรรม เช่น การดูงาน รล.จักรีนฤเบศร เยี่ยมชมพิพิธภัณฑ์ทหารนาวิกโยธิน  กิจกรรมค่ายดนตรี ณ สาธารณรัฐเกาหลี การประชุมทางวิชาการและแข่งขันกีฬาเชื่อมความสามัคคี โรงเรียนดุริยางค์สามเหล่าทัพ เป็นต้น รวมทั้งการประเมินการจัดการเรียนการสอนของครูช่วยสอน และให้ข้อมูลสัมภาษณ์เมื่อมีการร้องขอจากคณะประเมินจากหน่วยภายนอก</w:t>
      </w:r>
    </w:p>
    <w:p w:rsidR="003340C9" w:rsidRPr="00661F0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มีการกำหนดตัวบ่งชี้ของสถานศึกษาที่สอดคล้องกับความต้องการของกองทัพ ภารกิจ และเอกลักษณ์ของสถานศึกษา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มีการกำหนดและดำเนินงานตามตัวบ่งชี้ ที่ได้รับอนุมัติจาก ยศ.ทร. ซึ่งสอดคล้องกับความต้องการของกองทัพ ภารกิจและเอกลักษณ์ของสถานศึกษา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3340C9" w:rsidRPr="00661F0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(๕)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 โดยเริ่มจากการวางแผน การดำเนินการตามแผน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การตรวจสอบ การประเมิน และการปรับปรุง  เพื่อให้การดำเนินงานตามภารกิจ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บรรลุเป้าประสงค์ และมีการพัฒนาอย่างต่อเนื่อง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มีการนำระบบประกันคุณภาพมาใช้เป็นส่วนหนึ่งของกระบวนการบริหารการศึกษาที่ดำเนินการเป็นประจำ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โดยมีการนำข้อมูลจากผลประเมินที่ผ่านมาวางแผนพัฒนาการศึกษาและดำเนินการตามแผน เช่น มีการประชุมการกำหนดอัตลักษณ์และมาตรการส่งเสริม เมื่อ ๑๙ ต.ค.๕๓ เป็นต้น </w:t>
      </w:r>
    </w:p>
    <w:p w:rsidR="003340C9" w:rsidRPr="00661F0D" w:rsidRDefault="003340C9" w:rsidP="00661F0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(๖)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สถานศึกษาส่งเสริมให้มีการพัฒนาความรู้งานประกันคุณภาพแก่บุคลากร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มีการส่งข้าราชการเข้าร่วมประชุม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กับคณ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ะทำงานพัฒนาคุณภาพและมาตรฐานการศึกษา สำหรับสถาบันการศึกษาของกองทัพ ระดับต่ำกว่าปริญญาตรี เมื่อ ๑๒ พ.ค.๕๓  ร่วมประชุมการพัฒนามาตรฐานการ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ศึ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กษาของกองทัพ รอบที่สาม เมื่อ ๒๒ มิ.ย.๕๓ ร่วมประชุมเชิงปฏิบัติการการพัฒนาบุคลากรเป็นผู้ตรวจสอบและประเมินคุณภาพการศึกษาภายในสถาบันการ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ศึ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กษาของกองทัพ รุ่นที่ ๕ เมื่อ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๑๐ ส.ค.๕๓ ร่วมประชุมพิจารณา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(ร่าง)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ตัวบ่งชี้ สำหรับการประเมินภายนอกรอบสาม สถาบันการศึกษา สังกัด กห. ระดับต่ำกว่าปริญญาตรี เมื่อ 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๘ ธ.ค.๕๓ ร่วมงานประชุมวิชาการ ครบ ๑๐ ปี สมศ. เมื่อ ๒๑ ธ.ค.๕๓ และเข้าร่วมโครงการพัฒนาบุคลากรเป็นเจ้าหน้าที่ประกันคุณภาพการศึกษา ของกองทัพ รุ่นที่ ๓ เมื่อ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๑๙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๒๖ ม.ค.๕๔</w:t>
      </w:r>
    </w:p>
    <w:p w:rsidR="003340C9" w:rsidRPr="00661F0D" w:rsidRDefault="003340C9" w:rsidP="003340C9">
      <w:pPr>
        <w:tabs>
          <w:tab w:val="left" w:pos="284"/>
          <w:tab w:val="left" w:pos="567"/>
          <w:tab w:val="left" w:pos="993"/>
        </w:tabs>
        <w:jc w:val="both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(๗)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มีการดำเนินงานด้านการประกันคุณภาพภายในที่ครบถ้วน มีการจัดทำรายงานประจำปี (ก่อนเริ่มปีการศึกษาใหม่ของทุกปี) ที่เป็นรายงานประเมินคุณภาพ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และมีการรายงานผู้บังคับบัญชาตามลำดับชั้น จนถึง ทร.และกองทัพ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มีการจัดทำรายงานการประเมินตนเองเป็นประจำอย่างต่อเนื่อง และมีการรายงานเสนอผู้บังคับบัญชาตามลำดับชั้น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จนถึง ทร.และกองทัพ</w:t>
      </w:r>
    </w:p>
    <w:p w:rsidR="003340C9" w:rsidRPr="00661F0D" w:rsidRDefault="003340C9" w:rsidP="00661F0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(๘)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สถานศึกษาได้รับการตรวจสอบและประเมินคุณภาพภายในจากหน่วยงานต้นสังกัด ในทุกวงรอบสามปี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ได้รับการตรวจสอบและประเมินจาก สปท. เมื่อ 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๑๙ </w:t>
      </w:r>
      <w:r w:rsidR="00DA0117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>-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cs/>
        </w:rPr>
        <w:t xml:space="preserve"> ๒๑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ธ.ค.๕๐ และจาก ยศ.ทร. เมื่อ๑๕ 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๑๗ ก.พ.๕๓</w:t>
      </w:r>
    </w:p>
    <w:p w:rsidR="003340C9" w:rsidRPr="00535F9D" w:rsidRDefault="00661F0D" w:rsidP="00661F0D">
      <w:pPr>
        <w:tabs>
          <w:tab w:val="left" w:pos="56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 w:rsidR="003340C9">
        <w:rPr>
          <w:rFonts w:ascii="TH SarabunPSK" w:hAnsi="TH SarabunPSK" w:cs="TH SarabunPSK" w:hint="cs"/>
          <w:sz w:val="32"/>
          <w:szCs w:val="32"/>
          <w:cs/>
        </w:rPr>
        <w:t xml:space="preserve">๗.๑ </w:t>
      </w:r>
      <w:r w:rsidR="003340C9" w:rsidRPr="00661F0D">
        <w:rPr>
          <w:rFonts w:ascii="TH SarabunPSK" w:hAnsi="TH SarabunPSK" w:cs="TH SarabunPSK" w:hint="cs"/>
          <w:sz w:val="32"/>
          <w:szCs w:val="32"/>
          <w:cs/>
        </w:rPr>
        <w:t>เท่ากับ ๕ คะ</w:t>
      </w:r>
      <w:r w:rsidR="003340C9" w:rsidRPr="00D13F3A">
        <w:rPr>
          <w:rFonts w:ascii="TH SarabunPSK" w:hAnsi="TH SarabunPSK" w:cs="TH SarabunPSK" w:hint="cs"/>
          <w:sz w:val="32"/>
          <w:szCs w:val="32"/>
          <w:cs/>
        </w:rPr>
        <w:t>แนน</w:t>
      </w: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766"/>
        <w:gridCol w:w="1247"/>
        <w:gridCol w:w="1248"/>
        <w:gridCol w:w="1917"/>
      </w:tblGrid>
      <w:tr w:rsidR="003340C9" w:rsidTr="003340C9">
        <w:tc>
          <w:tcPr>
            <w:tcW w:w="4962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275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1985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962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275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3340C9" w:rsidRPr="00661F0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๘ ข้อ</w:t>
            </w:r>
          </w:p>
        </w:tc>
      </w:tr>
      <w:tr w:rsidR="003340C9" w:rsidTr="003340C9">
        <w:tc>
          <w:tcPr>
            <w:tcW w:w="4962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275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985" w:type="dxa"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๘ ข้อ</w:t>
            </w:r>
          </w:p>
          <w:p w:rsidR="00661F0D" w:rsidRPr="00661F0D" w:rsidRDefault="00661F0D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(มีข้อ ๑-๘)</w:t>
            </w:r>
          </w:p>
        </w:tc>
      </w:tr>
      <w:tr w:rsidR="003340C9" w:rsidTr="003340C9">
        <w:tc>
          <w:tcPr>
            <w:tcW w:w="4962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275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5" w:type="dxa"/>
          </w:tcPr>
          <w:p w:rsidR="003340C9" w:rsidRPr="00661F0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1F0D"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</w:tr>
    </w:tbl>
    <w:p w:rsidR="003340C9" w:rsidRDefault="003340C9" w:rsidP="003340C9">
      <w:pPr>
        <w:spacing w:before="240"/>
        <w:rPr>
          <w:rFonts w:ascii="TH SarabunPSK" w:eastAsia="Times New Roman" w:hAnsi="TH SarabunPSK" w:cs="TH SarabunPSK"/>
          <w:color w:val="000000"/>
          <w:sz w:val="32"/>
          <w:szCs w:val="32"/>
          <w:cs/>
        </w:rPr>
      </w:pPr>
      <w:r w:rsidRPr="00CC2D1F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 xml:space="preserve">ตัวบ่งชี้ที่ 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๗.๒</w:t>
      </w:r>
      <w:r w:rsidRPr="003C37A0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การพัฒนาสถานศึกษาจากผลการประเมินคุณภาพภายใน</w:t>
      </w:r>
      <w:r w:rsidRPr="00BE63C3">
        <w:t xml:space="preserve"> </w:t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(ตัวบ่งชี้ที่ 14 ของ สมศ.)</w:t>
      </w:r>
    </w:p>
    <w:p w:rsidR="003340C9" w:rsidRPr="00BE63C3" w:rsidRDefault="003340C9" w:rsidP="003340C9">
      <w:pPr>
        <w:rPr>
          <w:rFonts w:ascii="TH SarabunPSK" w:eastAsia="Times New Roman" w:hAnsi="TH SarabunPSK" w:cs="TH SarabunPSK"/>
          <w:color w:val="000000"/>
          <w:sz w:val="32"/>
          <w:szCs w:val="32"/>
          <w:u w:val="single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u w:val="single"/>
          <w:cs/>
        </w:rPr>
        <w:t>เกณฑ์การพิจารณา</w:t>
      </w:r>
      <w:r w:rsidRPr="006301F4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: ข้อ</w:t>
      </w:r>
    </w:p>
    <w:p w:rsidR="003340C9" w:rsidRPr="00BE63C3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(๑)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โดยได้รับความเห็นชอบจากผู้บริหารสถานศึกษา</w:t>
      </w:r>
    </w:p>
    <w:p w:rsidR="003340C9" w:rsidRPr="00BE63C3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(๒)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</w:p>
    <w:p w:rsidR="003340C9" w:rsidRPr="00BE63C3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(๓)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มีการกำหนดผู้รับผิดชอบติดตาม 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</w:p>
    <w:p w:rsidR="003340C9" w:rsidRPr="00BE63C3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(๔) </w:t>
      </w:r>
      <w:r w:rsidR="00661F0D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ab/>
      </w: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</w:p>
    <w:p w:rsidR="003340C9" w:rsidRPr="00BE63C3" w:rsidRDefault="003340C9" w:rsidP="00661F0D">
      <w:pPr>
        <w:tabs>
          <w:tab w:val="left" w:pos="426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BE63C3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(๕) 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</w:p>
    <w:tbl>
      <w:tblPr>
        <w:tblW w:w="9083" w:type="dxa"/>
        <w:tblInd w:w="103" w:type="dxa"/>
        <w:tblLook w:val="04A0"/>
      </w:tblPr>
      <w:tblGrid>
        <w:gridCol w:w="1854"/>
        <w:gridCol w:w="1843"/>
        <w:gridCol w:w="1843"/>
        <w:gridCol w:w="1559"/>
        <w:gridCol w:w="1984"/>
      </w:tblGrid>
      <w:tr w:rsidR="003340C9" w:rsidRPr="00CC2D1F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กณฑ์</w:t>
            </w:r>
            <w:r w:rsidRPr="003C37A0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ประ</w:t>
            </w: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เมิน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 </w:t>
            </w:r>
          </w:p>
        </w:tc>
      </w:tr>
      <w:tr w:rsidR="003340C9" w:rsidRPr="00CC2D1F" w:rsidTr="003340C9">
        <w:trPr>
          <w:trHeight w:val="375"/>
        </w:trPr>
        <w:tc>
          <w:tcPr>
            <w:tcW w:w="18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0C9" w:rsidRPr="00CC2D1F" w:rsidRDefault="003340C9" w:rsidP="003340C9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C2D1F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๕</w:t>
            </w:r>
          </w:p>
        </w:tc>
      </w:tr>
      <w:tr w:rsidR="003340C9" w:rsidTr="003340C9">
        <w:trPr>
          <w:trHeight w:val="42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๒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มีข้อ ๑ - ๔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0C9" w:rsidRDefault="003340C9" w:rsidP="003340C9">
            <w:pPr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มีครบทุกข้อ</w:t>
            </w:r>
          </w:p>
        </w:tc>
      </w:tr>
    </w:tbl>
    <w:p w:rsidR="003340C9" w:rsidRPr="00C56F82" w:rsidRDefault="003340C9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  <w:r w:rsidRPr="00C56F82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ผลการดำเนินงานในปีการศึกษา ๒๕๕๓</w:t>
      </w:r>
    </w:p>
    <w:p w:rsidR="003340C9" w:rsidRPr="00661F0D" w:rsidRDefault="003340C9" w:rsidP="003340C9">
      <w:pPr>
        <w:tabs>
          <w:tab w:val="left" w:pos="567"/>
        </w:tabs>
        <w:rPr>
          <w:rFonts w:ascii="TH SarabunPSK" w:eastAsia="Times New Roman" w:hAnsi="TH SarabunPSK" w:cs="TH SarabunPSK"/>
          <w:sz w:val="32"/>
          <w:szCs w:val="32"/>
        </w:rPr>
      </w:pPr>
      <w:r w:rsidRPr="00F54CC6">
        <w:rPr>
          <w:rFonts w:ascii="TH SarabunPSK" w:eastAsia="Times New Roman" w:hAnsi="TH SarabunPSK" w:cs="TH SarabunPSK" w:hint="cs"/>
          <w:sz w:val="32"/>
          <w:szCs w:val="32"/>
          <w:cs/>
        </w:rPr>
        <w:tab/>
        <w:t>จากการตรวจสอบข้อมูล พบว่า สถานศึกษาดำเนินการตามเกณฑ์พิจารณา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ได้ จำนวน </w:t>
      </w:r>
      <w:r w:rsidR="00EF11F7" w:rsidRPr="00EF11F7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>๓</w:t>
      </w:r>
      <w:r w:rsidRPr="00EF11F7">
        <w:rPr>
          <w:rFonts w:ascii="TH SarabunPSK" w:eastAsia="Times New Roman" w:hAnsi="TH SarabunPSK" w:cs="TH SarabunPSK" w:hint="cs"/>
          <w:color w:val="7030A0"/>
          <w:sz w:val="32"/>
          <w:szCs w:val="32"/>
          <w:cs/>
        </w:rPr>
        <w:t xml:space="preserve"> ข้อ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จากจำนวนทั้งหมด ๕ ข้อ ดังนี้ </w:t>
      </w:r>
    </w:p>
    <w:p w:rsidR="003340C9" w:rsidRPr="00661F0D" w:rsidRDefault="00661F0D" w:rsidP="00661F0D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z w:val="32"/>
          <w:szCs w:val="32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3340C9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340C9" w:rsidRPr="00661F0D">
        <w:rPr>
          <w:rFonts w:ascii="TH SarabunPSK" w:eastAsia="Times New Roman" w:hAnsi="TH SarabunPSK" w:cs="TH SarabunPSK"/>
          <w:sz w:val="32"/>
          <w:szCs w:val="32"/>
          <w:cs/>
        </w:rPr>
        <w:t>(๑) มี</w:t>
      </w:r>
      <w:r w:rsidR="003340C9" w:rsidRPr="00F54CC6">
        <w:rPr>
          <w:rFonts w:ascii="TH SarabunPSK" w:eastAsia="Times New Roman" w:hAnsi="TH SarabunPSK" w:cs="TH SarabunPSK"/>
          <w:sz w:val="32"/>
          <w:szCs w:val="32"/>
          <w:cs/>
        </w:rPr>
        <w:t>รายงานการประเมินตนเองทุกหน่วยย่อยภายในสถานศึกษา ซึ่งเป็นรายงานที่ถูกต้องเชื่อถือได้เป็นประจำทุกปี  โดยได้รับความเห็นชอบจากผู้บริหาร</w:t>
      </w:r>
      <w:r w:rsidR="003340C9" w:rsidRPr="00661F0D">
        <w:rPr>
          <w:rFonts w:ascii="TH SarabunPSK" w:eastAsia="Times New Roman" w:hAnsi="TH SarabunPSK" w:cs="TH SarabunPSK"/>
          <w:sz w:val="32"/>
          <w:szCs w:val="32"/>
          <w:cs/>
        </w:rPr>
        <w:t>สถานศึกษา</w:t>
      </w:r>
      <w:r w:rsidR="003340C9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ไม่</w:t>
      </w:r>
      <w:r w:rsidR="003340C9" w:rsidRPr="00661F0D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พบว่ามีข้อมูลสนับสนุน</w:t>
      </w:r>
      <w:r w:rsidR="003340C9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เนื่องจากยังไม่ดำเนินการ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3340C9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ซึ่งพบว่ามีแต่รายงานการประเมินตนเองของระดับสถาบันเท่านั้น</w:t>
      </w:r>
    </w:p>
    <w:p w:rsidR="003340C9" w:rsidRPr="00EF11F7" w:rsidRDefault="003340C9" w:rsidP="003340C9">
      <w:pPr>
        <w:tabs>
          <w:tab w:val="left" w:pos="567"/>
          <w:tab w:val="left" w:pos="993"/>
        </w:tabs>
        <w:ind w:firstLine="284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</w:rPr>
        <w:sym w:font="Wingdings" w:char="F0FC"/>
      </w:r>
      <w:r w:rsidRPr="00EF11F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(๒) </w:t>
      </w: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Pr="00EF11F7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มีการนำข้อเสนอแนะเพื่อการพัฒนาจากผลการประเมินคุณภาพภายในและภายนอก ไปจัดทำแผนพัฒนาคุณภาพการศึกษาของสถานศึกษา</w:t>
      </w:r>
      <w:r w:rsidRPr="00EF11F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พบว่า มีการนำข้อเสนอแนะเพื่อการพัฒนาจากผลประเมินคุณภาพภายในและภายนอก ไปจัดทำแผนพัฒนาการศึกษา ได้แก่ โครงการประชุมเชิงปฏิบัติการ เรื่อง การจัดทำแผนพัฒนาคุณภาพการศึกษา โครงการทุนการศึกษาในระดับปริญญาตรี จากมหาวิทยาลัยรังสิต เป็นต้น</w:t>
      </w:r>
    </w:p>
    <w:p w:rsidR="003340C9" w:rsidRPr="005E7D5B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color w:val="002060"/>
          <w:sz w:val="32"/>
          <w:szCs w:val="32"/>
          <w:u w:val="single"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76CEA" w:rsidRPr="00661F0D">
        <w:rPr>
          <w:rFonts w:ascii="TH SarabunPSK" w:eastAsia="Times New Roman" w:hAnsi="TH SarabunPSK" w:cs="TH SarabunPSK" w:hint="cs"/>
          <w:sz w:val="32"/>
          <w:szCs w:val="32"/>
        </w:rPr>
        <w:sym w:font="Wingdings 2" w:char="F04F"/>
      </w:r>
      <w:r w:rsidR="009C2DFF" w:rsidRPr="009C2DFF">
        <w:rPr>
          <w:rFonts w:ascii="TH SarabunPSK" w:eastAsia="Times New Roman" w:hAnsi="TH SarabunPSK" w:cs="TH SarabunPSK"/>
          <w:color w:val="C00000"/>
          <w:sz w:val="32"/>
          <w:szCs w:val="32"/>
          <w:cs/>
        </w:rPr>
        <w:t xml:space="preserve"> </w:t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 xml:space="preserve">(๓) 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E7D5B">
        <w:rPr>
          <w:rFonts w:ascii="TH SarabunPSK" w:eastAsia="Times New Roman" w:hAnsi="TH SarabunPSK" w:cs="TH SarabunPSK"/>
          <w:sz w:val="32"/>
          <w:szCs w:val="32"/>
          <w:cs/>
        </w:rPr>
        <w:t>มีการกำหนดผู้รับผิดชอบติดตามการนำแผนพัฒนาคุณภาพการศึกษาอันเนื่องมาจากการประเมินคุณภาพภายในและภายนอกไปสู่การปฏิบัติ</w:t>
      </w:r>
      <w:r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</w:t>
      </w:r>
      <w:r w:rsidR="00B76CEA" w:rsidRPr="005E7D5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นำผลประเมินไปวางแผนโดยการจัดทำแผนพัฒนาคุณภาพการศึกษา </w:t>
      </w:r>
      <w:r w:rsidR="00B76CEA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แต่ไม่พบว่ามีการ</w:t>
      </w:r>
      <w:r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กำหนดผู้รับผิดชอบ</w:t>
      </w:r>
      <w:r w:rsidR="00EF11F7" w:rsidRPr="005E7D5B">
        <w:rPr>
          <w:rFonts w:ascii="TH SarabunPSK" w:eastAsia="Times New Roman" w:hAnsi="TH SarabunPSK" w:cs="TH SarabunPSK" w:hint="cs"/>
          <w:color w:val="002060"/>
          <w:sz w:val="32"/>
          <w:szCs w:val="32"/>
          <w:u w:val="single"/>
          <w:cs/>
        </w:rPr>
        <w:t>ติดตามการนำแผนพัฒนาคุณภาพการศึกษาไปสู่การปฏิบัติ</w:t>
      </w:r>
    </w:p>
    <w:p w:rsidR="003340C9" w:rsidRPr="00661F0D" w:rsidRDefault="003340C9" w:rsidP="003340C9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(๔)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มีการพัฒนาการเรียนการสอน การบริหารของหน่วยงานย่อยในสถานศึกษา อันเนื่องมาจากการประเมินคุณภาพภายในและภายนอก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 มีการพัฒนาการเรียนการสอน อันเนื่องมาจากการประเมินคุณภาพภายในและภายนอก ได้แก่ มีโครงการจัดทำเอกสารประกอบการเรียนการสอน โครงการทุนการศึกษาในระดับปริญญาตรี จากมหาวิทยาลัยรังสิต โครงการประชุมเชิงปฏิบัติการ เรื่อง การจัดทำแผนพัฒนาคุณภาพการศึกษา เป็นต้น</w:t>
      </w:r>
    </w:p>
    <w:p w:rsidR="003340C9" w:rsidRPr="00661F0D" w:rsidRDefault="003340C9" w:rsidP="00661F0D">
      <w:pPr>
        <w:tabs>
          <w:tab w:val="left" w:pos="284"/>
          <w:tab w:val="left" w:pos="567"/>
          <w:tab w:val="left" w:pos="993"/>
        </w:tabs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</w:rPr>
        <w:sym w:font="Wingdings" w:char="F0FC"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 xml:space="preserve">(๕)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661F0D">
        <w:rPr>
          <w:rFonts w:ascii="TH SarabunPSK" w:eastAsia="Times New Roman" w:hAnsi="TH SarabunPSK" w:cs="TH SarabunPSK"/>
          <w:sz w:val="32"/>
          <w:szCs w:val="32"/>
          <w:cs/>
        </w:rPr>
        <w:t>มีหน่วยงานต้นสังกัดสนับสนุนการพัฒนาในส่วนที่สถานศึกษาไม่สามารถดำเนินการให้สำเร็จได้โดยตนเอง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พบว่า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ได้รับ งป.สนับสนุน</w:t>
      </w:r>
      <w:r w:rsidRPr="00661F0D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ได้แก่ สำนักงานสลากกินแบ่งรัฐบาล สนับสนุนจ</w:t>
      </w:r>
      <w:r w:rsidR="00661F0D"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ัดซื้อเครื่องโปรเจกเตอร์ ยศ.ทร.</w:t>
      </w:r>
      <w:r w:rsidRPr="00661F0D"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จัดซื้อตำราประกอบการศึกษา วิชาปฏิบัติศิลป์  งป.รายรับสถานศึกษา จัดซื้อคอมพิวเตอร์ ซ่อมบำรุงอาคารสถานที่และสภาพแวดล้อม จัดซื้อตู้เอกสาร  งป.ทร.สนับสนุน โครงการฝึกภาคสนาม/ฝึกภาคสนามทางดนตรี/การดูงาน/กิจกรรมเสริมสร้างความรู้ทางทหารและภาวะผู้นำ เป็นต้น</w:t>
      </w:r>
    </w:p>
    <w:p w:rsidR="003340C9" w:rsidRDefault="003340C9" w:rsidP="00661F0D">
      <w:pPr>
        <w:tabs>
          <w:tab w:val="left" w:pos="567"/>
          <w:tab w:val="left" w:pos="99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 xml:space="preserve"> </w:t>
      </w:r>
      <w:r w:rsidR="00661F0D">
        <w:rPr>
          <w:rFonts w:ascii="TH SarabunPSK" w:eastAsia="Times New Roman" w:hAnsi="TH SarabunPSK" w:cs="TH SarabunPSK" w:hint="cs"/>
          <w:color w:val="C00000"/>
          <w:sz w:val="32"/>
          <w:szCs w:val="32"/>
          <w:cs/>
        </w:rPr>
        <w:tab/>
      </w:r>
      <w:r w:rsidRPr="00D13F3A">
        <w:rPr>
          <w:rFonts w:ascii="TH SarabunPSK" w:hAnsi="TH SarabunPSK" w:cs="TH SarabunPSK" w:hint="cs"/>
          <w:sz w:val="32"/>
          <w:szCs w:val="32"/>
          <w:cs/>
        </w:rPr>
        <w:t xml:space="preserve">จึงให้ผลประเมินตัวบ่งชี้ที่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๗.๒ </w:t>
      </w:r>
      <w:r w:rsidRPr="00661F0D">
        <w:rPr>
          <w:rFonts w:ascii="TH SarabunPSK" w:hAnsi="TH SarabunPSK" w:cs="TH SarabunPSK" w:hint="cs"/>
          <w:sz w:val="32"/>
          <w:szCs w:val="32"/>
          <w:cs/>
        </w:rPr>
        <w:t>เท่ากับ ๐</w:t>
      </w:r>
      <w:r w:rsidR="00661F0D" w:rsidRPr="00661F0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61F0D">
        <w:rPr>
          <w:rFonts w:ascii="TH SarabunPSK" w:hAnsi="TH SarabunPSK" w:cs="TH SarabunPSK" w:hint="cs"/>
          <w:sz w:val="32"/>
          <w:szCs w:val="32"/>
          <w:cs/>
        </w:rPr>
        <w:t>คะแนน</w:t>
      </w:r>
    </w:p>
    <w:p w:rsidR="005E7D5B" w:rsidRDefault="005E7D5B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E7D5B" w:rsidRDefault="005E7D5B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E7D5B" w:rsidRDefault="005E7D5B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5E7D5B" w:rsidRDefault="005E7D5B" w:rsidP="003340C9">
      <w:pPr>
        <w:rPr>
          <w:rFonts w:ascii="TH SarabunPSK" w:eastAsia="Times New Roman" w:hAnsi="TH SarabunPSK" w:cs="TH SarabunPSK"/>
          <w:sz w:val="32"/>
          <w:szCs w:val="32"/>
          <w:u w:val="single"/>
        </w:rPr>
      </w:pPr>
    </w:p>
    <w:p w:rsidR="003340C9" w:rsidRPr="003C37A0" w:rsidRDefault="003340C9" w:rsidP="003340C9">
      <w:pPr>
        <w:rPr>
          <w:rFonts w:ascii="TH SarabunPSK" w:hAnsi="TH SarabunPSK" w:cs="TH SarabunPSK"/>
          <w:sz w:val="32"/>
          <w:szCs w:val="32"/>
          <w:u w:val="single"/>
        </w:rPr>
      </w:pPr>
      <w:r w:rsidRPr="003C37A0"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ผลการ</w:t>
      </w:r>
      <w:r>
        <w:rPr>
          <w:rFonts w:ascii="TH SarabunPSK" w:eastAsia="Times New Roman" w:hAnsi="TH SarabunPSK" w:cs="TH SarabunPSK" w:hint="cs"/>
          <w:sz w:val="32"/>
          <w:szCs w:val="32"/>
          <w:u w:val="single"/>
          <w:cs/>
        </w:rPr>
        <w:t>ตรวจสอบ</w:t>
      </w:r>
    </w:p>
    <w:tbl>
      <w:tblPr>
        <w:tblStyle w:val="a3"/>
        <w:tblW w:w="0" w:type="auto"/>
        <w:tblInd w:w="108" w:type="dxa"/>
        <w:tblLook w:val="04A0"/>
      </w:tblPr>
      <w:tblGrid>
        <w:gridCol w:w="4551"/>
        <w:gridCol w:w="1120"/>
        <w:gridCol w:w="1282"/>
        <w:gridCol w:w="2225"/>
      </w:tblGrid>
      <w:tr w:rsidR="003340C9" w:rsidTr="003340C9">
        <w:tc>
          <w:tcPr>
            <w:tcW w:w="4657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02934"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ข้อมูล</w:t>
            </w:r>
          </w:p>
        </w:tc>
        <w:tc>
          <w:tcPr>
            <w:tcW w:w="1132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๑</w:t>
            </w:r>
          </w:p>
        </w:tc>
        <w:tc>
          <w:tcPr>
            <w:tcW w:w="1299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 xml:space="preserve"> </w:t>
            </w: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๒</w:t>
            </w:r>
          </w:p>
        </w:tc>
        <w:tc>
          <w:tcPr>
            <w:tcW w:w="2268" w:type="dxa"/>
          </w:tcPr>
          <w:p w:rsidR="003340C9" w:rsidRPr="00A02934" w:rsidRDefault="003340C9" w:rsidP="003340C9">
            <w:pPr>
              <w:jc w:val="center"/>
              <w:rPr>
                <w:rFonts w:ascii="TH SarabunPSK" w:hAnsi="TH SarabunPSK" w:cs="TH SarabunPSK"/>
                <w:spacing w:val="-4"/>
                <w:sz w:val="32"/>
                <w:szCs w:val="32"/>
              </w:rPr>
            </w:pPr>
            <w:r w:rsidRPr="00A02934"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ปี ๒๕๕</w:t>
            </w:r>
            <w:r>
              <w:rPr>
                <w:rFonts w:ascii="TH SarabunPSK" w:hAnsi="TH SarabunPSK" w:cs="TH SarabunPSK" w:hint="cs"/>
                <w:spacing w:val="-4"/>
                <w:sz w:val="32"/>
                <w:szCs w:val="32"/>
                <w:cs/>
              </w:rPr>
              <w:t>๓</w:t>
            </w:r>
          </w:p>
        </w:tc>
      </w:tr>
      <w:tr w:rsidR="003340C9" w:rsidTr="003340C9">
        <w:tc>
          <w:tcPr>
            <w:tcW w:w="4657" w:type="dxa"/>
          </w:tcPr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จำนวนเกณฑ์พิจารณาทั้งหมด (ข้อ)</w:t>
            </w:r>
          </w:p>
        </w:tc>
        <w:tc>
          <w:tcPr>
            <w:tcW w:w="1132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9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3340C9" w:rsidRPr="008713B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8713B0">
              <w:rPr>
                <w:rFonts w:ascii="TH SarabunPSK" w:hAnsi="TH SarabunPSK" w:cs="TH SarabunPSK" w:hint="cs"/>
                <w:sz w:val="32"/>
                <w:szCs w:val="32"/>
                <w:cs/>
              </w:rPr>
              <w:t>๕ ข้อ</w:t>
            </w:r>
          </w:p>
        </w:tc>
      </w:tr>
      <w:tr w:rsidR="003340C9" w:rsidTr="003340C9">
        <w:tc>
          <w:tcPr>
            <w:tcW w:w="4657" w:type="dxa"/>
          </w:tcPr>
          <w:p w:rsidR="003340C9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จำนวนเกณฑ์พิจารณาที่สามารถปฏิบัติได้  (ข้อ)</w:t>
            </w:r>
          </w:p>
          <w:p w:rsidR="003340C9" w:rsidRPr="00876620" w:rsidRDefault="003340C9" w:rsidP="003340C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โดยระบุข้อที่ดำเนินการได้</w:t>
            </w:r>
          </w:p>
        </w:tc>
        <w:tc>
          <w:tcPr>
            <w:tcW w:w="1132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99" w:type="dxa"/>
          </w:tcPr>
          <w:p w:rsidR="003340C9" w:rsidRPr="00FE0D64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FE0D64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268" w:type="dxa"/>
          </w:tcPr>
          <w:p w:rsidR="003340C9" w:rsidRPr="005E7D5B" w:rsidRDefault="00C55CBE" w:rsidP="003340C9">
            <w:pPr>
              <w:jc w:val="center"/>
              <w:rPr>
                <w:rFonts w:ascii="TH SarabunPSK" w:hAnsi="TH SarabunPSK" w:cs="TH SarabunPSK"/>
                <w:color w:val="002060"/>
                <w:sz w:val="32"/>
                <w:szCs w:val="32"/>
              </w:rPr>
            </w:pPr>
            <w:r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๓</w:t>
            </w:r>
            <w:r w:rsidR="003340C9"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ข้อ</w:t>
            </w:r>
          </w:p>
          <w:p w:rsidR="003340C9" w:rsidRPr="008713B0" w:rsidRDefault="008713B0" w:rsidP="00C55CB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(มีข้อ ๒</w:t>
            </w:r>
            <w:r w:rsidR="00C55CBE"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, ๔</w:t>
            </w:r>
            <w:r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-๕) </w:t>
            </w:r>
            <w:r w:rsidR="003340C9"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>ขาดข้อ ๑</w:t>
            </w:r>
            <w:r w:rsidR="00C55CBE" w:rsidRPr="005E7D5B">
              <w:rPr>
                <w:rFonts w:ascii="TH SarabunPSK" w:hAnsi="TH SarabunPSK" w:cs="TH SarabunPSK" w:hint="cs"/>
                <w:color w:val="002060"/>
                <w:sz w:val="32"/>
                <w:szCs w:val="32"/>
                <w:cs/>
              </w:rPr>
              <w:t xml:space="preserve"> ซึ่งเป็นข้อบังคับ</w:t>
            </w:r>
          </w:p>
        </w:tc>
      </w:tr>
      <w:tr w:rsidR="003340C9" w:rsidTr="003340C9">
        <w:tc>
          <w:tcPr>
            <w:tcW w:w="4657" w:type="dxa"/>
          </w:tcPr>
          <w:p w:rsidR="003340C9" w:rsidRPr="003C37A0" w:rsidRDefault="003340C9" w:rsidP="003340C9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 w:rsidRPr="003C37A0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ผลประเมิน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(๐,๑,๒,๓,๔,๕)</w:t>
            </w:r>
          </w:p>
        </w:tc>
        <w:tc>
          <w:tcPr>
            <w:tcW w:w="1132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9" w:type="dxa"/>
          </w:tcPr>
          <w:p w:rsidR="003340C9" w:rsidRPr="00D1265D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3340C9" w:rsidRPr="008713B0" w:rsidRDefault="003340C9" w:rsidP="003340C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713B0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</w:tr>
    </w:tbl>
    <w:p w:rsidR="003340C9" w:rsidRDefault="003340C9" w:rsidP="003340C9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C55CBE" w:rsidRDefault="00C55CBE" w:rsidP="003340C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40C9" w:rsidRPr="00463883" w:rsidRDefault="003340C9" w:rsidP="003340C9">
      <w:pPr>
        <w:jc w:val="center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ED28EC">
        <w:rPr>
          <w:rFonts w:ascii="TH SarabunPSK" w:hAnsi="TH SarabunPSK" w:cs="TH SarabunPSK"/>
          <w:b/>
          <w:bCs/>
          <w:sz w:val="32"/>
          <w:szCs w:val="32"/>
          <w:cs/>
        </w:rPr>
        <w:t>ตารางสรุปผลการประเมิน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ใน</w:t>
      </w:r>
      <w:r w:rsidRPr="007872FD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๗ การประกันและพัฒนาคุณภาพภายใน</w:t>
      </w:r>
    </w:p>
    <w:p w:rsidR="003340C9" w:rsidRPr="00961085" w:rsidRDefault="003340C9" w:rsidP="003340C9">
      <w:pPr>
        <w:autoSpaceDE w:val="0"/>
        <w:autoSpaceDN w:val="0"/>
        <w:adjustRightInd w:val="0"/>
        <w:ind w:firstLine="993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9616" w:type="dxa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55"/>
        <w:gridCol w:w="709"/>
        <w:gridCol w:w="567"/>
        <w:gridCol w:w="567"/>
        <w:gridCol w:w="709"/>
        <w:gridCol w:w="850"/>
        <w:gridCol w:w="709"/>
        <w:gridCol w:w="850"/>
      </w:tblGrid>
      <w:tr w:rsidR="00A2497F" w:rsidRPr="0073503A" w:rsidTr="00083608">
        <w:tc>
          <w:tcPr>
            <w:tcW w:w="4655" w:type="dxa"/>
            <w:vMerge w:val="restart"/>
          </w:tcPr>
          <w:p w:rsidR="00A2497F" w:rsidRPr="0073503A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ตัวบ่งชี้</w:t>
            </w:r>
          </w:p>
        </w:tc>
        <w:tc>
          <w:tcPr>
            <w:tcW w:w="709" w:type="dxa"/>
            <w:vMerge w:val="restart"/>
          </w:tcPr>
          <w:p w:rsidR="00A2497F" w:rsidRPr="00A3549B" w:rsidRDefault="00A2497F" w:rsidP="003340C9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rFonts w:ascii="TH SarabunPSK" w:eastAsiaTheme="minorEastAsia" w:hAnsi="TH SarabunPSK" w:cs="TH SarabunPSK"/>
                <w:spacing w:val="-18"/>
                <w:sz w:val="28"/>
              </w:rPr>
            </w:pPr>
            <w:r w:rsidRPr="00A3549B">
              <w:rPr>
                <w:rFonts w:ascii="TH SarabunPSK" w:eastAsiaTheme="minorEastAsia" w:hAnsi="TH SarabunPSK" w:cs="TH SarabunPSK"/>
                <w:spacing w:val="-18"/>
                <w:sz w:val="28"/>
                <w:cs/>
              </w:rPr>
              <w:t>น้ำหนัก</w:t>
            </w:r>
          </w:p>
          <w:p w:rsidR="00A2497F" w:rsidRPr="007872FD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</w:rPr>
              <w:t>(A)</w:t>
            </w:r>
          </w:p>
        </w:tc>
        <w:tc>
          <w:tcPr>
            <w:tcW w:w="1843" w:type="dxa"/>
            <w:gridSpan w:val="3"/>
          </w:tcPr>
          <w:p w:rsidR="00A2497F" w:rsidRPr="007872FD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872FD"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  <w:t xml:space="preserve">ผลประเมินตนเอง  </w:t>
            </w:r>
          </w:p>
        </w:tc>
        <w:tc>
          <w:tcPr>
            <w:tcW w:w="850" w:type="dxa"/>
            <w:vMerge w:val="restart"/>
          </w:tcPr>
          <w:p w:rsidR="00A2497F" w:rsidRPr="005E7D5B" w:rsidRDefault="00A2497F" w:rsidP="00DA2D7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ผล</w:t>
            </w:r>
            <w:r w:rsidRPr="005E7D5B">
              <w:rPr>
                <w:rFonts w:ascii="TH SarabunPSK" w:eastAsia="Times New Roman" w:hAnsi="TH SarabunPSK" w:cs="TH SarabunPSK" w:hint="cs"/>
                <w:color w:val="002060"/>
                <w:spacing w:val="-10"/>
                <w:sz w:val="28"/>
                <w:cs/>
              </w:rPr>
              <w:t>ลัพธ์</w:t>
            </w:r>
          </w:p>
          <w:p w:rsidR="00A2497F" w:rsidRPr="005E7D5B" w:rsidRDefault="00A2497F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เฉลี่ย ๓ ปี</w:t>
            </w:r>
          </w:p>
        </w:tc>
        <w:tc>
          <w:tcPr>
            <w:tcW w:w="709" w:type="dxa"/>
            <w:vMerge w:val="restart"/>
          </w:tcPr>
          <w:p w:rsidR="00A2497F" w:rsidRPr="005E7D5B" w:rsidRDefault="00A2497F" w:rsidP="00DA2D7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 w:hint="cs"/>
                <w:color w:val="002060"/>
                <w:spacing w:val="-10"/>
                <w:sz w:val="28"/>
                <w:cs/>
              </w:rPr>
              <w:t>ระดับคะแนน</w:t>
            </w:r>
          </w:p>
          <w:p w:rsidR="00A2497F" w:rsidRPr="005E7D5B" w:rsidRDefault="00A2497F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(B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</w:tcPr>
          <w:p w:rsidR="00A2497F" w:rsidRPr="005E7D5B" w:rsidRDefault="00A2497F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ผลคูณ</w:t>
            </w:r>
          </w:p>
          <w:p w:rsidR="00A2497F" w:rsidRPr="005E7D5B" w:rsidRDefault="00A2497F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ของ</w:t>
            </w:r>
          </w:p>
          <w:p w:rsidR="00A2497F" w:rsidRPr="005E7D5B" w:rsidRDefault="00A2497F" w:rsidP="00DA2D7A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H SarabunPSK" w:eastAsia="Times New Roman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(A)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 xml:space="preserve"> 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</w:rPr>
              <w:t>* (B</w:t>
            </w:r>
            <w:r w:rsidRPr="005E7D5B">
              <w:rPr>
                <w:rFonts w:ascii="TH SarabunPSK" w:eastAsia="Times New Roman" w:hAnsi="TH SarabunPSK" w:cs="TH SarabunPSK"/>
                <w:color w:val="002060"/>
                <w:spacing w:val="-10"/>
                <w:sz w:val="28"/>
                <w:cs/>
              </w:rPr>
              <w:t>)</w:t>
            </w:r>
          </w:p>
        </w:tc>
      </w:tr>
      <w:tr w:rsidR="00A2497F" w:rsidRPr="0073503A" w:rsidTr="00083608">
        <w:tc>
          <w:tcPr>
            <w:tcW w:w="4655" w:type="dxa"/>
            <w:vMerge/>
          </w:tcPr>
          <w:p w:rsidR="00A2497F" w:rsidRPr="0073503A" w:rsidRDefault="00A2497F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  <w:vMerge/>
          </w:tcPr>
          <w:p w:rsidR="00A2497F" w:rsidRPr="0073503A" w:rsidRDefault="00A2497F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A2497F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A2497F" w:rsidRPr="0073503A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๕๑</w:t>
            </w:r>
          </w:p>
        </w:tc>
        <w:tc>
          <w:tcPr>
            <w:tcW w:w="567" w:type="dxa"/>
          </w:tcPr>
          <w:p w:rsidR="00A2497F" w:rsidRPr="0073503A" w:rsidRDefault="00A2497F" w:rsidP="00DA2D7A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A2497F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 xml:space="preserve">ปี </w:t>
            </w:r>
          </w:p>
          <w:p w:rsidR="00A2497F" w:rsidRPr="0073503A" w:rsidRDefault="00A2497F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๕๓</w:t>
            </w:r>
          </w:p>
        </w:tc>
        <w:tc>
          <w:tcPr>
            <w:tcW w:w="850" w:type="dxa"/>
            <w:vMerge/>
          </w:tcPr>
          <w:p w:rsidR="00A2497F" w:rsidRPr="005E7D5B" w:rsidRDefault="00A2497F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709" w:type="dxa"/>
            <w:vMerge/>
          </w:tcPr>
          <w:p w:rsidR="00A2497F" w:rsidRPr="005E7D5B" w:rsidRDefault="00A2497F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850" w:type="dxa"/>
            <w:vMerge/>
          </w:tcPr>
          <w:p w:rsidR="00A2497F" w:rsidRPr="005E7D5B" w:rsidRDefault="00A2497F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</w:tr>
      <w:tr w:rsidR="00083608" w:rsidRPr="0073503A" w:rsidTr="00083608">
        <w:tc>
          <w:tcPr>
            <w:tcW w:w="4655" w:type="dxa"/>
          </w:tcPr>
          <w:p w:rsidR="00083608" w:rsidRPr="00AF71D5" w:rsidRDefault="0008360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๗.๑ </w:t>
            </w:r>
            <w:r w:rsidRPr="00AF71D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ระบบและกลไกการประกันคุณภาพภายใน</w:t>
            </w:r>
          </w:p>
        </w:tc>
        <w:tc>
          <w:tcPr>
            <w:tcW w:w="709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/>
                <w:sz w:val="28"/>
              </w:rPr>
              <w:t>-</w:t>
            </w:r>
          </w:p>
        </w:tc>
        <w:tc>
          <w:tcPr>
            <w:tcW w:w="567" w:type="dxa"/>
          </w:tcPr>
          <w:p w:rsidR="00083608" w:rsidRPr="008713B0" w:rsidRDefault="00083608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๘ ใน๘ ข้อ</w:t>
            </w: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083608" w:rsidRPr="005E7D5B" w:rsidRDefault="00083608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๕</w:t>
            </w: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๗๕</w:t>
            </w:r>
          </w:p>
        </w:tc>
      </w:tr>
      <w:tr w:rsidR="00083608" w:rsidRPr="0073503A" w:rsidTr="00083608">
        <w:tc>
          <w:tcPr>
            <w:tcW w:w="4655" w:type="dxa"/>
          </w:tcPr>
          <w:p w:rsidR="00083608" w:rsidRPr="00AF71D5" w:rsidRDefault="00083608" w:rsidP="003340C9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 w:rsidRPr="00AF71D5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๗.๒ </w:t>
            </w:r>
            <w:r w:rsidRPr="00AF71D5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การพัฒนาสถานศึกษาจากผลการประเมินคุณภาพภายใน</w:t>
            </w:r>
          </w:p>
        </w:tc>
        <w:tc>
          <w:tcPr>
            <w:tcW w:w="709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๑๕</w:t>
            </w: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083608" w:rsidRPr="008713B0" w:rsidRDefault="00083608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๔ ใน๕ ข้อ</w:t>
            </w: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083608" w:rsidRPr="005E7D5B" w:rsidRDefault="00083608" w:rsidP="00DA2D7A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๐</w:t>
            </w: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๐</w:t>
            </w:r>
          </w:p>
        </w:tc>
      </w:tr>
      <w:tr w:rsidR="00083608" w:rsidRPr="0073503A" w:rsidTr="00083608">
        <w:tc>
          <w:tcPr>
            <w:tcW w:w="4655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รวม</w:t>
            </w:r>
          </w:p>
        </w:tc>
        <w:tc>
          <w:tcPr>
            <w:tcW w:w="709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๓๐</w:t>
            </w: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709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850" w:type="dxa"/>
          </w:tcPr>
          <w:p w:rsidR="00083608" w:rsidRPr="005E7D5B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5E7D5B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๗๕</w:t>
            </w:r>
          </w:p>
        </w:tc>
      </w:tr>
      <w:tr w:rsidR="00083608" w:rsidRPr="0073503A" w:rsidTr="00083608">
        <w:tc>
          <w:tcPr>
            <w:tcW w:w="4655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ผลประเมินระดับมาตรฐาน</w:t>
            </w:r>
          </w:p>
        </w:tc>
        <w:tc>
          <w:tcPr>
            <w:tcW w:w="709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๒.๕๐</w:t>
            </w:r>
          </w:p>
        </w:tc>
      </w:tr>
      <w:tr w:rsidR="00083608" w:rsidRPr="0073503A" w:rsidTr="00083608">
        <w:tc>
          <w:tcPr>
            <w:tcW w:w="4655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3503A">
              <w:rPr>
                <w:rFonts w:ascii="TH SarabunPSK" w:eastAsiaTheme="minorEastAsia" w:hAnsi="TH SarabunPSK" w:cs="TH SarabunPSK"/>
                <w:sz w:val="28"/>
                <w:cs/>
              </w:rPr>
              <w:t>ระดับคุณภาพ</w:t>
            </w:r>
          </w:p>
        </w:tc>
        <w:tc>
          <w:tcPr>
            <w:tcW w:w="709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567" w:type="dxa"/>
          </w:tcPr>
          <w:p w:rsidR="00083608" w:rsidRPr="0073503A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709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850" w:type="dxa"/>
          </w:tcPr>
          <w:p w:rsidR="00083608" w:rsidRPr="008713B0" w:rsidRDefault="00083608" w:rsidP="003340C9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8713B0">
              <w:rPr>
                <w:rFonts w:ascii="TH SarabunPSK" w:eastAsiaTheme="minorEastAsia" w:hAnsi="TH SarabunPSK" w:cs="TH SarabunPSK" w:hint="cs"/>
                <w:sz w:val="28"/>
                <w:cs/>
              </w:rPr>
              <w:t>ควรปรับปรุง</w:t>
            </w:r>
          </w:p>
        </w:tc>
      </w:tr>
    </w:tbl>
    <w:p w:rsidR="003340C9" w:rsidRPr="008713B0" w:rsidRDefault="003340C9" w:rsidP="008713B0">
      <w:pPr>
        <w:tabs>
          <w:tab w:val="left" w:pos="993"/>
          <w:tab w:val="left" w:pos="1276"/>
        </w:tabs>
        <w:spacing w:before="240"/>
        <w:ind w:firstLine="567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จุดเด่นของมาตรฐานที่ 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๗ </w:t>
      </w:r>
    </w:p>
    <w:p w:rsidR="003340C9" w:rsidRPr="008713B0" w:rsidRDefault="003340C9" w:rsidP="008713B0">
      <w:pPr>
        <w:pStyle w:val="a8"/>
        <w:tabs>
          <w:tab w:val="left" w:pos="993"/>
          <w:tab w:val="left" w:pos="1276"/>
          <w:tab w:val="left" w:pos="1440"/>
        </w:tabs>
        <w:ind w:left="927" w:hanging="360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3340C9" w:rsidRPr="008713B0" w:rsidRDefault="003340C9" w:rsidP="008713B0">
      <w:pPr>
        <w:tabs>
          <w:tab w:val="left" w:pos="993"/>
          <w:tab w:val="left" w:pos="1276"/>
          <w:tab w:val="left" w:pos="1440"/>
        </w:tabs>
        <w:spacing w:before="240"/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>จุดที่ควรพัฒนาของมาตรฐานที่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๗ </w:t>
      </w:r>
    </w:p>
    <w:p w:rsidR="003340C9" w:rsidRPr="008713B0" w:rsidRDefault="003340C9" w:rsidP="008713B0">
      <w:pPr>
        <w:pStyle w:val="a8"/>
        <w:numPr>
          <w:ilvl w:val="0"/>
          <w:numId w:val="17"/>
        </w:numPr>
        <w:tabs>
          <w:tab w:val="left" w:pos="567"/>
          <w:tab w:val="left" w:pos="993"/>
        </w:tabs>
        <w:ind w:left="0" w:firstLine="567"/>
        <w:jc w:val="both"/>
        <w:rPr>
          <w:rFonts w:ascii="TH SarabunPSK" w:eastAsia="Times New Roman" w:hAnsi="TH SarabunPSK" w:cs="TH SarabunPSK"/>
          <w:sz w:val="32"/>
          <w:szCs w:val="32"/>
        </w:rPr>
      </w:pPr>
      <w:r w:rsidRPr="008713B0">
        <w:rPr>
          <w:rFonts w:ascii="TH SarabunPSK" w:eastAsia="Times New Roman" w:hAnsi="TH SarabunPSK" w:cs="TH SarabunPSK" w:hint="cs"/>
          <w:sz w:val="32"/>
          <w:szCs w:val="32"/>
          <w:cs/>
        </w:rPr>
        <w:t>ยังไม่มีการจัดทำรายงานการประเมินตนเองของทุกหน่วยงานย่อยในสถานศึกษา</w:t>
      </w:r>
    </w:p>
    <w:p w:rsidR="003340C9" w:rsidRPr="008713B0" w:rsidRDefault="003340C9" w:rsidP="008713B0">
      <w:pPr>
        <w:pStyle w:val="a8"/>
        <w:numPr>
          <w:ilvl w:val="0"/>
          <w:numId w:val="17"/>
        </w:numPr>
        <w:tabs>
          <w:tab w:val="left" w:pos="993"/>
          <w:tab w:val="left" w:pos="1276"/>
          <w:tab w:val="left" w:pos="1440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การพัฒนาฐานข้อมูลงานประกันคุณภาพการ</w:t>
      </w:r>
      <w:r w:rsidR="008713B0">
        <w:rPr>
          <w:rFonts w:ascii="TH SarabunPSK" w:hAnsi="TH SarabunPSK" w:cs="TH SarabunPSK" w:hint="cs"/>
          <w:sz w:val="32"/>
          <w:szCs w:val="32"/>
          <w:cs/>
        </w:rPr>
        <w:t>ศึ</w:t>
      </w:r>
      <w:r w:rsidRPr="008713B0">
        <w:rPr>
          <w:rFonts w:ascii="TH SarabunPSK" w:hAnsi="TH SarabunPSK" w:cs="TH SarabunPSK" w:hint="cs"/>
          <w:sz w:val="32"/>
          <w:szCs w:val="32"/>
          <w:cs/>
        </w:rPr>
        <w:t>กษา ในระบบสารสนเทศยังไม่สมบูรณ์</w:t>
      </w:r>
    </w:p>
    <w:p w:rsidR="003340C9" w:rsidRPr="008713B0" w:rsidRDefault="003340C9" w:rsidP="008713B0">
      <w:pPr>
        <w:tabs>
          <w:tab w:val="left" w:pos="993"/>
          <w:tab w:val="left" w:pos="1276"/>
          <w:tab w:val="left" w:pos="1440"/>
        </w:tabs>
        <w:spacing w:before="240"/>
        <w:ind w:left="142" w:firstLine="425"/>
        <w:rPr>
          <w:rFonts w:ascii="TH SarabunPSK" w:hAnsi="TH SarabunPSK" w:cs="TH SarabunPSK"/>
          <w:b/>
          <w:bCs/>
          <w:sz w:val="32"/>
          <w:szCs w:val="32"/>
        </w:rPr>
      </w:pPr>
      <w:r w:rsidRPr="008713B0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ข้อเสนอแนะเพื่อการพัฒนาของมาตรฐานที่ </w:t>
      </w:r>
      <w:r w:rsidRPr="008713B0">
        <w:rPr>
          <w:rFonts w:ascii="TH SarabunPSK" w:hAnsi="TH SarabunPSK" w:cs="TH SarabunPSK" w:hint="cs"/>
          <w:b/>
          <w:bCs/>
          <w:sz w:val="32"/>
          <w:szCs w:val="32"/>
          <w:cs/>
        </w:rPr>
        <w:t>๗</w:t>
      </w:r>
    </w:p>
    <w:p w:rsidR="003340C9" w:rsidRPr="008713B0" w:rsidRDefault="003340C9" w:rsidP="008713B0">
      <w:pPr>
        <w:pStyle w:val="a8"/>
        <w:numPr>
          <w:ilvl w:val="0"/>
          <w:numId w:val="19"/>
        </w:numPr>
        <w:tabs>
          <w:tab w:val="left" w:pos="993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>ควรให้ทุกหน่วยงานย่อยภายใน รร.ดย.</w:t>
      </w:r>
      <w:r w:rsidR="008713B0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 จัดทำรายงานการประเมินตนเอง</w:t>
      </w:r>
      <w:r w:rsidR="00083608" w:rsidRPr="00083608">
        <w:rPr>
          <w:rFonts w:ascii="TH SarabunPSK" w:hAnsi="TH SarabunPSK" w:cs="TH SarabunPSK" w:hint="cs"/>
          <w:color w:val="7030A0"/>
          <w:sz w:val="32"/>
          <w:szCs w:val="32"/>
          <w:cs/>
        </w:rPr>
        <w:t>แ</w:t>
      </w:r>
      <w:r w:rsidRPr="00083608">
        <w:rPr>
          <w:rFonts w:ascii="TH SarabunPSK" w:hAnsi="TH SarabunPSK" w:cs="TH SarabunPSK" w:hint="cs"/>
          <w:color w:val="7030A0"/>
          <w:sz w:val="32"/>
          <w:szCs w:val="32"/>
          <w:cs/>
        </w:rPr>
        <w:t>ละ</w:t>
      </w:r>
      <w:r w:rsidRPr="008713B0">
        <w:rPr>
          <w:rFonts w:ascii="TH SarabunPSK" w:hAnsi="TH SarabunPSK" w:cs="TH SarabunPSK" w:hint="cs"/>
          <w:sz w:val="32"/>
          <w:szCs w:val="32"/>
          <w:cs/>
        </w:rPr>
        <w:t>ตรวจสอบความถูกต้องของรายงาน แล้วเสนอความเห็นชอบจากผู้บริหารสถานศึกษา</w:t>
      </w:r>
    </w:p>
    <w:p w:rsidR="003340C9" w:rsidRDefault="003340C9" w:rsidP="008713B0">
      <w:pPr>
        <w:pStyle w:val="a8"/>
        <w:numPr>
          <w:ilvl w:val="0"/>
          <w:numId w:val="19"/>
        </w:numPr>
        <w:tabs>
          <w:tab w:val="left" w:pos="993"/>
        </w:tabs>
        <w:ind w:left="142" w:firstLine="425"/>
        <w:rPr>
          <w:rFonts w:ascii="TH SarabunPSK" w:hAnsi="TH SarabunPSK" w:cs="TH SarabunPSK"/>
          <w:sz w:val="32"/>
          <w:szCs w:val="32"/>
        </w:rPr>
      </w:pP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ควรเร่งรัดพัฒนาฐานข้อมูลงานประกันคุณภาพการศึกษาในระบบสารสนเทศ ให้สมบูรณ์ เพื่อง่ายต่อการสืบค้นและใช้ประกอบการตัดสินใจ รวมทั้ง </w:t>
      </w:r>
      <w:r w:rsidRPr="008713B0">
        <w:rPr>
          <w:rFonts w:ascii="TH SarabunPSK" w:hAnsi="TH SarabunPSK" w:cs="TH SarabunPSK"/>
          <w:sz w:val="32"/>
          <w:szCs w:val="32"/>
        </w:rPr>
        <w:t>update</w:t>
      </w:r>
      <w:r w:rsidRPr="008713B0">
        <w:rPr>
          <w:rFonts w:ascii="TH SarabunPSK" w:hAnsi="TH SarabunPSK" w:cs="TH SarabunPSK" w:hint="cs"/>
          <w:sz w:val="32"/>
          <w:szCs w:val="32"/>
          <w:cs/>
        </w:rPr>
        <w:t xml:space="preserve"> ข้อมูลอย่างสม่ำเสมอ</w:t>
      </w:r>
    </w:p>
    <w:p w:rsidR="008713B0" w:rsidRDefault="008713B0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9C2DFF" w:rsidRDefault="009C2DFF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9C2DFF" w:rsidRDefault="009C2DFF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9C2DFF" w:rsidRDefault="009C2DFF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9C2DFF" w:rsidRDefault="009C2DFF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9C2DFF" w:rsidRDefault="009C2DFF" w:rsidP="008713B0">
      <w:pPr>
        <w:tabs>
          <w:tab w:val="left" w:pos="993"/>
        </w:tabs>
        <w:rPr>
          <w:rFonts w:ascii="TH SarabunPSK" w:hAnsi="TH SarabunPSK" w:cs="TH SarabunPSK"/>
          <w:sz w:val="32"/>
          <w:szCs w:val="32"/>
        </w:rPr>
      </w:pPr>
    </w:p>
    <w:p w:rsidR="008C62CD" w:rsidRPr="00933467" w:rsidRDefault="008C62CD" w:rsidP="008C62CD">
      <w:pPr>
        <w:spacing w:before="240" w:line="20" w:lineRule="atLeast"/>
        <w:rPr>
          <w:rFonts w:ascii="TH SarabunPSK" w:eastAsia="AngsanaNew" w:hAnsi="TH SarabunPSK" w:cs="TH SarabunPSK"/>
          <w:b/>
          <w:bCs/>
          <w:sz w:val="32"/>
          <w:szCs w:val="32"/>
          <w:u w:val="single"/>
        </w:rPr>
      </w:pPr>
      <w:r w:rsidRPr="00933467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ส</w:t>
      </w:r>
      <w:r w:rsidRPr="009334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รุปผลการประเมินคุณภาพระดับสถาบัน</w:t>
      </w:r>
      <w:r w:rsidRPr="00933467">
        <w:rPr>
          <w:rFonts w:ascii="TH SarabunPSK" w:eastAsia="AngsanaNew" w:hAnsi="TH SarabunPSK" w:cs="TH SarabunPSK"/>
          <w:b/>
          <w:bCs/>
          <w:sz w:val="32"/>
          <w:szCs w:val="32"/>
          <w:u w:val="single"/>
          <w:cs/>
        </w:rPr>
        <w:t xml:space="preserve">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6"/>
        <w:gridCol w:w="3753"/>
        <w:gridCol w:w="1134"/>
        <w:gridCol w:w="1276"/>
        <w:gridCol w:w="992"/>
        <w:gridCol w:w="1418"/>
      </w:tblGrid>
      <w:tr w:rsidR="008C62CD" w:rsidRPr="00933467" w:rsidTr="00075056">
        <w:tc>
          <w:tcPr>
            <w:tcW w:w="42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</w:p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</w:t>
            </w:r>
          </w:p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คะแนนเฉลี่ย</w:t>
            </w:r>
          </w:p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lang w:eastAsia="ja-JP"/>
              </w:rPr>
              <w:t xml:space="preserve">X </w:t>
            </w: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น้ำหนัก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คุณภาพผู</w:t>
            </w:r>
            <w:r w:rsidRPr="00933467">
              <w:rPr>
                <w:rFonts w:ascii="TH SarabunPSK" w:eastAsia="AngsanaNew" w:hAnsi="TH SarabunPSK" w:cs="TH SarabunPSK"/>
                <w:sz w:val="32"/>
                <w:szCs w:val="32"/>
              </w:rPr>
              <w:t></w:t>
            </w:r>
            <w:r w:rsidRPr="00933467">
              <w:rPr>
                <w:rFonts w:ascii="TH SarabunPSK" w:eastAsia="AngsanaNew" w:hAnsi="TH SarabunPSK" w:cs="TH SarabunPSK" w:hint="cs"/>
                <w:sz w:val="32"/>
                <w:szCs w:val="32"/>
                <w:cs/>
              </w:rPr>
              <w:t>สําเร็จการศึกษา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933467" w:rsidRDefault="008C62CD" w:rsidP="00075056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๔.๖๐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933467" w:rsidRDefault="008C62CD" w:rsidP="000750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๔๐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933467" w:rsidRDefault="008C62CD" w:rsidP="0007505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๑๘๔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นวัตกรรมและการสร้างองค์ความรู้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๓.๘๐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๓๘.๐๐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การบริการทางวิชาการและวิชาชีพ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๓.๔๐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๖๘.๐๐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การบริหารจัดการและการพัฒนาสถาบัน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๓.๓๒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พอใช้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๑๓๒.๗๕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การบริหารหลักสูตรและการเรียนการสอน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083608" w:rsidRDefault="008C62CD" w:rsidP="00083608">
            <w:pPr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๔.</w:t>
            </w:r>
            <w:r w:rsidR="00083608" w:rsidRPr="00083608">
              <w:rPr>
                <w:rFonts w:ascii="TH SarabunPSK" w:eastAsia="Times New Roman" w:hAnsi="TH SarabunPSK" w:cs="TH SarabunPSK" w:hint="cs"/>
                <w:color w:val="C00000"/>
                <w:sz w:val="32"/>
                <w:szCs w:val="32"/>
                <w:cs/>
              </w:rPr>
              <w:t>๕</w:t>
            </w: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๑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๔๕.๐๐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083608" w:rsidRDefault="008C62CD" w:rsidP="00083608">
            <w:pPr>
              <w:jc w:val="center"/>
              <w:rPr>
                <w:rFonts w:ascii="TH SarabunPSK" w:eastAsia="Times New Roman" w:hAnsi="TH SarabunPSK" w:cs="TH SarabunPSK"/>
                <w:color w:val="C00000"/>
                <w:sz w:val="32"/>
                <w:szCs w:val="32"/>
              </w:rPr>
            </w:pP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๒</w:t>
            </w:r>
            <w:r w:rsidR="00083608" w:rsidRPr="00083608">
              <w:rPr>
                <w:rFonts w:ascii="TH SarabunPSK" w:eastAsia="Times New Roman" w:hAnsi="TH SarabunPSK" w:cs="TH SarabunPSK" w:hint="cs"/>
                <w:color w:val="C00000"/>
                <w:sz w:val="32"/>
                <w:szCs w:val="32"/>
                <w:cs/>
              </w:rPr>
              <w:t>๐๓</w:t>
            </w:r>
            <w:r w:rsidRPr="00083608">
              <w:rPr>
                <w:rFonts w:ascii="TH SarabunPSK" w:eastAsia="Times New Roman" w:hAnsi="TH SarabunPSK" w:cs="TH SarabunPSK"/>
                <w:color w:val="C00000"/>
                <w:sz w:val="32"/>
                <w:szCs w:val="32"/>
                <w:cs/>
              </w:rPr>
              <w:t>.๐๐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การฝึกศึกษาวิชาทหาร และภาวะผู้นำ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๔.๖๐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ดีมาก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๑๐.๐๐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๔๖.๐๐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eastAsia="MS Mincho" w:hAnsi="TH SarabunPSK" w:cs="TH SarabunPSK"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rPr>
                <w:rFonts w:ascii="TH SarabunPSK" w:eastAsia="AngsanaNew" w:hAnsi="TH SarabunPSK" w:cs="TH SarabunPSK"/>
              </w:rPr>
            </w:pPr>
            <w:r w:rsidRPr="00933467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การประกัน และพัฒนาคุณภาพภายใน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๒.๕๐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ควรปรับปรุง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๓๐.๐๐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8C62CD" w:rsidRDefault="008C62CD" w:rsidP="00075056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8C62C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๗๕.๐๐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933467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๑๙๕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C62CD" w:rsidRPr="007C4133" w:rsidRDefault="008C62CD" w:rsidP="007C4133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๗</w:t>
            </w:r>
            <w:r w:rsidR="007C4133"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๔๖</w:t>
            </w:r>
            <w:r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.๗๕</w:t>
            </w:r>
          </w:p>
        </w:tc>
      </w:tr>
      <w:tr w:rsidR="008C62CD" w:rsidRPr="00933467" w:rsidTr="00075056"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rPr>
                <w:rFonts w:ascii="TH SarabunPSK" w:eastAsia="MS Mincho" w:hAnsi="TH SarabunPSK" w:cs="TH SarabunPSK"/>
                <w:sz w:val="32"/>
                <w:szCs w:val="32"/>
              </w:rPr>
            </w:pPr>
          </w:p>
        </w:tc>
        <w:tc>
          <w:tcPr>
            <w:tcW w:w="3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autoSpaceDE w:val="0"/>
              <w:autoSpaceDN w:val="0"/>
              <w:adjustRightInd w:val="0"/>
              <w:spacing w:line="20" w:lineRule="atLeast"/>
              <w:jc w:val="center"/>
              <w:rPr>
                <w:rFonts w:ascii="TH SarabunPSK" w:eastAsia="AngsanaNew-Bold" w:hAnsi="TH SarabunPSK" w:cs="TH SarabunPSK"/>
                <w:b/>
                <w:bCs/>
              </w:rPr>
            </w:pPr>
            <w:r w:rsidRPr="00933467">
              <w:rPr>
                <w:rFonts w:ascii="TH SarabunPSK" w:eastAsia="AngsanaNew-Bold" w:hAnsi="TH SarabunPSK" w:cs="TH SarabunPSK"/>
                <w:b/>
                <w:bCs/>
                <w:sz w:val="32"/>
                <w:szCs w:val="32"/>
                <w:cs/>
              </w:rPr>
              <w:t>ผลการประเมินระดับสถาบัน</w:t>
            </w:r>
            <w:r w:rsidRPr="00933467">
              <w:rPr>
                <w:rFonts w:ascii="TH SarabunPSK" w:eastAsia="AngsanaNew-Bold" w:hAnsi="TH SarabunPSK" w:cs="TH SarabunPSK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7C4133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  <w:r w:rsidRP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๓.๘</w:t>
            </w:r>
            <w:r w:rsidR="007C4133">
              <w:rPr>
                <w:rFonts w:ascii="TH SarabunPSK" w:hAnsi="TH SarabunPSK" w:cs="TH SarabunPSK" w:hint="cs"/>
                <w:b/>
                <w:bCs/>
                <w:color w:val="C00000"/>
                <w:sz w:val="32"/>
                <w:szCs w:val="32"/>
                <w:cs/>
              </w:rPr>
              <w:t>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3346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62CD" w:rsidRPr="00933467" w:rsidRDefault="008C62CD" w:rsidP="00075056">
            <w:pPr>
              <w:tabs>
                <w:tab w:val="left" w:pos="1080"/>
                <w:tab w:val="left" w:pos="1980"/>
              </w:tabs>
              <w:spacing w:line="2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C62CD" w:rsidRPr="007C4133" w:rsidRDefault="008C62CD" w:rsidP="00075056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32"/>
                <w:szCs w:val="32"/>
              </w:rPr>
            </w:pPr>
          </w:p>
        </w:tc>
      </w:tr>
    </w:tbl>
    <w:p w:rsidR="008C62CD" w:rsidRPr="00933467" w:rsidRDefault="008C62CD" w:rsidP="008C62CD">
      <w:pPr>
        <w:ind w:left="1463" w:hanging="146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8C62CD" w:rsidRPr="00933467" w:rsidRDefault="008C62CD" w:rsidP="008C62CD">
      <w:pPr>
        <w:ind w:left="1463" w:hanging="1463"/>
        <w:rPr>
          <w:rFonts w:ascii="TH SarabunPSK" w:eastAsia="MS Mincho" w:hAnsi="TH SarabunPSK" w:cs="TH SarabunPSK"/>
          <w:b/>
          <w:bCs/>
          <w:sz w:val="32"/>
          <w:szCs w:val="32"/>
          <w:u w:val="single"/>
        </w:rPr>
      </w:pPr>
      <w:r w:rsidRPr="0093346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การวิเคราะห์ภาพรวมสถาบัน </w:t>
      </w:r>
    </w:p>
    <w:p w:rsidR="00DA2D7A" w:rsidRDefault="00DA2D7A" w:rsidP="00DA2D7A">
      <w:pPr>
        <w:tabs>
          <w:tab w:val="left" w:pos="709"/>
          <w:tab w:val="left" w:pos="1276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จุดเด่น  </w:t>
      </w:r>
    </w:p>
    <w:p w:rsidR="00DA2D7A" w:rsidRDefault="00DA2D7A" w:rsidP="00DA2D7A">
      <w:pPr>
        <w:pStyle w:val="a8"/>
        <w:numPr>
          <w:ilvl w:val="0"/>
          <w:numId w:val="35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ผู้สำเร็จการศึกษามีความสามารถในการปฏิบัติงานเป็นที่ยอมรับของหน่วยบรรจุ</w:t>
      </w:r>
    </w:p>
    <w:p w:rsidR="00DA2D7A" w:rsidRDefault="00DA2D7A" w:rsidP="00DA2D7A">
      <w:pPr>
        <w:pStyle w:val="a8"/>
        <w:numPr>
          <w:ilvl w:val="0"/>
          <w:numId w:val="35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ผลงานสร้างสรรค์ทางดนตรีของครู/อาจารย์ มีการเผยแพร่ในระดับชาติ 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ครู/อาจารย์/บุคลากร รวมถึง นดย. มีความรู้ ความสามารถและทักษะทางวิชาการและวิชาชีพเป็นที่ยอมรับของสังคม ประเทศชาติ และนานาชาติ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>สถาบันมีศักยภาพและเป็นที่ยอมรับในการเป็นแหล่งเรียนรู้ ศึกษาดูงานและฝึกประสบการณ์วิชาชีพ ดังจะเห็นได้จากการเป็นแหล่งสนับสนุนด้านการศึกษา ดูงาน และการฝึกประสบการณ์วิชาชีพให้กับหน่วยงานภายนอก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>มีกิจกรรมบริการวิชาการและวิชาชีพจำนวนมาก</w:t>
      </w:r>
      <w:r>
        <w:rPr>
          <w:rFonts w:ascii="TH SarabunPSK" w:eastAsia="Times New Roman" w:hAnsi="TH SarabunPSK" w:cs="TH SarabunPSK"/>
          <w:sz w:val="32"/>
          <w:szCs w:val="32"/>
          <w:cs/>
        </w:rPr>
        <w:t>ที่สามารถตอบสนองความต้องการพัฒนาและเสริมสร้างความเข้มแข็งของกองทัพ ชุมชน สังคม</w:t>
      </w:r>
      <w:r>
        <w:rPr>
          <w:rFonts w:ascii="TH SarabunPSK" w:hAnsi="TH SarabunPSK" w:cs="TH SarabunPSK"/>
          <w:sz w:val="32"/>
          <w:szCs w:val="32"/>
          <w:cs/>
        </w:rPr>
        <w:t xml:space="preserve">และประเทศชาติ </w:t>
      </w:r>
    </w:p>
    <w:p w:rsidR="00DA2D7A" w:rsidRPr="003A6592" w:rsidRDefault="00DA2D7A" w:rsidP="00DA2D7A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3A6592">
        <w:rPr>
          <w:rFonts w:ascii="TH SarabunPSK" w:hAnsi="TH SarabunPSK" w:cs="TH SarabunPSK"/>
          <w:sz w:val="32"/>
          <w:szCs w:val="32"/>
          <w:cs/>
        </w:rPr>
        <w:t>ผู้บริหารมีวิสัยทัศน์ในการบริหารงาน</w:t>
      </w:r>
    </w:p>
    <w:p w:rsidR="00DA2D7A" w:rsidRDefault="00DA2D7A" w:rsidP="00DA2D7A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ครูได้รับการพัฒนาทั้งด้านวิชาชีพการดนตรี และวิชาการอื่นอย่างทั่วถึงทุกนาย</w:t>
      </w:r>
    </w:p>
    <w:p w:rsidR="00DA2D7A" w:rsidRDefault="00DA2D7A" w:rsidP="00DA2D7A">
      <w:pPr>
        <w:pStyle w:val="a8"/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รร.ดย.ฯ มีศักยภาพในการระดมเงินทุนจากแหล่งภายนอก มาใช้บริหารสถานศึกษาในการจัดทำกิจกรรม/โครงการของ รร.ดย.ฯ ได้เป็นส่วนใหญ่ เช่น งบรายรับสถานศึกษา และงบบริจาคจากสำนักงานสลากกินแบ่งรัฐบาล</w:t>
      </w:r>
    </w:p>
    <w:p w:rsidR="00DA2D7A" w:rsidRDefault="00DA2D7A" w:rsidP="00DA2D7A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ครู/อาจารย์ประจำ มีความรู้ ความสามารถ และศักยภาพในวิชาที่สอน</w:t>
      </w:r>
    </w:p>
    <w:p w:rsidR="00DA2D7A" w:rsidRDefault="00DA2D7A" w:rsidP="00DA2D7A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มีระเบียบหลักเกณฑ์การวัดและประเมินผลผู้เรียนชัดเจน</w:t>
      </w:r>
    </w:p>
    <w:p w:rsidR="00DA2D7A" w:rsidRDefault="00DA2D7A" w:rsidP="00DA2D7A">
      <w:pPr>
        <w:numPr>
          <w:ilvl w:val="0"/>
          <w:numId w:val="39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มีกิจกรรมพัฒนาผู้เรียนด้านวิชาการ วิชาชีพ จำนวนมาก ซึ่งเป็นการเสริมสร้าง  และ               จัดประสบการณ์ตรงให้กับผู้เรียนได้ฝึกทักษะนอกสถานที่</w:t>
      </w:r>
    </w:p>
    <w:p w:rsidR="00DA2D7A" w:rsidRDefault="00DA2D7A" w:rsidP="00DA2D7A">
      <w:pPr>
        <w:tabs>
          <w:tab w:val="left" w:pos="851"/>
          <w:tab w:val="left" w:pos="1276"/>
          <w:tab w:val="left" w:pos="1440"/>
        </w:tabs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จุดที่ควรพัฒนา </w:t>
      </w:r>
    </w:p>
    <w:p w:rsidR="00DA2D7A" w:rsidRDefault="00DA2D7A" w:rsidP="00DA2D7A">
      <w:pPr>
        <w:pStyle w:val="a8"/>
        <w:numPr>
          <w:ilvl w:val="0"/>
          <w:numId w:val="36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แบบประเมินความพึงพอใจของหน่วยผู้ใช้ที่มีต่อผู้สำเร็จการศึกษา ยังไม่ครอบคลุมคุณลักษณะที่พึงประสงค์ของผู้สำเร็จการศึกษาตามที่ สมศ.กำหนด</w:t>
      </w:r>
    </w:p>
    <w:p w:rsidR="00DA2D7A" w:rsidRDefault="00DA2D7A" w:rsidP="00DA2D7A">
      <w:pPr>
        <w:pStyle w:val="a8"/>
        <w:numPr>
          <w:ilvl w:val="0"/>
          <w:numId w:val="36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การรวบรวมหลักฐานการนำผลงานสร้างสรรค์ของครู/อาจารย์ และผู้เรียนไปใช้ประโยชน์ ยังขาดความสมบูรณ์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/>
          <w:sz w:val="32"/>
          <w:szCs w:val="32"/>
          <w:cs/>
        </w:rPr>
        <w:tab/>
        <w:t>ยังไม่มีหลักฐานที่แสดงชัดเจนว่ามีการนำประสบการณ์ที่ได้รับจากการให้บริการทางวิชาการและวิชาชีพ มาใช้ประโยชน์ในการพัฒนาการเรียนการสอนหรือการวิจัย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การบริการวิชาการและวิชาชีพ ยังไม่ครอบคลุมวงจร </w:t>
      </w:r>
      <w:r>
        <w:rPr>
          <w:rFonts w:ascii="TH SarabunPSK" w:hAnsi="TH SarabunPSK" w:cs="TH SarabunPSK"/>
          <w:sz w:val="32"/>
          <w:szCs w:val="32"/>
        </w:rPr>
        <w:t xml:space="preserve">PDCA </w:t>
      </w:r>
      <w:r>
        <w:rPr>
          <w:rFonts w:ascii="TH SarabunPSK" w:hAnsi="TH SarabunPSK" w:cs="TH SarabunPSK" w:hint="cs"/>
          <w:sz w:val="32"/>
          <w:szCs w:val="32"/>
          <w:cs/>
        </w:rPr>
        <w:t>โดยเฉพาะในขั้นตอนของการกำหนดเป้าหมาย/ตัวชี้วัดความสำเร็จ การติดตามและประเมินผลการดำเนินงาน และการรายงานสรุปผลการดำเนินโครงการ</w:t>
      </w:r>
    </w:p>
    <w:p w:rsidR="00DA2D7A" w:rsidRDefault="00DA2D7A" w:rsidP="00DA2D7A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>แผนงาน/โครงการในแผนปฏิบัติงานประจำปี ยังไม่รองรับการประเมินคุณภาพรอบสามของ ยศ.ทร.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และ สมศ. (เนื่องจากยังไม่มีการกำหนดตัวชี้วัดความสำเร็จของแผนงาน/โครงการ)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ยังไม่มีการติดตามและประเมินผลการดำเนินงานตามตัวชี้วัด/ค่าเป้าหมายในแต่ละโครงการ/แผนงาน  รวมทั้งการติดตามงานตามแผนพัฒนาคุณภาพการศึกษา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การแต่งตั้งคณะกรรมการสถานศึกษา ยังไม่ครอบคลุมตามเจตนารมณ์ ที่ต้องการให้มีบุคคลภายนอกเข้ามามีส่วนร่วม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การพัฒนาระบบฐานข้อมูล ยังไม่ครอบคลุมทุกด้านที่จำเป็น และยังไม่รองรับความต้องการของผู้ใช้งาน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0"/>
          <w:tab w:val="left" w:pos="993"/>
          <w:tab w:val="left" w:pos="1276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ยังไม่มีการประเมิน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ความพึงพอใจของผู้ใช้ฐานข้อมูล  และการประเมินประสิทธิภาพและความปลอดภัยของระบบการบริหารจัดการข้อมูล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แผนการสอนยังมีไม่ครบทุกรายวิชา และยังไม่มีการพัฒนาปรับปรุงอย่างต่อเนื่อง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อุปกรณ์ประเภทดนตรีสากล สภาพเก่ามาก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การประเมินทรัพยากรการสนับสนุนการเรียนรู้</w:t>
      </w:r>
      <w:r w:rsidRPr="005E7D5B">
        <w:rPr>
          <w:rFonts w:ascii="TH SarabunPSK" w:hAnsi="TH SarabunPSK" w:cs="TH SarabunPSK"/>
          <w:color w:val="002060"/>
          <w:sz w:val="32"/>
          <w:szCs w:val="32"/>
          <w:u w:val="single"/>
          <w:cs/>
        </w:rPr>
        <w:t>ยังไม่คลอบคลุม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u w:val="single"/>
          <w:cs/>
        </w:rPr>
        <w:t>ทุกประเภท</w:t>
      </w:r>
    </w:p>
    <w:p w:rsidR="00DA2D7A" w:rsidRDefault="00DA2D7A" w:rsidP="00DA2D7A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ยังไม่มีการรายงานสรุปผลการประเมินทรัพยากรสนับสนุนการเรียนรู้</w:t>
      </w:r>
    </w:p>
    <w:p w:rsidR="00DA2D7A" w:rsidRDefault="00DA2D7A" w:rsidP="00DA2D7A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ยังไม่มีแหล่งการเรียนรู้ด้านกฎหมายและการปกครอง</w:t>
      </w:r>
    </w:p>
    <w:p w:rsidR="00DA2D7A" w:rsidRDefault="00DA2D7A" w:rsidP="00DA2D7A">
      <w:pPr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การดำเนินงานในกิจกรรม/โครงการพัฒนาผู้เรียนยังไม่ครบวงจร </w:t>
      </w:r>
      <w:r>
        <w:rPr>
          <w:rFonts w:ascii="TH SarabunPSK" w:hAnsi="TH SarabunPSK" w:cs="TH SarabunPSK"/>
          <w:sz w:val="32"/>
          <w:szCs w:val="32"/>
        </w:rPr>
        <w:t>PDCA</w:t>
      </w:r>
    </w:p>
    <w:p w:rsidR="00DA2D7A" w:rsidRPr="005E7D5B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b/>
          <w:bCs/>
          <w:color w:val="002060"/>
          <w:sz w:val="32"/>
          <w:szCs w:val="32"/>
        </w:rPr>
      </w:pP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การ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ประเมินกิจกรร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ม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พัฒนาผู้เรียน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 xml:space="preserve"> 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ยังไม่คลอบคลุมทุกกิจกรรม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567"/>
          <w:tab w:val="left" w:pos="993"/>
        </w:tabs>
        <w:ind w:left="0" w:firstLine="567"/>
        <w:jc w:val="both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ยังไม่มีการจัดทำรายงานการประเมินตนเองของทุกหน่วยงานย่อยในสถานศึกษา</w:t>
      </w:r>
    </w:p>
    <w:p w:rsidR="00DA2D7A" w:rsidRDefault="00DA2D7A" w:rsidP="00DA2D7A">
      <w:pPr>
        <w:pStyle w:val="a8"/>
        <w:numPr>
          <w:ilvl w:val="0"/>
          <w:numId w:val="40"/>
        </w:numPr>
        <w:tabs>
          <w:tab w:val="left" w:pos="993"/>
          <w:tab w:val="left" w:pos="1440"/>
        </w:tabs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การพัฒนาฐานข้อมูลงานประกันคุณภาพการศึกษา ในระบบสารสนเทศยังไม่สมบูรณ์</w:t>
      </w:r>
    </w:p>
    <w:p w:rsidR="00DA2D7A" w:rsidRDefault="00DA2D7A" w:rsidP="00DA2D7A">
      <w:pPr>
        <w:tabs>
          <w:tab w:val="left" w:pos="851"/>
          <w:tab w:val="left" w:pos="1276"/>
          <w:tab w:val="left" w:pos="1440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 </w:t>
      </w:r>
    </w:p>
    <w:p w:rsidR="00DA2D7A" w:rsidRDefault="00DA2D7A" w:rsidP="00DA2D7A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ควรเพิ่มรายการในแบบประเมินความพึงพอใจของหน่วยผู้ใช้ที่มีต่อผู้สำเร็จการศึกษา ให้ครอบคลุมคุณลักษณะที่พึงประสงค์ของผู้สำเร็จการศึกษาตามที่ สมศ.กำหนด โดยแยกด้านการทหาร (มี ๕ ข้อ) ออกจากด้านวิชาชีพ/วิชาการ (มี ๓ ข้อ ซึ่งเพิ่มเติมทักษะด้านเทคโนโลยีสารสนเทศ/ภาษาต่างประเทศ และความคิดริเริ่มสร้างสรรค์) </w:t>
      </w:r>
    </w:p>
    <w:p w:rsidR="00DA2D7A" w:rsidRPr="00791371" w:rsidRDefault="00DA2D7A" w:rsidP="00DA2D7A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spacing w:before="240"/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791371">
        <w:rPr>
          <w:rFonts w:ascii="TH SarabunPSK" w:hAnsi="TH SarabunPSK" w:cs="TH SarabunPSK"/>
          <w:sz w:val="32"/>
          <w:szCs w:val="32"/>
          <w:cs/>
        </w:rPr>
        <w:t>ควรรวบรวมหลักฐาน/หนังสือรับรองการนำผลงานสร้างสรรค์ของครู/อาจารย์ประจำ และผู้เรียนไปใช้ประโยชน์จากหน่วยงานที่นำไปใช้ประโยชน์</w:t>
      </w:r>
    </w:p>
    <w:p w:rsidR="00DA2D7A" w:rsidRPr="00791371" w:rsidRDefault="00DA2D7A" w:rsidP="00DA2D7A">
      <w:pPr>
        <w:pStyle w:val="a8"/>
        <w:numPr>
          <w:ilvl w:val="0"/>
          <w:numId w:val="37"/>
        </w:numPr>
        <w:tabs>
          <w:tab w:val="left" w:pos="993"/>
          <w:tab w:val="left" w:pos="1276"/>
          <w:tab w:val="left" w:pos="1440"/>
        </w:tabs>
        <w:spacing w:before="240"/>
        <w:ind w:left="0" w:firstLine="567"/>
        <w:rPr>
          <w:rFonts w:ascii="TH SarabunPSK" w:hAnsi="TH SarabunPSK" w:cs="TH SarabunPSK"/>
          <w:b/>
          <w:bCs/>
          <w:sz w:val="32"/>
          <w:szCs w:val="32"/>
        </w:rPr>
      </w:pPr>
      <w:r w:rsidRPr="00791371">
        <w:rPr>
          <w:rFonts w:ascii="TH SarabunPSK" w:hAnsi="TH SarabunPSK" w:cs="TH SarabunPSK"/>
          <w:sz w:val="32"/>
          <w:szCs w:val="32"/>
          <w:cs/>
        </w:rPr>
        <w:t>ควรส่งเสริมและสนับสนุนให้ผู้เรียนมีผลงานสร้างสรรค์อย่างต่อเนื่องทุกปี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/>
          <w:sz w:val="32"/>
          <w:szCs w:val="32"/>
          <w:cs/>
        </w:rPr>
        <w:tab/>
        <w:t>ควรมีการนำประสบการณ์ที่ได้รับจากการให้บริการทางวิชาการและวิชาชีพมาใช้ในการพัฒนาการเรียนการสอนหรือการวิจัย โดยให้ครูผู้สอนสอดแทรกไว้ในแผนการสอนและการบันทึกหลังการสอนหรือนำมาใช้ในการทำวิจัย แล้ววิเคราะห์และจัดเก็บหลักฐานให้สอดคล้องกับตัวบ่งชี้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๕.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เพื่อให้การบริการวิชาการและวิชาชีพมีความต่อเนื่องและยั่งยืน ควรดำเนินการให้ครบวงจร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โดยมีการวางแผน การกำหนดค่าเป้าหมาย/ตัวชี้วัดความสำเร็จที่ชัดเจน มีการตรวจสอบและประเมินผลการดำเนินงานให้เป็นระยะๆ ว่าบรรลุตามค่าเป้าหมายที่กำหนดไว้หรือไม่ รวมทั้งรวบรวมปัญหา ข้อขัดข้องที่เกิดขึ้นในแต่ละขั้นตอนหรือกิจกรรม ตลอดจนข้อเสนอแนะเพื่อนำไปปรับปรุงแก้ไขในการดำเนินงานครั้งต่อไป หรือถ้าไม่มีปัญหาใดๆ ต้องมีหลักฐานในการยอมรับแนวทางการดำเนินงานที่ได้ผลสำเร็จตามแผน แล้วรายงานสรุปผลไว้เป็นหลักฐาน พร้อมกับแจ้งให้ผู้เกี่ยวข้องทราบเพื่อนำไปใช้ในการดำเนินงานครั้งต่อไป</w:t>
      </w:r>
    </w:p>
    <w:p w:rsidR="00DA2D7A" w:rsidRDefault="00DA2D7A" w:rsidP="00DA2D7A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๖.</w:t>
      </w:r>
      <w:r>
        <w:rPr>
          <w:rFonts w:ascii="TH SarabunPSK" w:hAnsi="TH SarabunPSK" w:cs="TH SarabunPSK"/>
          <w:sz w:val="32"/>
          <w:szCs w:val="32"/>
          <w:cs/>
        </w:rPr>
        <w:tab/>
        <w:t>เพื่อรองรับการประเมินคุณภาพรอบสามของ ยศ.ทร.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และ สมศ. ในการจัดทำแผนปฏิบัติงานประจำปี ควรกำหนดตัวชี้วัดความสำเร็จให้ครบทุกแผนงานและทุกโครงการ  </w:t>
      </w:r>
    </w:p>
    <w:p w:rsidR="00DA2D7A" w:rsidRDefault="00DA2D7A" w:rsidP="00DA2D7A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๗.</w:t>
      </w:r>
      <w:r>
        <w:rPr>
          <w:rFonts w:ascii="TH SarabunPSK" w:hAnsi="TH SarabunPSK" w:cs="TH SarabunPSK"/>
          <w:sz w:val="32"/>
          <w:szCs w:val="32"/>
          <w:cs/>
        </w:rPr>
        <w:tab/>
        <w:t>ควรมีการติดตามและประเมินสรุปผลการดำเนินงานตามตัวชี้วัด/ค่าเป้าหมายในแต่ละโครงการ/แผนงานอย่างน้อยปีละ ๒ ครั้ง (ทุกวงรอบ ๖ เดือน) แล้วรายงานผลให้คณะกรรมการสถานศึกษาทราบ รวมทั้งให้มีการการติดตามงานตามแผนยุทธศาสตร์ด้วย</w:t>
      </w:r>
    </w:p>
    <w:p w:rsidR="00DA2D7A" w:rsidRDefault="00DA2D7A" w:rsidP="00DA2D7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๘.</w:t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การแต่งตั้งคณะกรรมการสถานศึกษา ควรให้บุคคลภายนอกร่วมเป็นคณะกรรมการด้วย 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โดยที่</w:t>
      </w:r>
      <w:r>
        <w:rPr>
          <w:rFonts w:ascii="TH SarabunPSK" w:hAnsi="TH SarabunPSK" w:cs="TH SarabunPSK"/>
          <w:sz w:val="32"/>
          <w:szCs w:val="32"/>
          <w:cs/>
        </w:rPr>
        <w:t xml:space="preserve">ประธานคณะกรรมการสถานศึกษา 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ควรเป็น</w:t>
      </w:r>
      <w:r>
        <w:rPr>
          <w:rFonts w:ascii="TH SarabunPSK" w:hAnsi="TH SarabunPSK" w:cs="TH SarabunPSK"/>
          <w:sz w:val="32"/>
          <w:szCs w:val="32"/>
          <w:cs/>
        </w:rPr>
        <w:t xml:space="preserve">ผู้บังคับบัญชาของผู้บริหารสูงสุดของสถานศึกษา เพื่อแสดงถึงความโปร่งใส สามารถตรวจสอบการดำเนินงานของสถานศึกษาได้  ทั้งนี้อาจเชิญผู้ทรงคุณวุฒิจากหน่วยงานภายนอกในสาขาการดนตรีหรือวิชาการอื่น ๆ รวมทั้งหน่วยรับบรรจุร่วมเป็นคณะกรรมการ เพื่อให้มีมุมมองการพัฒนาที่หลากหลายทัศนคติ </w:t>
      </w:r>
    </w:p>
    <w:p w:rsidR="00DA2D7A" w:rsidRDefault="00DA2D7A" w:rsidP="00DA2D7A">
      <w:pPr>
        <w:pStyle w:val="a8"/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๙.</w:t>
      </w:r>
      <w:r>
        <w:rPr>
          <w:rFonts w:ascii="TH SarabunPSK" w:hAnsi="TH SarabunPSK" w:cs="TH SarabunPSK"/>
          <w:sz w:val="32"/>
          <w:szCs w:val="32"/>
          <w:cs/>
        </w:rPr>
        <w:tab/>
        <w:t>ควรพัฒนาฐานข้อมูลในระบบสารสนเทศให้ครอบคลุมทุกด้านและตรงกับความต้องการของผู้ใช้งาน  เพื่อใช้ประกอบการตัดสินใจในการเพิ่มประสิทธิภาพการบริหารงาน  และ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ทำใ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ห้</w:t>
      </w:r>
      <w:r>
        <w:rPr>
          <w:rFonts w:ascii="TH SarabunPSK" w:hAnsi="TH SarabunPSK" w:cs="TH SarabunPSK"/>
          <w:sz w:val="32"/>
          <w:szCs w:val="32"/>
          <w:cs/>
        </w:rPr>
        <w:t>ผู้ปฏิบัติสามารถเรียกใช้งานได้จริง (อาจใช้โดยวิธีการสำรวจความต้องการของผู้ใช้งานก็ได้)  ซึ่งฐานข้อมูลที่จำเป็นที่สถานศึกษาควรมี ประกอบด้วย ๑) ฐานข้อมูล นรจ. นอกเหนือจากข้อมูลทั่วไปแล้ว ควรมีผลการสอบภาคทฤษฎี ผลการสอบภาคปฏิบัติ คะแนนฝึกปฏิบัติ คะแนนความประพฤติ คะแนนความเหมาะสม ผลสอบมาตรฐานวิชาชีพ  ๒) ฐานข้อมูลครู/อาจารย์ ควรมีประวัติของครู วิชาที่สอน ชั้นปี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ที่สอน คุณวุฒิ ประสบการณ์ทำงาน  การเข้ารับการอบรมเพิ่มพูนความรู้แยกด้านวิชาการและด้านวิชาชีพ (เช่น หลักสูตร/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หัว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ข้อ</w:t>
      </w:r>
      <w:r>
        <w:rPr>
          <w:rFonts w:ascii="TH SarabunPSK" w:hAnsi="TH SarabunPSK" w:cs="TH SarabunPSK"/>
          <w:sz w:val="32"/>
          <w:szCs w:val="32"/>
          <w:cs/>
        </w:rPr>
        <w:t>การอบรม  ห้วงเวลาการอบรม สถานที่ และ งป.ที่ใช้ เป็นต้น) ผลงานวิชาการ (เช่น นวัตกรรม สิ่งประดิษฐ์ งานวิจัย และตำรา/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บทความวิ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ช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 xml:space="preserve">าการ 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และ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การ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ให้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บริการ</w:t>
      </w:r>
      <w:r>
        <w:rPr>
          <w:rFonts w:ascii="TH SarabunPSK" w:hAnsi="TH SarabunPSK" w:cs="TH SarabunPSK"/>
          <w:sz w:val="32"/>
          <w:szCs w:val="32"/>
          <w:cs/>
        </w:rPr>
        <w:t xml:space="preserve">ทางวิชาการของครู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เป็นต้น) </w:t>
      </w:r>
      <w:r>
        <w:rPr>
          <w:rFonts w:ascii="TH SarabunPSK" w:hAnsi="TH SarabunPSK" w:cs="TH SarabunPSK"/>
          <w:sz w:val="32"/>
          <w:szCs w:val="32"/>
          <w:cs/>
        </w:rPr>
        <w:t xml:space="preserve">และ ๓) ฐานข้อมูลงานประกันคุณภาพการศึกษา เช่น การจัดเก็บเอกสารในรูปของอิเล็กทรอนิกส์ตามตัวบ่งชี้  ผลประเมินการสอนของครู ผลประเมินทรัพยากรสนับสนุนการเรียนรู้  และผลประเมินความพึงพอใจที่มีต่อผู้สำเร็จการศึกษา  รายชื่อและสถิติของครู/นดย.ในแต่ละปี มาตรฐานและตัวบ่งชี้ในแต่ละปี  ผลการประเมินคุณภาพจากภายในและภายนอก  ผลงานนวัตกรรม สิ่งประดิษฐ์ งานวิจัย และการตีพิมพ์เผยแพร่ กิจกรรมการให้บริการทางวิชาการ แบบฟอร์มการประเมินต่าง ๆ ชื่อโครงการและผลการดำเนินทั้งหมดในแต่ละปี เป็นต้น   </w:t>
      </w:r>
    </w:p>
    <w:p w:rsidR="00DA2D7A" w:rsidRDefault="00DA2D7A" w:rsidP="00C3385C">
      <w:pPr>
        <w:tabs>
          <w:tab w:val="left" w:pos="993"/>
          <w:tab w:val="left" w:pos="1276"/>
          <w:tab w:val="left" w:pos="1440"/>
        </w:tabs>
        <w:ind w:firstLine="567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๑๐.</w:t>
      </w:r>
      <w:r>
        <w:rPr>
          <w:rFonts w:ascii="TH SarabunPSK" w:hAnsi="TH SarabunPSK" w:cs="TH SarabunPSK"/>
          <w:sz w:val="32"/>
          <w:szCs w:val="32"/>
          <w:cs/>
        </w:rPr>
        <w:tab/>
        <w:t>ควรให้ผู้รับผิดชอบระบบสารสนเทศ ประเมิน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ความพึงพอใจของผู้ใช้ฐานข้อมูล และการประเมินประสิทธิภาพและความปลอดภัยของระบบการบริหารจัดการข้อมูล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>เพื่อใช้เป็นข้อมูลในการพัฒนาหน่วยต่อไป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(อาจประเมินทางระบบอิเล็กทรอนิกส์ก็ได้ เพื่อความรวดเร็ว ถูกต้อง ประหยัดเวลา และลดความ</w:t>
      </w:r>
      <w:r w:rsidRPr="005E7D5B">
        <w:rPr>
          <w:rFonts w:ascii="TH SarabunPSK" w:eastAsia="Times New Roman" w:hAnsi="TH SarabunPSK" w:cs="TH SarabunPSK"/>
          <w:color w:val="002060"/>
          <w:sz w:val="32"/>
          <w:szCs w:val="32"/>
          <w:cs/>
        </w:rPr>
        <w:t>สิ้นเปลือง</w:t>
      </w:r>
      <w:r>
        <w:rPr>
          <w:rFonts w:ascii="TH SarabunPSK" w:eastAsia="Times New Roman" w:hAnsi="TH SarabunPSK" w:cs="TH SarabunPSK"/>
          <w:sz w:val="32"/>
          <w:szCs w:val="32"/>
          <w:cs/>
        </w:rPr>
        <w:t>กระดาษ)</w:t>
      </w:r>
    </w:p>
    <w:p w:rsidR="00DA2D7A" w:rsidRDefault="00DA2D7A" w:rsidP="00DA2D7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๑๑.</w:t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ในการประเมินผลการดำเนินงานของแต่ละโครงการ นอกเหนือจากการประเมินความ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>พึงพอใจของผู้ที่มีส่วนร่วมในโครงการ ควรเพิ่มผลประเมินว่าบรรลุตามค่าเป้าหมาย/ตัวชี้วัดความสำเร็จของโครงการ/แผนงานนั้นหรือไม่ และควรสรุปว่ามีปัญหาข้อขัดข้อง/ข้อเสนอแนะในเรื่องใดบ้าง  เพื่อใช้เป็นข้อมูลในการปรับปรุงครั้งต่อไป  และควรจัดทำให้ครบทุกโครงการ</w:t>
      </w:r>
    </w:p>
    <w:p w:rsidR="00DA2D7A" w:rsidRDefault="00DA2D7A" w:rsidP="00DA2D7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๑๒.</w:t>
      </w:r>
      <w:r>
        <w:rPr>
          <w:rFonts w:ascii="TH SarabunPSK" w:hAnsi="TH SarabunPSK" w:cs="TH SarabunPSK"/>
          <w:sz w:val="32"/>
          <w:szCs w:val="32"/>
          <w:cs/>
        </w:rPr>
        <w:tab/>
        <w:t>ในการจัดเก็บข้อมูลในแต่ละตัวบ่งชี้ ควรให้ผู้ที่รับผิดชอบในตัวบ่งชี้นั้น ๆ วิเคราะห์และสรุปผลการดำเนินงานให้สอดคล้องกับเกณฑ์ประเมิน เช่น ตัวบ่งชี้ร้อยละของครู/อาจารย์ประจำที่ได้รับการพัฒนา  (สำรวจรายชื่อครู/อาจารย์ประจำทั้งหมดตลอดปีการศึกษา โดยจัดทำเป็น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ตารางบันทึก</w:t>
      </w:r>
      <w:r>
        <w:rPr>
          <w:rFonts w:ascii="TH SarabunPSK" w:hAnsi="TH SarabunPSK" w:cs="TH SarabunPSK"/>
          <w:sz w:val="32"/>
          <w:szCs w:val="32"/>
          <w:cs/>
        </w:rPr>
        <w:t>ข้อมูลว่า ครูแต่ละท่าน สอนวิชาใด ชั้นปีใด ภาคเรียนใด ได้รับการพัฒนาวิชาการหัวข้อใด วิชาชีพหัวข้อใด หน่วยใดเป็นเจ้าของหลักสูตร อบรมเมื่อไร กี่วัน นับได้กี่ ชม. สถานที่ใด ใช้ งป.เท่าไร  แล้วนับรวมว่าตลอดทั้งปีได้รับการพัฒนา</w:t>
      </w:r>
      <w:r w:rsidR="00C3385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กี่ ชม.  จากนั้นวิเคราะห์ว่าจำนวนครูที่ผ่านเกณฑ์มีจำนวนเท่าไร เพื่อคำนวณเป็นร้อยละ)</w:t>
      </w:r>
    </w:p>
    <w:p w:rsidR="00DA2D7A" w:rsidRDefault="00DA2D7A" w:rsidP="00DA2D7A">
      <w:pPr>
        <w:pStyle w:val="a8"/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๑๓.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ในกรณีที่ให้ผู้บริหารประเมินตนเอง หรือให้ผู้ใต้บังคับบัญชาประเมินผู้บริหาร ควรจัดทำแบบประเมินให้ครอบคลุมครบทุกหัวข้อของหลักธรรมาภิบาล</w:t>
      </w:r>
    </w:p>
    <w:p w:rsidR="00DA2D7A" w:rsidRDefault="00DA2D7A" w:rsidP="00C3385C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ควรจัดทำแผนการสอนให้ครบทุกรายวิชา และมีการพัฒนา/ปรับปรุงแผนการสอนอย่างต่อเนื่องให้ได้ตามเกณฑ์ที่กำหนด (ร้อยละ ๙๐)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0"/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ควรเสนองบประมาณเพื่อการปรับปรุง จัดหา</w:t>
      </w: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หรือ</w:t>
      </w:r>
      <w:r>
        <w:rPr>
          <w:rFonts w:ascii="TH SarabunPSK" w:hAnsi="TH SarabunPSK" w:cs="TH SarabunPSK"/>
          <w:sz w:val="32"/>
          <w:szCs w:val="32"/>
          <w:cs/>
        </w:rPr>
        <w:t xml:space="preserve">สรรหาอุปกรณ์ประเภทดนตรีสากล 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 w:rsidRPr="005E7D5B">
        <w:rPr>
          <w:rFonts w:ascii="TH SarabunPSK" w:hAnsi="TH SarabunPSK" w:cs="TH SarabunPSK" w:hint="cs"/>
          <w:color w:val="002060"/>
          <w:sz w:val="32"/>
          <w:szCs w:val="32"/>
          <w:cs/>
        </w:rPr>
        <w:t>ควร</w:t>
      </w:r>
      <w:r>
        <w:rPr>
          <w:rFonts w:ascii="TH SarabunPSK" w:hAnsi="TH SarabunPSK" w:cs="TH SarabunPSK"/>
          <w:sz w:val="32"/>
          <w:szCs w:val="32"/>
          <w:cs/>
        </w:rPr>
        <w:t xml:space="preserve">ประเมินทรัพยากรการสนับสนุนการเรียนรู้ในทุกด้าน เช่น ห้องเรียน ห้องสมุด ห้องคอมพิวเตอร์ เรือนนอน เรือนอาหาร ห้องรวมวง การบริการของหมวดเครื่องช่วยการศึกษา เพื่อนำข้อมูลมาปรับปรุงและพัฒนา </w:t>
      </w:r>
    </w:p>
    <w:p w:rsidR="00DA2D7A" w:rsidRDefault="00DA2D7A" w:rsidP="00DA2D7A">
      <w:pPr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ควรมีการรายงานสรุปผลการประเมินทรัพยากรสนับสนุนการเรียนรู้ ให้ผู้บังคับบัญชา และหน่วย</w:t>
      </w:r>
      <w:r w:rsidRPr="00684448">
        <w:rPr>
          <w:rFonts w:ascii="TH SarabunPSK" w:hAnsi="TH SarabunPSK" w:cs="TH SarabunPSK" w:hint="cs"/>
          <w:color w:val="7030A0"/>
          <w:sz w:val="32"/>
          <w:szCs w:val="32"/>
          <w:cs/>
        </w:rPr>
        <w:t>ที่</w:t>
      </w:r>
      <w:r w:rsidRPr="005E7D5B">
        <w:rPr>
          <w:rFonts w:ascii="TH SarabunPSK" w:hAnsi="TH SarabunPSK" w:cs="TH SarabunPSK"/>
          <w:color w:val="002060"/>
          <w:sz w:val="32"/>
          <w:szCs w:val="32"/>
          <w:cs/>
        </w:rPr>
        <w:t>เกี่ยวข้อง</w:t>
      </w:r>
      <w:r>
        <w:rPr>
          <w:rFonts w:ascii="TH SarabunPSK" w:hAnsi="TH SarabunPSK" w:cs="TH SarabunPSK"/>
          <w:sz w:val="32"/>
          <w:szCs w:val="32"/>
          <w:cs/>
        </w:rPr>
        <w:t>ทราบ เพื่อนำไปใช้วางแผนในการปรับปรุงต่อไป</w:t>
      </w:r>
    </w:p>
    <w:p w:rsidR="00DA2D7A" w:rsidRDefault="00DA2D7A" w:rsidP="00DA2D7A">
      <w:pPr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ควรจัดหาแหล่งการเรียนรู้ด้านกฎหมายและการปกครอง ให้กับผู้เรียน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การดำเนินงานในกิจกรรม/โครงการพัฒนาผู้เรียน ควรดำเนินการให้ครบวงจร </w:t>
      </w:r>
      <w:r>
        <w:rPr>
          <w:rFonts w:ascii="TH SarabunPSK" w:hAnsi="TH SarabunPSK" w:cs="TH SarabunPSK"/>
          <w:sz w:val="32"/>
          <w:szCs w:val="32"/>
        </w:rPr>
        <w:t xml:space="preserve">PDCA 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  <w:tab w:val="left" w:pos="1276"/>
          <w:tab w:val="left" w:pos="1440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ควรประเมินกิจกรรมการพัฒนาผู้เรียนทุกกิจกรรม 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ควรมีการสรุปผลคะแนนจำนวนผู้เรียนที่ผ่านเกณฑ์การประเมินคุณค่าลักษณะทหารที่อยู่ในเกณฑ์ดี-ดีมาก เพื่อทำให้ง่ายในการตรวจสอบ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ควรให้ทุกหน่วยงานย่อยภายใน รร.ดย.ฯ จัดทำรายงานการประเมินตนเองอละตรวจสอบความถูกต้องของรายงาน แล้วเสนอความเห็นชอบจากผู้บริหารสถานศึกษา</w:t>
      </w:r>
    </w:p>
    <w:p w:rsidR="00DA2D7A" w:rsidRDefault="00DA2D7A" w:rsidP="00DA2D7A">
      <w:pPr>
        <w:pStyle w:val="a8"/>
        <w:numPr>
          <w:ilvl w:val="0"/>
          <w:numId w:val="41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ควรเร่งรัดพัฒนาฐานข้อมูลงานประกันคุณภาพการศึกษาในระบบสารสนเทศ ให้สมบูรณ์ เพื่อง่ายต่อการสืบค้นและใช้ประกอบการตัดสินใจ รวมทั้ง </w:t>
      </w:r>
      <w:r>
        <w:rPr>
          <w:rFonts w:ascii="TH SarabunPSK" w:hAnsi="TH SarabunPSK" w:cs="TH SarabunPSK"/>
          <w:sz w:val="32"/>
          <w:szCs w:val="32"/>
        </w:rPr>
        <w:t>update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ข้อมูลอย่างสม่ำเสมอ</w:t>
      </w:r>
    </w:p>
    <w:p w:rsidR="00DA2D7A" w:rsidRDefault="00DA2D7A" w:rsidP="00DA2D7A">
      <w:pPr>
        <w:tabs>
          <w:tab w:val="left" w:pos="567"/>
          <w:tab w:val="left" w:pos="993"/>
        </w:tabs>
        <w:spacing w:before="2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ข้อเสนอแนะเพื่อการพัฒนาเร่งด่วน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DA2D7A" w:rsidRDefault="00DA2D7A" w:rsidP="00DA2D7A">
      <w:pPr>
        <w:pStyle w:val="a8"/>
        <w:numPr>
          <w:ilvl w:val="0"/>
          <w:numId w:val="38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ในการจัดทำแผนปฏิบัติงานประจำปี ควรกำหนดตัวชี้วัดความสำเร็จให้ครบทุกแผนงานและทุกโครงการ </w:t>
      </w:r>
    </w:p>
    <w:p w:rsidR="00DA2D7A" w:rsidRPr="003A6592" w:rsidRDefault="00DA2D7A" w:rsidP="00DA2D7A">
      <w:pPr>
        <w:pStyle w:val="a8"/>
        <w:numPr>
          <w:ilvl w:val="0"/>
          <w:numId w:val="38"/>
        </w:numPr>
        <w:tabs>
          <w:tab w:val="left" w:pos="993"/>
        </w:tabs>
        <w:ind w:left="0" w:firstLine="567"/>
        <w:rPr>
          <w:rFonts w:ascii="TH SarabunPSK" w:hAnsi="TH SarabunPSK" w:cs="TH SarabunPSK"/>
          <w:sz w:val="32"/>
          <w:szCs w:val="32"/>
          <w:cs/>
        </w:rPr>
      </w:pPr>
      <w:r w:rsidRPr="003A6592">
        <w:rPr>
          <w:rFonts w:ascii="TH SarabunPSK" w:hAnsi="TH SarabunPSK" w:cs="TH SarabunPSK"/>
          <w:sz w:val="32"/>
          <w:szCs w:val="32"/>
          <w:cs/>
        </w:rPr>
        <w:t>ควรพัฒนาระบบฐานข้อมูลให้ครอบคลุมทุกด้านและตรงกับความต้องการของผู้ใช้งาน  เพื่อใช้ประกอบการตัดสินใจในการเพิ่มประสิทธิภาพการบริหารงาน และทำให้ผู้ปฏิบัติสามารถใช้งานได้จริง (อาจใช้โดยวิธีการสำรวจความต้องการ)  ซึ่งฐานข้อมูลที่ควรมีและพัฒนาขึ้นภายในสถานศึกษา เช่น ฐานข้อมูล นรจ. ฐานข้อมูลครู/อาจารย์ ฐานข้อมูลงานประกันคุณภาพการศึกษา  เป็นต้น</w:t>
      </w:r>
    </w:p>
    <w:p w:rsidR="00DA2D7A" w:rsidRDefault="00DA2D7A" w:rsidP="00DA2D7A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ควรให้ทุกหน่วยงานย่อยภายใน รร.ดย.ฯ จัดทำรายงานการประเมินตนเอง และตรวจสอบความถูกต้องของรายงาน แล้วเสนอความเห็นชอบจากผู้บริหารสถานศึกษา เพื่อนำไปจัดทำรายงานการประเมินตนเองของสถาบันต่อไป</w:t>
      </w:r>
    </w:p>
    <w:p w:rsidR="00DA2D7A" w:rsidRDefault="00DA2D7A" w:rsidP="00DA2D7A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DA2D7A" w:rsidRDefault="00DA2D7A" w:rsidP="00DA2D7A">
      <w:pPr>
        <w:tabs>
          <w:tab w:val="left" w:pos="993"/>
        </w:tabs>
        <w:ind w:firstLine="567"/>
        <w:rPr>
          <w:rFonts w:ascii="TH SarabunPSK" w:hAnsi="TH SarabunPSK" w:cs="TH SarabunPSK"/>
          <w:sz w:val="32"/>
          <w:szCs w:val="32"/>
        </w:rPr>
      </w:pPr>
    </w:p>
    <w:p w:rsidR="00DA2D7A" w:rsidRDefault="00DA2D7A" w:rsidP="00BD54F0">
      <w:pPr>
        <w:tabs>
          <w:tab w:val="left" w:pos="993"/>
        </w:tabs>
        <w:ind w:firstLine="567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..............................................................</w:t>
      </w:r>
    </w:p>
    <w:sectPr w:rsidR="00DA2D7A" w:rsidSect="00F622EE">
      <w:headerReference w:type="default" r:id="rId10"/>
      <w:pgSz w:w="11906" w:h="16838"/>
      <w:pgMar w:top="1247" w:right="1418" w:bottom="1247" w:left="1418" w:header="709" w:footer="709" w:gutter="0"/>
      <w:pgNumType w:fmt="thaiNumbers"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2070" w:rsidRDefault="006C2070" w:rsidP="006F51DB">
      <w:r>
        <w:separator/>
      </w:r>
    </w:p>
  </w:endnote>
  <w:endnote w:type="continuationSeparator" w:id="0">
    <w:p w:rsidR="006C2070" w:rsidRDefault="006C2070" w:rsidP="006F51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2070" w:rsidRDefault="006C2070" w:rsidP="006F51DB">
      <w:r>
        <w:separator/>
      </w:r>
    </w:p>
  </w:footnote>
  <w:footnote w:type="continuationSeparator" w:id="0">
    <w:p w:rsidR="006C2070" w:rsidRDefault="006C2070" w:rsidP="006F51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H SarabunPSK" w:hAnsi="TH SarabunPSK" w:cs="TH SarabunPSK"/>
        <w:sz w:val="32"/>
        <w:szCs w:val="32"/>
      </w:rPr>
      <w:id w:val="19249157"/>
      <w:docPartObj>
        <w:docPartGallery w:val="Page Numbers (Top of Page)"/>
        <w:docPartUnique/>
      </w:docPartObj>
    </w:sdtPr>
    <w:sdtContent>
      <w:p w:rsidR="00DC27C9" w:rsidRPr="006F51DB" w:rsidRDefault="003E6484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6F51DB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DC27C9" w:rsidRPr="006F51DB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A6A1D" w:rsidRPr="00FA6A1D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๒๘</w:t>
        </w:r>
        <w:r w:rsidRPr="006F51D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DC27C9" w:rsidRDefault="00DC27C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C4B23"/>
    <w:multiLevelType w:val="hybridMultilevel"/>
    <w:tmpl w:val="7FE8605E"/>
    <w:lvl w:ilvl="0" w:tplc="480C821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E5E638B"/>
    <w:multiLevelType w:val="hybridMultilevel"/>
    <w:tmpl w:val="EC44994C"/>
    <w:lvl w:ilvl="0" w:tplc="A25C3A36">
      <w:start w:val="1"/>
      <w:numFmt w:val="thaiNumbers"/>
      <w:lvlText w:val="%1."/>
      <w:lvlJc w:val="left"/>
      <w:pPr>
        <w:ind w:left="1557" w:hanging="99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24178F6"/>
    <w:multiLevelType w:val="hybridMultilevel"/>
    <w:tmpl w:val="C45204EC"/>
    <w:lvl w:ilvl="0" w:tplc="3134EFCA">
      <w:start w:val="6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3CE7756"/>
    <w:multiLevelType w:val="hybridMultilevel"/>
    <w:tmpl w:val="199E2F80"/>
    <w:lvl w:ilvl="0" w:tplc="8B4A41F6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4652B3D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17E31EB5"/>
    <w:multiLevelType w:val="hybridMultilevel"/>
    <w:tmpl w:val="F7CAB12A"/>
    <w:lvl w:ilvl="0" w:tplc="4A30A1A2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4922F8B"/>
    <w:multiLevelType w:val="hybridMultilevel"/>
    <w:tmpl w:val="A35C7A9C"/>
    <w:lvl w:ilvl="0" w:tplc="A128F39E">
      <w:start w:val="1"/>
      <w:numFmt w:val="thaiNumbers"/>
      <w:lvlText w:val="%1."/>
      <w:lvlJc w:val="left"/>
      <w:pPr>
        <w:ind w:left="1422" w:hanging="855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A041CA8"/>
    <w:multiLevelType w:val="hybridMultilevel"/>
    <w:tmpl w:val="9F1A2C38"/>
    <w:lvl w:ilvl="0" w:tplc="6A5E2E74">
      <w:start w:val="1"/>
      <w:numFmt w:val="thaiNumb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>
    <w:nsid w:val="2AC7470F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21B65FF"/>
    <w:multiLevelType w:val="hybridMultilevel"/>
    <w:tmpl w:val="FCF4E8CE"/>
    <w:lvl w:ilvl="0" w:tplc="AD342A02">
      <w:start w:val="7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7050378"/>
    <w:multiLevelType w:val="hybridMultilevel"/>
    <w:tmpl w:val="F3769A88"/>
    <w:lvl w:ilvl="0" w:tplc="BEA42904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8850246"/>
    <w:multiLevelType w:val="hybridMultilevel"/>
    <w:tmpl w:val="37BA2D20"/>
    <w:lvl w:ilvl="0" w:tplc="72E4F0D8">
      <w:start w:val="1"/>
      <w:numFmt w:val="thaiNumbers"/>
      <w:lvlText w:val="%1."/>
      <w:lvlJc w:val="left"/>
      <w:pPr>
        <w:tabs>
          <w:tab w:val="num" w:pos="1080"/>
        </w:tabs>
        <w:ind w:left="1080" w:hanging="360"/>
      </w:pPr>
      <w:rPr>
        <w:rFonts w:ascii="TH SarabunPSK" w:hAnsi="TH SarabunPSK" w:cs="TH SarabunPSK" w:hint="default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84473D"/>
    <w:multiLevelType w:val="hybridMultilevel"/>
    <w:tmpl w:val="D272F8F0"/>
    <w:lvl w:ilvl="0" w:tplc="B852ACCE">
      <w:start w:val="14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BFA1746"/>
    <w:multiLevelType w:val="hybridMultilevel"/>
    <w:tmpl w:val="C9C2933E"/>
    <w:lvl w:ilvl="0" w:tplc="74008A36">
      <w:start w:val="1"/>
      <w:numFmt w:val="thaiNumbers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3E59177C"/>
    <w:multiLevelType w:val="hybridMultilevel"/>
    <w:tmpl w:val="913412B4"/>
    <w:lvl w:ilvl="0" w:tplc="CA50FE9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A266D0"/>
    <w:multiLevelType w:val="hybridMultilevel"/>
    <w:tmpl w:val="6A9E95D6"/>
    <w:lvl w:ilvl="0" w:tplc="A99C4292">
      <w:start w:val="1"/>
      <w:numFmt w:val="thaiNumbers"/>
      <w:lvlText w:val="%1."/>
      <w:lvlJc w:val="left"/>
      <w:pPr>
        <w:tabs>
          <w:tab w:val="num" w:pos="947"/>
        </w:tabs>
        <w:ind w:left="947" w:hanging="227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4C9527E2"/>
    <w:multiLevelType w:val="hybridMultilevel"/>
    <w:tmpl w:val="2FAAEC6E"/>
    <w:lvl w:ilvl="0" w:tplc="BCF237D6">
      <w:start w:val="1"/>
      <w:numFmt w:val="thaiNumbers"/>
      <w:lvlText w:val="%1."/>
      <w:lvlJc w:val="left"/>
      <w:pPr>
        <w:tabs>
          <w:tab w:val="num" w:pos="801"/>
        </w:tabs>
        <w:ind w:left="801" w:hanging="375"/>
      </w:pPr>
      <w:rPr>
        <w:rFonts w:hint="default"/>
      </w:rPr>
    </w:lvl>
    <w:lvl w:ilvl="1" w:tplc="D3B20118">
      <w:start w:val="1"/>
      <w:numFmt w:val="thaiNumbers"/>
      <w:lvlText w:val="%2."/>
      <w:lvlJc w:val="left"/>
      <w:pPr>
        <w:tabs>
          <w:tab w:val="num" w:pos="1146"/>
        </w:tabs>
        <w:ind w:left="862" w:firstLine="284"/>
      </w:pPr>
      <w:rPr>
        <w:rFonts w:hint="default"/>
        <w:b/>
        <w:bCs w:val="0"/>
        <w:i w:val="0"/>
        <w:iCs w:val="0"/>
        <w:color w:val="auto"/>
        <w:sz w:val="28"/>
        <w:szCs w:val="28"/>
        <w:u w:val="none"/>
      </w:rPr>
    </w:lvl>
    <w:lvl w:ilvl="2" w:tplc="040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57B1C28"/>
    <w:multiLevelType w:val="hybridMultilevel"/>
    <w:tmpl w:val="6D40C1D8"/>
    <w:lvl w:ilvl="0" w:tplc="F0082522">
      <w:start w:val="1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8061AE0"/>
    <w:multiLevelType w:val="hybridMultilevel"/>
    <w:tmpl w:val="005AFEB0"/>
    <w:lvl w:ilvl="0" w:tplc="65549FD4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9BC4749"/>
    <w:multiLevelType w:val="hybridMultilevel"/>
    <w:tmpl w:val="AD4CEA26"/>
    <w:lvl w:ilvl="0" w:tplc="308A97EE">
      <w:start w:val="6"/>
      <w:numFmt w:val="thaiNumbers"/>
      <w:lvlText w:val="%1."/>
      <w:lvlJc w:val="left"/>
      <w:pPr>
        <w:ind w:left="92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B504E49"/>
    <w:multiLevelType w:val="hybridMultilevel"/>
    <w:tmpl w:val="8A1CEBB6"/>
    <w:lvl w:ilvl="0" w:tplc="355C7602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DA13413"/>
    <w:multiLevelType w:val="hybridMultilevel"/>
    <w:tmpl w:val="F1DE7BF8"/>
    <w:lvl w:ilvl="0" w:tplc="0CDA705C">
      <w:start w:val="1"/>
      <w:numFmt w:val="thaiNumbers"/>
      <w:lvlText w:val="(%1)"/>
      <w:lvlJc w:val="left"/>
      <w:pPr>
        <w:ind w:left="9081" w:hanging="86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E0D7601"/>
    <w:multiLevelType w:val="hybridMultilevel"/>
    <w:tmpl w:val="8B72196C"/>
    <w:lvl w:ilvl="0" w:tplc="8F260C3A">
      <w:start w:val="1"/>
      <w:numFmt w:val="thaiNumbers"/>
      <w:lvlText w:val="(%1)"/>
      <w:lvlJc w:val="left"/>
      <w:pPr>
        <w:ind w:left="720" w:hanging="360"/>
      </w:pPr>
      <w:rPr>
        <w:rFonts w:eastAsia="Times New Roman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E506D35"/>
    <w:multiLevelType w:val="hybridMultilevel"/>
    <w:tmpl w:val="07A4856E"/>
    <w:lvl w:ilvl="0" w:tplc="A3D8064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E73495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5">
    <w:nsid w:val="66896BB7"/>
    <w:multiLevelType w:val="hybridMultilevel"/>
    <w:tmpl w:val="2C5A0634"/>
    <w:lvl w:ilvl="0" w:tplc="4298130A">
      <w:start w:val="6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A004958"/>
    <w:multiLevelType w:val="hybridMultilevel"/>
    <w:tmpl w:val="ADE00CF0"/>
    <w:lvl w:ilvl="0" w:tplc="B5DAE5E8">
      <w:start w:val="1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0F241ED"/>
    <w:multiLevelType w:val="hybridMultilevel"/>
    <w:tmpl w:val="C9EE3878"/>
    <w:lvl w:ilvl="0" w:tplc="AC9A215C">
      <w:start w:val="1"/>
      <w:numFmt w:val="thaiNumbers"/>
      <w:lvlText w:val="%1."/>
      <w:lvlJc w:val="left"/>
      <w:pPr>
        <w:tabs>
          <w:tab w:val="num" w:pos="1353"/>
        </w:tabs>
        <w:ind w:left="1353" w:hanging="360"/>
      </w:pPr>
      <w:rPr>
        <w:rFonts w:ascii="TH SarabunPSK" w:hAnsi="TH SarabunPSK" w:cs="TH SarabunPSK" w:hint="default"/>
        <w:b w:val="0"/>
        <w:bCs w:val="0"/>
        <w:sz w:val="32"/>
        <w:szCs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2CD018F"/>
    <w:multiLevelType w:val="hybridMultilevel"/>
    <w:tmpl w:val="3EC09F2E"/>
    <w:lvl w:ilvl="0" w:tplc="B51EB182">
      <w:start w:val="8"/>
      <w:numFmt w:val="thaiNumbers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8BA3D66"/>
    <w:multiLevelType w:val="hybridMultilevel"/>
    <w:tmpl w:val="948AE696"/>
    <w:lvl w:ilvl="0" w:tplc="88665B3C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A427754"/>
    <w:multiLevelType w:val="hybridMultilevel"/>
    <w:tmpl w:val="C0948278"/>
    <w:lvl w:ilvl="0" w:tplc="49584956">
      <w:start w:val="2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794FD2"/>
    <w:multiLevelType w:val="hybridMultilevel"/>
    <w:tmpl w:val="39D04754"/>
    <w:lvl w:ilvl="0" w:tplc="DE200202">
      <w:start w:val="1"/>
      <w:numFmt w:val="thaiNumbers"/>
      <w:lvlText w:val="%1."/>
      <w:lvlJc w:val="left"/>
      <w:pPr>
        <w:ind w:left="93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21"/>
  </w:num>
  <w:num w:numId="2">
    <w:abstractNumId w:val="23"/>
  </w:num>
  <w:num w:numId="3">
    <w:abstractNumId w:val="14"/>
  </w:num>
  <w:num w:numId="4">
    <w:abstractNumId w:val="30"/>
  </w:num>
  <w:num w:numId="5">
    <w:abstractNumId w:val="22"/>
  </w:num>
  <w:num w:numId="6">
    <w:abstractNumId w:val="16"/>
  </w:num>
  <w:num w:numId="7">
    <w:abstractNumId w:val="15"/>
  </w:num>
  <w:num w:numId="8">
    <w:abstractNumId w:val="26"/>
  </w:num>
  <w:num w:numId="9">
    <w:abstractNumId w:val="24"/>
  </w:num>
  <w:num w:numId="10">
    <w:abstractNumId w:val="1"/>
  </w:num>
  <w:num w:numId="11">
    <w:abstractNumId w:val="2"/>
  </w:num>
  <w:num w:numId="12">
    <w:abstractNumId w:val="9"/>
  </w:num>
  <w:num w:numId="13">
    <w:abstractNumId w:val="28"/>
  </w:num>
  <w:num w:numId="14">
    <w:abstractNumId w:val="4"/>
  </w:num>
  <w:num w:numId="15">
    <w:abstractNumId w:val="8"/>
  </w:num>
  <w:num w:numId="16">
    <w:abstractNumId w:val="13"/>
  </w:num>
  <w:num w:numId="17">
    <w:abstractNumId w:val="10"/>
  </w:num>
  <w:num w:numId="18">
    <w:abstractNumId w:val="7"/>
  </w:num>
  <w:num w:numId="19">
    <w:abstractNumId w:val="0"/>
  </w:num>
  <w:num w:numId="20">
    <w:abstractNumId w:val="29"/>
  </w:num>
  <w:num w:numId="21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</w:num>
  <w:num w:numId="31">
    <w:abstractNumId w:val="20"/>
  </w:num>
  <w:num w:numId="32">
    <w:abstractNumId w:val="3"/>
  </w:num>
  <w:num w:numId="33">
    <w:abstractNumId w:val="17"/>
  </w:num>
  <w:num w:numId="34">
    <w:abstractNumId w:val="18"/>
  </w:num>
  <w:num w:numId="3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19"/>
  </w:num>
  <w:num w:numId="4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1D391F"/>
    <w:rsid w:val="0000054A"/>
    <w:rsid w:val="0001120A"/>
    <w:rsid w:val="00012083"/>
    <w:rsid w:val="000123E7"/>
    <w:rsid w:val="000139B8"/>
    <w:rsid w:val="00021728"/>
    <w:rsid w:val="00026DD4"/>
    <w:rsid w:val="0003693D"/>
    <w:rsid w:val="00043CFC"/>
    <w:rsid w:val="000501A7"/>
    <w:rsid w:val="00075056"/>
    <w:rsid w:val="00083608"/>
    <w:rsid w:val="00093E02"/>
    <w:rsid w:val="000A13E3"/>
    <w:rsid w:val="000A20C2"/>
    <w:rsid w:val="000A314A"/>
    <w:rsid w:val="000A7B07"/>
    <w:rsid w:val="000B0442"/>
    <w:rsid w:val="000C45F0"/>
    <w:rsid w:val="000C4C3F"/>
    <w:rsid w:val="000C51C5"/>
    <w:rsid w:val="000E14BE"/>
    <w:rsid w:val="000E3905"/>
    <w:rsid w:val="000F31B1"/>
    <w:rsid w:val="000F4B95"/>
    <w:rsid w:val="000F5427"/>
    <w:rsid w:val="000F55DF"/>
    <w:rsid w:val="000F7BBD"/>
    <w:rsid w:val="000F7F97"/>
    <w:rsid w:val="001349BC"/>
    <w:rsid w:val="0013680C"/>
    <w:rsid w:val="00136EB5"/>
    <w:rsid w:val="00141788"/>
    <w:rsid w:val="00155EDA"/>
    <w:rsid w:val="00157A0B"/>
    <w:rsid w:val="00161284"/>
    <w:rsid w:val="00162935"/>
    <w:rsid w:val="00162E51"/>
    <w:rsid w:val="00182CE1"/>
    <w:rsid w:val="001866B0"/>
    <w:rsid w:val="00195122"/>
    <w:rsid w:val="0019706A"/>
    <w:rsid w:val="001A007A"/>
    <w:rsid w:val="001B381F"/>
    <w:rsid w:val="001B43F4"/>
    <w:rsid w:val="001B47A3"/>
    <w:rsid w:val="001B7C0B"/>
    <w:rsid w:val="001C2A9B"/>
    <w:rsid w:val="001C7C39"/>
    <w:rsid w:val="001D391F"/>
    <w:rsid w:val="001F0529"/>
    <w:rsid w:val="001F1243"/>
    <w:rsid w:val="001F413E"/>
    <w:rsid w:val="001F7595"/>
    <w:rsid w:val="00200E48"/>
    <w:rsid w:val="00201E42"/>
    <w:rsid w:val="002057F3"/>
    <w:rsid w:val="0022233C"/>
    <w:rsid w:val="00222E2E"/>
    <w:rsid w:val="00223008"/>
    <w:rsid w:val="00223734"/>
    <w:rsid w:val="0023233D"/>
    <w:rsid w:val="002334AC"/>
    <w:rsid w:val="00234DAC"/>
    <w:rsid w:val="00237209"/>
    <w:rsid w:val="0025627D"/>
    <w:rsid w:val="00271E48"/>
    <w:rsid w:val="0027562A"/>
    <w:rsid w:val="00284BD9"/>
    <w:rsid w:val="002A0808"/>
    <w:rsid w:val="002A152F"/>
    <w:rsid w:val="002B724F"/>
    <w:rsid w:val="002C5A42"/>
    <w:rsid w:val="002D1AFA"/>
    <w:rsid w:val="002E0EF2"/>
    <w:rsid w:val="002E333D"/>
    <w:rsid w:val="00313A66"/>
    <w:rsid w:val="00322398"/>
    <w:rsid w:val="003254A5"/>
    <w:rsid w:val="003340C9"/>
    <w:rsid w:val="003362C8"/>
    <w:rsid w:val="00340364"/>
    <w:rsid w:val="00346E16"/>
    <w:rsid w:val="00350312"/>
    <w:rsid w:val="00351D0C"/>
    <w:rsid w:val="00361B08"/>
    <w:rsid w:val="0036767F"/>
    <w:rsid w:val="003704E1"/>
    <w:rsid w:val="00376413"/>
    <w:rsid w:val="0037661E"/>
    <w:rsid w:val="003905F9"/>
    <w:rsid w:val="00395CD1"/>
    <w:rsid w:val="003B2AC2"/>
    <w:rsid w:val="003B502E"/>
    <w:rsid w:val="003B5EB4"/>
    <w:rsid w:val="003B7105"/>
    <w:rsid w:val="003C5248"/>
    <w:rsid w:val="003D3E94"/>
    <w:rsid w:val="003E2E23"/>
    <w:rsid w:val="003E6484"/>
    <w:rsid w:val="003E6522"/>
    <w:rsid w:val="003F24FF"/>
    <w:rsid w:val="003F2DF3"/>
    <w:rsid w:val="003F3B29"/>
    <w:rsid w:val="003F4A28"/>
    <w:rsid w:val="003F67A6"/>
    <w:rsid w:val="0041120D"/>
    <w:rsid w:val="00413401"/>
    <w:rsid w:val="00413C47"/>
    <w:rsid w:val="00414D0F"/>
    <w:rsid w:val="00420326"/>
    <w:rsid w:val="00420335"/>
    <w:rsid w:val="0042170C"/>
    <w:rsid w:val="00421960"/>
    <w:rsid w:val="00422DD8"/>
    <w:rsid w:val="00425762"/>
    <w:rsid w:val="00430606"/>
    <w:rsid w:val="0043222C"/>
    <w:rsid w:val="00434324"/>
    <w:rsid w:val="004367B1"/>
    <w:rsid w:val="00437A0E"/>
    <w:rsid w:val="00450192"/>
    <w:rsid w:val="00453E83"/>
    <w:rsid w:val="00454308"/>
    <w:rsid w:val="0045604C"/>
    <w:rsid w:val="004630A2"/>
    <w:rsid w:val="00463883"/>
    <w:rsid w:val="00472B98"/>
    <w:rsid w:val="00481D42"/>
    <w:rsid w:val="004B42DB"/>
    <w:rsid w:val="004B7546"/>
    <w:rsid w:val="004C25F9"/>
    <w:rsid w:val="004C74FC"/>
    <w:rsid w:val="004D288A"/>
    <w:rsid w:val="004D5840"/>
    <w:rsid w:val="0050220E"/>
    <w:rsid w:val="00502A47"/>
    <w:rsid w:val="00507A2D"/>
    <w:rsid w:val="00510646"/>
    <w:rsid w:val="0052357F"/>
    <w:rsid w:val="00552E9B"/>
    <w:rsid w:val="0056009A"/>
    <w:rsid w:val="00573885"/>
    <w:rsid w:val="00586485"/>
    <w:rsid w:val="005A21AB"/>
    <w:rsid w:val="005A3FA3"/>
    <w:rsid w:val="005A5792"/>
    <w:rsid w:val="005B60D1"/>
    <w:rsid w:val="005C2032"/>
    <w:rsid w:val="005E2712"/>
    <w:rsid w:val="005E4F26"/>
    <w:rsid w:val="005E7D5B"/>
    <w:rsid w:val="005F51B9"/>
    <w:rsid w:val="00601CD9"/>
    <w:rsid w:val="006027FA"/>
    <w:rsid w:val="006301F4"/>
    <w:rsid w:val="00630C8E"/>
    <w:rsid w:val="00635D83"/>
    <w:rsid w:val="00636A82"/>
    <w:rsid w:val="006455D2"/>
    <w:rsid w:val="00645843"/>
    <w:rsid w:val="00647C1E"/>
    <w:rsid w:val="00650333"/>
    <w:rsid w:val="0065350B"/>
    <w:rsid w:val="00653872"/>
    <w:rsid w:val="006572E2"/>
    <w:rsid w:val="00661F0D"/>
    <w:rsid w:val="006677CE"/>
    <w:rsid w:val="0067185A"/>
    <w:rsid w:val="0067540B"/>
    <w:rsid w:val="00676D3B"/>
    <w:rsid w:val="0068032C"/>
    <w:rsid w:val="006844A4"/>
    <w:rsid w:val="00693974"/>
    <w:rsid w:val="006959FA"/>
    <w:rsid w:val="006A2F89"/>
    <w:rsid w:val="006A3B37"/>
    <w:rsid w:val="006A52BD"/>
    <w:rsid w:val="006B0C33"/>
    <w:rsid w:val="006C2070"/>
    <w:rsid w:val="006C2B30"/>
    <w:rsid w:val="006E25A5"/>
    <w:rsid w:val="006E5B20"/>
    <w:rsid w:val="006F51DB"/>
    <w:rsid w:val="006F5A2B"/>
    <w:rsid w:val="00706EB3"/>
    <w:rsid w:val="00707B33"/>
    <w:rsid w:val="00712313"/>
    <w:rsid w:val="00712620"/>
    <w:rsid w:val="007154E4"/>
    <w:rsid w:val="00715FE4"/>
    <w:rsid w:val="007218AF"/>
    <w:rsid w:val="00730D41"/>
    <w:rsid w:val="00734156"/>
    <w:rsid w:val="00735A82"/>
    <w:rsid w:val="00736A69"/>
    <w:rsid w:val="00740B26"/>
    <w:rsid w:val="0074241C"/>
    <w:rsid w:val="007503C3"/>
    <w:rsid w:val="00751456"/>
    <w:rsid w:val="00765AFE"/>
    <w:rsid w:val="00767F9A"/>
    <w:rsid w:val="00782F4E"/>
    <w:rsid w:val="00785236"/>
    <w:rsid w:val="0078728D"/>
    <w:rsid w:val="007872FD"/>
    <w:rsid w:val="00791CE3"/>
    <w:rsid w:val="007A2E64"/>
    <w:rsid w:val="007B096B"/>
    <w:rsid w:val="007B3CD2"/>
    <w:rsid w:val="007C2C1B"/>
    <w:rsid w:val="007C4133"/>
    <w:rsid w:val="007C6FD2"/>
    <w:rsid w:val="007D255F"/>
    <w:rsid w:val="007D61E1"/>
    <w:rsid w:val="007D7131"/>
    <w:rsid w:val="007E06FE"/>
    <w:rsid w:val="007E1760"/>
    <w:rsid w:val="007E5F92"/>
    <w:rsid w:val="007E6154"/>
    <w:rsid w:val="007F2464"/>
    <w:rsid w:val="007F4493"/>
    <w:rsid w:val="00810E1B"/>
    <w:rsid w:val="00814BFA"/>
    <w:rsid w:val="00821C7D"/>
    <w:rsid w:val="00825C96"/>
    <w:rsid w:val="00832EB3"/>
    <w:rsid w:val="0084315B"/>
    <w:rsid w:val="00843170"/>
    <w:rsid w:val="008542AB"/>
    <w:rsid w:val="00860609"/>
    <w:rsid w:val="008713B0"/>
    <w:rsid w:val="00871AA4"/>
    <w:rsid w:val="0087316E"/>
    <w:rsid w:val="008740A2"/>
    <w:rsid w:val="008807CF"/>
    <w:rsid w:val="008826BE"/>
    <w:rsid w:val="008913B2"/>
    <w:rsid w:val="008B0E72"/>
    <w:rsid w:val="008B17A9"/>
    <w:rsid w:val="008C02C3"/>
    <w:rsid w:val="008C39ED"/>
    <w:rsid w:val="008C487A"/>
    <w:rsid w:val="008C62CD"/>
    <w:rsid w:val="008C6A0E"/>
    <w:rsid w:val="008D4CEE"/>
    <w:rsid w:val="008D55AB"/>
    <w:rsid w:val="008D6532"/>
    <w:rsid w:val="008F7B4A"/>
    <w:rsid w:val="00914813"/>
    <w:rsid w:val="00914FCE"/>
    <w:rsid w:val="00916471"/>
    <w:rsid w:val="00916AD8"/>
    <w:rsid w:val="00916F83"/>
    <w:rsid w:val="00917925"/>
    <w:rsid w:val="009311B4"/>
    <w:rsid w:val="00933043"/>
    <w:rsid w:val="00935CBE"/>
    <w:rsid w:val="00936493"/>
    <w:rsid w:val="00936A5B"/>
    <w:rsid w:val="009401F4"/>
    <w:rsid w:val="009427E5"/>
    <w:rsid w:val="009560BA"/>
    <w:rsid w:val="009605F5"/>
    <w:rsid w:val="0097246C"/>
    <w:rsid w:val="0098397E"/>
    <w:rsid w:val="0099058A"/>
    <w:rsid w:val="009A0495"/>
    <w:rsid w:val="009A48F6"/>
    <w:rsid w:val="009A6407"/>
    <w:rsid w:val="009B03B2"/>
    <w:rsid w:val="009B7B33"/>
    <w:rsid w:val="009C2DFF"/>
    <w:rsid w:val="009D2430"/>
    <w:rsid w:val="009E0547"/>
    <w:rsid w:val="009E32DA"/>
    <w:rsid w:val="009E3A91"/>
    <w:rsid w:val="009E7414"/>
    <w:rsid w:val="00A05999"/>
    <w:rsid w:val="00A143FC"/>
    <w:rsid w:val="00A2497F"/>
    <w:rsid w:val="00A34F13"/>
    <w:rsid w:val="00A3549B"/>
    <w:rsid w:val="00A35758"/>
    <w:rsid w:val="00A361FC"/>
    <w:rsid w:val="00A459C0"/>
    <w:rsid w:val="00A46A3D"/>
    <w:rsid w:val="00A54122"/>
    <w:rsid w:val="00A56EBE"/>
    <w:rsid w:val="00A60EBB"/>
    <w:rsid w:val="00A63A71"/>
    <w:rsid w:val="00A66E4F"/>
    <w:rsid w:val="00A7115E"/>
    <w:rsid w:val="00A743D0"/>
    <w:rsid w:val="00A835AA"/>
    <w:rsid w:val="00AA3A8C"/>
    <w:rsid w:val="00AB48E3"/>
    <w:rsid w:val="00AB6E38"/>
    <w:rsid w:val="00AC65D6"/>
    <w:rsid w:val="00AD6AD0"/>
    <w:rsid w:val="00AE120D"/>
    <w:rsid w:val="00AE2BED"/>
    <w:rsid w:val="00AE6A1C"/>
    <w:rsid w:val="00AF0D9D"/>
    <w:rsid w:val="00AF71D5"/>
    <w:rsid w:val="00B01811"/>
    <w:rsid w:val="00B15B6E"/>
    <w:rsid w:val="00B223B8"/>
    <w:rsid w:val="00B43190"/>
    <w:rsid w:val="00B468B7"/>
    <w:rsid w:val="00B569B2"/>
    <w:rsid w:val="00B57148"/>
    <w:rsid w:val="00B57795"/>
    <w:rsid w:val="00B62A71"/>
    <w:rsid w:val="00B72C45"/>
    <w:rsid w:val="00B76CEA"/>
    <w:rsid w:val="00B819AC"/>
    <w:rsid w:val="00B832CD"/>
    <w:rsid w:val="00B842EF"/>
    <w:rsid w:val="00B86254"/>
    <w:rsid w:val="00B9178C"/>
    <w:rsid w:val="00B92AD6"/>
    <w:rsid w:val="00BA054C"/>
    <w:rsid w:val="00BA17C4"/>
    <w:rsid w:val="00BB07AE"/>
    <w:rsid w:val="00BB400E"/>
    <w:rsid w:val="00BB6733"/>
    <w:rsid w:val="00BC6C96"/>
    <w:rsid w:val="00BD54F0"/>
    <w:rsid w:val="00BE2721"/>
    <w:rsid w:val="00BE5E4A"/>
    <w:rsid w:val="00C05C58"/>
    <w:rsid w:val="00C14E40"/>
    <w:rsid w:val="00C17910"/>
    <w:rsid w:val="00C3385C"/>
    <w:rsid w:val="00C364B6"/>
    <w:rsid w:val="00C46541"/>
    <w:rsid w:val="00C55CBE"/>
    <w:rsid w:val="00C56F82"/>
    <w:rsid w:val="00C66158"/>
    <w:rsid w:val="00C66244"/>
    <w:rsid w:val="00C67702"/>
    <w:rsid w:val="00C80621"/>
    <w:rsid w:val="00C9230C"/>
    <w:rsid w:val="00CA23D6"/>
    <w:rsid w:val="00CA3510"/>
    <w:rsid w:val="00CB7FD8"/>
    <w:rsid w:val="00CC24DC"/>
    <w:rsid w:val="00CC58D1"/>
    <w:rsid w:val="00CD1305"/>
    <w:rsid w:val="00CD3093"/>
    <w:rsid w:val="00CF069C"/>
    <w:rsid w:val="00CF0AA4"/>
    <w:rsid w:val="00CF270D"/>
    <w:rsid w:val="00CF34B4"/>
    <w:rsid w:val="00CF3D3F"/>
    <w:rsid w:val="00D00D7A"/>
    <w:rsid w:val="00D01739"/>
    <w:rsid w:val="00D1265D"/>
    <w:rsid w:val="00D14D61"/>
    <w:rsid w:val="00D14E29"/>
    <w:rsid w:val="00D17150"/>
    <w:rsid w:val="00D34911"/>
    <w:rsid w:val="00D51B95"/>
    <w:rsid w:val="00D52BB3"/>
    <w:rsid w:val="00D54A77"/>
    <w:rsid w:val="00D6680E"/>
    <w:rsid w:val="00D7162B"/>
    <w:rsid w:val="00D83DCD"/>
    <w:rsid w:val="00D84DA4"/>
    <w:rsid w:val="00D910A1"/>
    <w:rsid w:val="00DA0117"/>
    <w:rsid w:val="00DA2D7A"/>
    <w:rsid w:val="00DB46F0"/>
    <w:rsid w:val="00DC27C9"/>
    <w:rsid w:val="00DC43AB"/>
    <w:rsid w:val="00DC5D90"/>
    <w:rsid w:val="00DC69D2"/>
    <w:rsid w:val="00DD1D5E"/>
    <w:rsid w:val="00DD2E70"/>
    <w:rsid w:val="00DD5201"/>
    <w:rsid w:val="00DD55BB"/>
    <w:rsid w:val="00E116AA"/>
    <w:rsid w:val="00E237A5"/>
    <w:rsid w:val="00E27F6B"/>
    <w:rsid w:val="00E315CB"/>
    <w:rsid w:val="00E31766"/>
    <w:rsid w:val="00E31AAD"/>
    <w:rsid w:val="00E31C99"/>
    <w:rsid w:val="00E33233"/>
    <w:rsid w:val="00E35419"/>
    <w:rsid w:val="00E40517"/>
    <w:rsid w:val="00E413D7"/>
    <w:rsid w:val="00E4190A"/>
    <w:rsid w:val="00E431B4"/>
    <w:rsid w:val="00E57912"/>
    <w:rsid w:val="00E6066A"/>
    <w:rsid w:val="00E70A59"/>
    <w:rsid w:val="00E80CD7"/>
    <w:rsid w:val="00E82F76"/>
    <w:rsid w:val="00E834D6"/>
    <w:rsid w:val="00E94D91"/>
    <w:rsid w:val="00EA4B26"/>
    <w:rsid w:val="00EB28DB"/>
    <w:rsid w:val="00EB68C2"/>
    <w:rsid w:val="00EC3EEE"/>
    <w:rsid w:val="00ED724B"/>
    <w:rsid w:val="00EE1213"/>
    <w:rsid w:val="00EF11F7"/>
    <w:rsid w:val="00F15D84"/>
    <w:rsid w:val="00F1636C"/>
    <w:rsid w:val="00F16DED"/>
    <w:rsid w:val="00F26234"/>
    <w:rsid w:val="00F3438C"/>
    <w:rsid w:val="00F427E3"/>
    <w:rsid w:val="00F54CC6"/>
    <w:rsid w:val="00F622EE"/>
    <w:rsid w:val="00F71082"/>
    <w:rsid w:val="00F74228"/>
    <w:rsid w:val="00F86921"/>
    <w:rsid w:val="00F9300D"/>
    <w:rsid w:val="00F95911"/>
    <w:rsid w:val="00FA03DA"/>
    <w:rsid w:val="00FA0D42"/>
    <w:rsid w:val="00FA4811"/>
    <w:rsid w:val="00FA6A1D"/>
    <w:rsid w:val="00FA6BFA"/>
    <w:rsid w:val="00FB2BFD"/>
    <w:rsid w:val="00FB6463"/>
    <w:rsid w:val="00FC1FD1"/>
    <w:rsid w:val="00FC26BE"/>
    <w:rsid w:val="00FD14F8"/>
    <w:rsid w:val="00FD552F"/>
    <w:rsid w:val="00FE0D64"/>
    <w:rsid w:val="00FE36D0"/>
    <w:rsid w:val="00FE3B9F"/>
    <w:rsid w:val="00FE5234"/>
    <w:rsid w:val="00FE74D7"/>
    <w:rsid w:val="00FF08EB"/>
    <w:rsid w:val="00FF7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1F"/>
    <w:pPr>
      <w:spacing w:after="0" w:line="240" w:lineRule="auto"/>
      <w:jc w:val="thaiDistribut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F"/>
    <w:pPr>
      <w:spacing w:after="0" w:line="240" w:lineRule="auto"/>
      <w:jc w:val="thaiDistribute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F51D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6F51DB"/>
  </w:style>
  <w:style w:type="paragraph" w:styleId="a6">
    <w:name w:val="footer"/>
    <w:basedOn w:val="a"/>
    <w:link w:val="a7"/>
    <w:uiPriority w:val="99"/>
    <w:semiHidden/>
    <w:unhideWhenUsed/>
    <w:rsid w:val="006F51D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6F51DB"/>
  </w:style>
  <w:style w:type="paragraph" w:styleId="a8">
    <w:name w:val="List Paragraph"/>
    <w:basedOn w:val="a"/>
    <w:uiPriority w:val="99"/>
    <w:qFormat/>
    <w:rsid w:val="008542A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3340C9"/>
    <w:rPr>
      <w:rFonts w:ascii="Times New Roman" w:hAnsi="Times New Roman" w:cs="Times New Roman" w:hint="default"/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3340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7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vy.mi.th/musicdi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vy.mi.th/musicdiv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741D57-2C25-4EB5-B752-000B96AA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19467</Words>
  <Characters>110968</Characters>
  <Application>Microsoft Office Word</Application>
  <DocSecurity>0</DocSecurity>
  <Lines>924</Lines>
  <Paragraphs>260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CQ</dc:creator>
  <cp:keywords/>
  <dc:description/>
  <cp:lastModifiedBy>windows</cp:lastModifiedBy>
  <cp:revision>2</cp:revision>
  <cp:lastPrinted>2012-03-23T11:33:00Z</cp:lastPrinted>
  <dcterms:created xsi:type="dcterms:W3CDTF">2012-03-29T06:09:00Z</dcterms:created>
  <dcterms:modified xsi:type="dcterms:W3CDTF">2012-03-29T06:09:00Z</dcterms:modified>
</cp:coreProperties>
</file>